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C3" w:rsidRPr="001B4F7B" w:rsidRDefault="00135AC3" w:rsidP="00135AC3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Sala de Regidores</w:t>
      </w:r>
    </w:p>
    <w:p w:rsidR="00135AC3" w:rsidRPr="001B4F7B" w:rsidRDefault="00135AC3" w:rsidP="00135AC3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Oficio: 94</w:t>
      </w:r>
      <w:r w:rsidRPr="001B4F7B">
        <w:rPr>
          <w:rFonts w:ascii="Times New Roman" w:hAnsi="Times New Roman"/>
          <w:b/>
          <w:sz w:val="20"/>
          <w:szCs w:val="20"/>
        </w:rPr>
        <w:t>/2020</w:t>
      </w:r>
    </w:p>
    <w:p w:rsidR="00135AC3" w:rsidRPr="001B4F7B" w:rsidRDefault="00135AC3" w:rsidP="00135AC3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Asun</w:t>
      </w:r>
      <w:r>
        <w:rPr>
          <w:rFonts w:ascii="Times New Roman" w:hAnsi="Times New Roman"/>
          <w:b/>
          <w:sz w:val="20"/>
          <w:szCs w:val="20"/>
        </w:rPr>
        <w:t xml:space="preserve">to: Información fundamental Julio </w:t>
      </w:r>
      <w:r w:rsidRPr="001B4F7B">
        <w:rPr>
          <w:rFonts w:ascii="Times New Roman" w:hAnsi="Times New Roman"/>
          <w:b/>
          <w:sz w:val="20"/>
          <w:szCs w:val="20"/>
        </w:rPr>
        <w:t>Doc</w:t>
      </w:r>
      <w:r>
        <w:rPr>
          <w:rFonts w:ascii="Times New Roman" w:hAnsi="Times New Roman"/>
          <w:b/>
          <w:sz w:val="20"/>
          <w:szCs w:val="20"/>
        </w:rPr>
        <w:t>. 19391</w:t>
      </w:r>
    </w:p>
    <w:p w:rsidR="00135AC3" w:rsidRPr="001B4F7B" w:rsidRDefault="00135AC3" w:rsidP="00135AC3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San P</w:t>
      </w:r>
      <w:r>
        <w:rPr>
          <w:rFonts w:ascii="Times New Roman" w:hAnsi="Times New Roman"/>
          <w:b/>
          <w:sz w:val="20"/>
          <w:szCs w:val="20"/>
        </w:rPr>
        <w:t>edro Tlaquepaque, Jalisco, 03/09/</w:t>
      </w:r>
      <w:r w:rsidRPr="001B4F7B">
        <w:rPr>
          <w:rFonts w:ascii="Times New Roman" w:hAnsi="Times New Roman"/>
          <w:b/>
          <w:sz w:val="20"/>
          <w:szCs w:val="20"/>
        </w:rPr>
        <w:t>2020.</w:t>
      </w:r>
    </w:p>
    <w:p w:rsidR="00135AC3" w:rsidRPr="001B4F7B" w:rsidRDefault="00135AC3" w:rsidP="00135AC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5AC3" w:rsidRPr="001B4F7B" w:rsidRDefault="00135AC3" w:rsidP="00135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5AC3" w:rsidRPr="001B4F7B" w:rsidRDefault="00135AC3" w:rsidP="00135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>MTRO. OTONIEL VARAS DE VALDEZ GONZALEZ</w:t>
      </w:r>
    </w:p>
    <w:p w:rsidR="00135AC3" w:rsidRPr="001B4F7B" w:rsidRDefault="00135AC3" w:rsidP="00135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 xml:space="preserve">DIRECTOR DE TRANSPARENCIA DEL AYUNTAMIENTO </w:t>
      </w:r>
    </w:p>
    <w:p w:rsidR="00135AC3" w:rsidRPr="001B4F7B" w:rsidRDefault="00135AC3" w:rsidP="00135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>DE SAN PEDRO TLAQUEPAQUE</w:t>
      </w:r>
    </w:p>
    <w:p w:rsidR="00135AC3" w:rsidRPr="001B4F7B" w:rsidRDefault="00135AC3" w:rsidP="00135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 xml:space="preserve">PRESENTE:   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135AC3" w:rsidRPr="001B4F7B" w:rsidRDefault="00135AC3" w:rsidP="00135AC3">
      <w:pPr>
        <w:pStyle w:val="Sinespaciado"/>
        <w:jc w:val="both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 xml:space="preserve">Por medio del presente escrito le envió un cordial saludo, ocasión que aprovecho para dar cumplimiento al numeral </w:t>
      </w:r>
      <w:bookmarkStart w:id="0" w:name="_GoBack"/>
      <w:r w:rsidRPr="001B4F7B">
        <w:rPr>
          <w:rFonts w:ascii="Times New Roman" w:hAnsi="Times New Roman"/>
          <w:sz w:val="20"/>
          <w:szCs w:val="20"/>
        </w:rPr>
        <w:t xml:space="preserve">15 punto 1, fracción XXIV </w:t>
      </w:r>
      <w:bookmarkEnd w:id="0"/>
      <w:r w:rsidRPr="001B4F7B">
        <w:rPr>
          <w:rFonts w:ascii="Times New Roman" w:hAnsi="Times New Roman"/>
          <w:sz w:val="20"/>
          <w:szCs w:val="20"/>
        </w:rPr>
        <w:t>de la Ley de Transparencia y Acceso a la Información Pública del Estado de Jalisco y sus Municipios, envío a usted para su debida publicación en el portal oficial de internet las estadísticas relativas a la Comisión Edilicia de quien suscribe y preside.</w:t>
      </w:r>
    </w:p>
    <w:p w:rsidR="00135AC3" w:rsidRPr="001B4F7B" w:rsidRDefault="00135AC3" w:rsidP="00135AC3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COMISIÓN EDILICIA DE DEPORTE Y ATENCION A LA JUVENTUD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JULIO</w:t>
      </w:r>
      <w:r w:rsidRPr="001B4F7B">
        <w:rPr>
          <w:rFonts w:ascii="Times New Roman" w:hAnsi="Times New Roman"/>
          <w:b/>
          <w:sz w:val="20"/>
          <w:szCs w:val="20"/>
        </w:rPr>
        <w:t xml:space="preserve"> 2020</w:t>
      </w:r>
    </w:p>
    <w:p w:rsidR="00135AC3" w:rsidRPr="001B4F7B" w:rsidRDefault="00135AC3" w:rsidP="00135AC3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ASISTENCIA = A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INASISTENCIA = I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INASISTENCIA JUSTIFICADA = J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sz w:val="20"/>
          <w:szCs w:val="20"/>
        </w:rPr>
      </w:pPr>
    </w:p>
    <w:tbl>
      <w:tblPr>
        <w:tblW w:w="8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973"/>
        <w:gridCol w:w="1499"/>
        <w:gridCol w:w="1336"/>
        <w:gridCol w:w="1375"/>
      </w:tblGrid>
      <w:tr w:rsidR="00135AC3" w:rsidRPr="001B4F7B" w:rsidTr="00353C02">
        <w:trPr>
          <w:trHeight w:val="112"/>
          <w:jc w:val="center"/>
        </w:trPr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  <w:t>Tipo de Sesión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135AC3" w:rsidRPr="001B4F7B" w:rsidTr="00353C02">
        <w:trPr>
          <w:trHeight w:val="130"/>
          <w:jc w:val="center"/>
        </w:trPr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Mtro. Francisco Juárez Piña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Betsabé</w:t>
            </w:r>
            <w:proofErr w:type="spellEnd"/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Dolores Almaguer</w:t>
            </w:r>
          </w:p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Esparza  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Oscar Vásquez </w:t>
            </w:r>
          </w:p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Llamas  </w:t>
            </w:r>
          </w:p>
        </w:tc>
      </w:tr>
      <w:tr w:rsidR="00135AC3" w:rsidRPr="001B4F7B" w:rsidTr="00353C02">
        <w:trPr>
          <w:trHeight w:val="50"/>
          <w:jc w:val="center"/>
        </w:trPr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35AC3" w:rsidRPr="001B4F7B" w:rsidTr="00353C02">
        <w:trPr>
          <w:trHeight w:val="52"/>
          <w:jc w:val="center"/>
        </w:trPr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35AC3" w:rsidRPr="001B4F7B" w:rsidTr="00353C02">
        <w:trPr>
          <w:trHeight w:val="56"/>
          <w:jc w:val="center"/>
        </w:trPr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Ordinaria</w:t>
            </w:r>
          </w:p>
        </w:tc>
        <w:tc>
          <w:tcPr>
            <w:tcW w:w="42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NO SE</w:t>
            </w: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SESIÓN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</w:p>
        </w:tc>
      </w:tr>
      <w:tr w:rsidR="00135AC3" w:rsidRPr="001B4F7B" w:rsidTr="00353C02">
        <w:trPr>
          <w:trHeight w:val="52"/>
          <w:jc w:val="center"/>
        </w:trPr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5AC3" w:rsidRPr="001B4F7B" w:rsidRDefault="00135AC3" w:rsidP="00353C02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Extraordinaria</w:t>
            </w:r>
          </w:p>
        </w:tc>
        <w:tc>
          <w:tcPr>
            <w:tcW w:w="421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5AC3" w:rsidRPr="001B4F7B" w:rsidRDefault="00135AC3" w:rsidP="00353C02">
            <w:pPr>
              <w:pStyle w:val="Sinespaciad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35AC3" w:rsidRPr="001B4F7B" w:rsidRDefault="00135AC3" w:rsidP="00135AC3">
      <w:pPr>
        <w:pStyle w:val="Sinespaciado"/>
        <w:rPr>
          <w:rFonts w:ascii="Arial" w:eastAsia="Times New Roman" w:hAnsi="Arial" w:cs="Arial"/>
          <w:sz w:val="20"/>
          <w:szCs w:val="20"/>
          <w:lang w:eastAsia="es-MX"/>
        </w:rPr>
      </w:pPr>
    </w:p>
    <w:p w:rsidR="00135AC3" w:rsidRDefault="00135AC3" w:rsidP="00135AC3">
      <w:pPr>
        <w:pStyle w:val="Sinespaciado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Sin más por el momento le agradezco de antemano la atención brindada, quedando con usted como su atento y seguro servidor.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sz w:val="20"/>
          <w:szCs w:val="20"/>
        </w:rPr>
      </w:pPr>
    </w:p>
    <w:p w:rsidR="00135AC3" w:rsidRPr="001B4F7B" w:rsidRDefault="00135AC3" w:rsidP="00135AC3">
      <w:pPr>
        <w:pStyle w:val="Sinespaciad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s-MX"/>
        </w:rPr>
      </w:pPr>
      <w:r w:rsidRPr="001B4F7B"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es-MX"/>
        </w:rPr>
        <w:t>2020, Año de la Acción por el Clima, de la Eliminación de la Violencia Contra las Mujeres y su Igualdad Salarial”</w:t>
      </w:r>
      <w:r w:rsidRPr="001B4F7B">
        <w:rPr>
          <w:rFonts w:ascii="Times New Roman" w:eastAsia="Times New Roman" w:hAnsi="Times New Roman"/>
          <w:b/>
          <w:color w:val="000000"/>
          <w:sz w:val="20"/>
          <w:szCs w:val="20"/>
          <w:lang w:eastAsia="es-MX"/>
        </w:rPr>
        <w:t>.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sz w:val="20"/>
          <w:szCs w:val="20"/>
        </w:rPr>
      </w:pP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ATENTAMENTE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  <w:r w:rsidRPr="001B4F7B">
        <w:rPr>
          <w:rFonts w:ascii="Times New Roman" w:hAnsi="Times New Roman"/>
          <w:b/>
          <w:bCs/>
          <w:sz w:val="20"/>
          <w:szCs w:val="20"/>
        </w:rPr>
        <w:t>MTRO. FRANCISCO JUÁREZ PIÑA</w:t>
      </w: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135AC3" w:rsidRPr="001B4F7B" w:rsidRDefault="00135AC3" w:rsidP="00135AC3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FD72CF" w:rsidRDefault="00FD72CF"/>
    <w:sectPr w:rsidR="00FD7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C3"/>
    <w:rsid w:val="00135AC3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B6900-CBB3-4D13-8FB7-D8E11155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A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2020-08-03T18:19:00Z</dcterms:created>
  <dcterms:modified xsi:type="dcterms:W3CDTF">2020-08-03T18:20:00Z</dcterms:modified>
</cp:coreProperties>
</file>