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3C47A9" w:rsidRDefault="003C47A9">
            <w:r>
              <w:t xml:space="preserve">  </w:t>
            </w:r>
          </w:p>
          <w:p w:rsidR="00FA5E7E" w:rsidRDefault="005D55A1">
            <w:r>
              <w:t xml:space="preserve">Participación en sesiones del Ayuntamiento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0B7408">
            <w:r>
              <w:t>Dirección de Integración, Dictaminación, Actas y Acuerdos.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FA5E7E" w:rsidRDefault="005D55A1">
            <w:r>
              <w:t>Desarrollo técnico de las sesiones y acuerdos.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264AF" w:rsidP="009903D3">
            <w:r>
              <w:t xml:space="preserve">Municipio de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6C2E1B" w:rsidRDefault="006C2E1B"/>
          <w:p w:rsidR="006C2E1B" w:rsidRDefault="000B7408" w:rsidP="006C2E1B">
            <w:r>
              <w:t>Director</w:t>
            </w:r>
            <w:r w:rsidR="006C2E1B">
              <w:t xml:space="preserve">: </w:t>
            </w:r>
            <w:r>
              <w:t xml:space="preserve">Mtra. </w:t>
            </w:r>
            <w:r w:rsidR="006C2E1B">
              <w:t xml:space="preserve">Eiko Yoma Kiu Tenorio Acosta </w:t>
            </w:r>
          </w:p>
          <w:p w:rsidR="006C2E1B" w:rsidRDefault="006C2E1B"/>
          <w:p w:rsidR="000B7408" w:rsidRDefault="006C2E1B" w:rsidP="000B7408">
            <w:r>
              <w:t>Enlace:</w:t>
            </w:r>
            <w:r w:rsidR="004264AF">
              <w:t xml:space="preserve">Carolina Jiménez Estrella      </w:t>
            </w:r>
            <w:r w:rsidR="001F2269">
              <w:t xml:space="preserve">                      </w:t>
            </w:r>
            <w:r w:rsidR="004264AF">
              <w:t xml:space="preserve">   </w:t>
            </w:r>
          </w:p>
          <w:p w:rsidR="000B7408" w:rsidRDefault="000B7408" w:rsidP="000B7408">
            <w:r>
              <w:t xml:space="preserve">Correo: </w:t>
            </w:r>
            <w:hyperlink r:id="rId8" w:history="1">
              <w:r w:rsidRPr="00B265F7">
                <w:rPr>
                  <w:rStyle w:val="Hipervnculo"/>
                </w:rPr>
                <w:t>actasyacuerdostlaq@gmail.com</w:t>
              </w:r>
            </w:hyperlink>
          </w:p>
          <w:p w:rsidR="000B7408" w:rsidRDefault="000B7408" w:rsidP="000B7408">
            <w:r>
              <w:t>Tel. 1057-6314</w:t>
            </w:r>
          </w:p>
          <w:p w:rsidR="001F2269" w:rsidRDefault="001F226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4C7832" w:rsidP="001F2269">
            <w:r>
              <w:t xml:space="preserve">Desarrollo y cumplimiento </w:t>
            </w:r>
            <w:r w:rsidR="003C47A9">
              <w:t xml:space="preserve"> a las iniciativas, acuerdos y disposiciones generados en sesión</w:t>
            </w:r>
            <w:r w:rsidR="005D55A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264AF" w:rsidP="001F2269">
            <w:r>
              <w:t xml:space="preserve">Ciudadanos del </w:t>
            </w:r>
            <w:r w:rsidR="001F2269">
              <w:t xml:space="preserve">municipio de San Pedro </w:t>
            </w:r>
            <w:r w:rsidR="005D55A1">
              <w:t>Tlaquepaque.</w:t>
            </w:r>
          </w:p>
          <w:p w:rsidR="005D55A1" w:rsidRDefault="005D55A1" w:rsidP="001F2269">
            <w:r>
              <w:t>Atención a regidores y servidores públicos del Ayuntamiento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lastRenderedPageBreak/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F2269" w:rsidP="00C22A3F">
            <w:pPr>
              <w:jc w:val="center"/>
            </w:pPr>
            <w:r>
              <w:t>Servicio 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1F2269" w:rsidP="001F2269">
            <w:r>
              <w:t xml:space="preserve">  Servicio permanente 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1F2269" w:rsidP="00C22A3F">
            <w:r>
              <w:t xml:space="preserve">     *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1F2269" w:rsidP="00C22A3F">
            <w:r>
              <w:t xml:space="preserve">     *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>
      <w:r>
        <w:br w:type="page"/>
      </w:r>
    </w:p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33"/>
        <w:gridCol w:w="872"/>
        <w:gridCol w:w="823"/>
        <w:gridCol w:w="597"/>
        <w:gridCol w:w="54"/>
        <w:gridCol w:w="890"/>
        <w:gridCol w:w="320"/>
        <w:gridCol w:w="319"/>
        <w:gridCol w:w="867"/>
        <w:gridCol w:w="778"/>
        <w:gridCol w:w="893"/>
        <w:gridCol w:w="270"/>
        <w:gridCol w:w="269"/>
        <w:gridCol w:w="898"/>
        <w:gridCol w:w="975"/>
        <w:gridCol w:w="525"/>
      </w:tblGrid>
      <w:tr w:rsidR="000473B9" w:rsidTr="00085163">
        <w:trPr>
          <w:trHeight w:val="547"/>
        </w:trPr>
        <w:tc>
          <w:tcPr>
            <w:tcW w:w="1404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96" w:type="pct"/>
            <w:gridSpan w:val="15"/>
            <w:shd w:val="clear" w:color="auto" w:fill="auto"/>
          </w:tcPr>
          <w:p w:rsidR="000473B9" w:rsidRDefault="000473B9" w:rsidP="00C22A3F"/>
          <w:p w:rsidR="003C47A9" w:rsidRDefault="004C7832" w:rsidP="004C7832">
            <w:pPr>
              <w:pStyle w:val="Prrafodelista"/>
              <w:numPr>
                <w:ilvl w:val="0"/>
                <w:numId w:val="1"/>
              </w:numPr>
            </w:pPr>
            <w:r>
              <w:t>Convocatoria</w:t>
            </w:r>
          </w:p>
          <w:p w:rsidR="004C7832" w:rsidRDefault="004C7832" w:rsidP="004C7832">
            <w:pPr>
              <w:pStyle w:val="Prrafodelista"/>
              <w:numPr>
                <w:ilvl w:val="0"/>
                <w:numId w:val="1"/>
              </w:numPr>
            </w:pPr>
            <w:r>
              <w:t>Guía para la sesión</w:t>
            </w:r>
          </w:p>
          <w:p w:rsidR="004C7832" w:rsidRDefault="004C7832" w:rsidP="004C7832">
            <w:pPr>
              <w:pStyle w:val="Prrafodelista"/>
              <w:numPr>
                <w:ilvl w:val="0"/>
                <w:numId w:val="1"/>
              </w:numPr>
            </w:pPr>
            <w:r>
              <w:t>Seguimiento y desarrollo de acuerdos</w:t>
            </w:r>
          </w:p>
          <w:p w:rsidR="004C7832" w:rsidRDefault="004C7832" w:rsidP="004C7832">
            <w:pPr>
              <w:pStyle w:val="Prrafodelista"/>
              <w:numPr>
                <w:ilvl w:val="0"/>
                <w:numId w:val="1"/>
              </w:numPr>
            </w:pPr>
            <w:r>
              <w:t>Actas</w:t>
            </w:r>
          </w:p>
          <w:p w:rsidR="004C7832" w:rsidRDefault="004C7832" w:rsidP="004C7832">
            <w:pPr>
              <w:pStyle w:val="Prrafodelista"/>
              <w:numPr>
                <w:ilvl w:val="0"/>
                <w:numId w:val="1"/>
              </w:numPr>
            </w:pPr>
            <w:r>
              <w:t>Notificaciones de acuerdos</w:t>
            </w:r>
          </w:p>
          <w:p w:rsidR="004C7832" w:rsidRDefault="004C7832" w:rsidP="004C7832">
            <w:pPr>
              <w:pStyle w:val="Prrafodelista"/>
              <w:numPr>
                <w:ilvl w:val="0"/>
                <w:numId w:val="1"/>
              </w:numPr>
            </w:pPr>
            <w:r>
              <w:t xml:space="preserve">Gestión de solicitudes </w:t>
            </w:r>
          </w:p>
          <w:p w:rsidR="00141841" w:rsidRDefault="00141841" w:rsidP="004C7832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solicitudes de transparencia </w:t>
            </w:r>
          </w:p>
        </w:tc>
      </w:tr>
      <w:tr w:rsidR="00A57343" w:rsidTr="00085163">
        <w:trPr>
          <w:trHeight w:val="547"/>
        </w:trPr>
        <w:tc>
          <w:tcPr>
            <w:tcW w:w="1404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96" w:type="pct"/>
            <w:gridSpan w:val="15"/>
            <w:shd w:val="clear" w:color="auto" w:fill="auto"/>
          </w:tcPr>
          <w:p w:rsidR="009903D3" w:rsidRDefault="00E41152" w:rsidP="009903D3">
            <w:r>
              <w:t xml:space="preserve"> </w:t>
            </w:r>
          </w:p>
          <w:p w:rsidR="00086C27" w:rsidRDefault="004C7832" w:rsidP="003C47A9">
            <w:r>
              <w:t xml:space="preserve">Elaboración en tiempo y forma de actas, acuerdos y </w:t>
            </w:r>
            <w:r w:rsidR="00141841">
              <w:t>notificaciones</w:t>
            </w:r>
            <w:r>
              <w:t>.</w:t>
            </w:r>
          </w:p>
        </w:tc>
      </w:tr>
      <w:tr w:rsidR="005461F3" w:rsidTr="00085163">
        <w:trPr>
          <w:trHeight w:val="547"/>
        </w:trPr>
        <w:tc>
          <w:tcPr>
            <w:tcW w:w="1404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96" w:type="pct"/>
            <w:gridSpan w:val="1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085163">
        <w:trPr>
          <w:trHeight w:val="547"/>
        </w:trPr>
        <w:tc>
          <w:tcPr>
            <w:tcW w:w="1404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96" w:type="pct"/>
            <w:gridSpan w:val="1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085163">
        <w:tc>
          <w:tcPr>
            <w:tcW w:w="1404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38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1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47" w:type="pct"/>
            <w:gridSpan w:val="5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85163">
        <w:tc>
          <w:tcPr>
            <w:tcW w:w="1404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38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11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47" w:type="pct"/>
            <w:gridSpan w:val="5"/>
            <w:shd w:val="clear" w:color="auto" w:fill="auto"/>
          </w:tcPr>
          <w:p w:rsidR="0003322C" w:rsidRDefault="0003322C" w:rsidP="005461F3">
            <w:pPr>
              <w:jc w:val="center"/>
            </w:pPr>
            <w:bookmarkStart w:id="0" w:name="_GoBack"/>
            <w:bookmarkEnd w:id="0"/>
          </w:p>
        </w:tc>
      </w:tr>
      <w:tr w:rsidR="00085163" w:rsidTr="00085163">
        <w:tc>
          <w:tcPr>
            <w:tcW w:w="1404" w:type="pct"/>
            <w:shd w:val="clear" w:color="auto" w:fill="D9D9D9" w:themeFill="background1" w:themeFillShade="D9"/>
          </w:tcPr>
          <w:p w:rsidR="00085163" w:rsidRDefault="00085163" w:rsidP="00831976">
            <w:r>
              <w:t>C) Valor Inicial de la Meta</w:t>
            </w:r>
          </w:p>
        </w:tc>
        <w:tc>
          <w:tcPr>
            <w:tcW w:w="1311" w:type="pct"/>
            <w:gridSpan w:val="6"/>
            <w:shd w:val="clear" w:color="auto" w:fill="D9D9D9" w:themeFill="background1" w:themeFillShade="D9"/>
          </w:tcPr>
          <w:p w:rsidR="00085163" w:rsidRDefault="00085163" w:rsidP="00FA4CA7">
            <w:pPr>
              <w:jc w:val="center"/>
            </w:pPr>
            <w:r>
              <w:t>Valor final de la Meta</w:t>
            </w:r>
          </w:p>
        </w:tc>
        <w:tc>
          <w:tcPr>
            <w:tcW w:w="1143" w:type="pct"/>
            <w:gridSpan w:val="5"/>
            <w:shd w:val="clear" w:color="auto" w:fill="D9D9D9" w:themeFill="background1" w:themeFillShade="D9"/>
          </w:tcPr>
          <w:p w:rsidR="00085163" w:rsidRDefault="00085163" w:rsidP="005461F3">
            <w:pPr>
              <w:jc w:val="center"/>
            </w:pPr>
          </w:p>
        </w:tc>
        <w:tc>
          <w:tcPr>
            <w:tcW w:w="1143" w:type="pct"/>
            <w:gridSpan w:val="4"/>
            <w:shd w:val="clear" w:color="auto" w:fill="D9D9D9" w:themeFill="background1" w:themeFillShade="D9"/>
          </w:tcPr>
          <w:p w:rsidR="00085163" w:rsidRDefault="00085163" w:rsidP="005461F3">
            <w:pPr>
              <w:jc w:val="center"/>
            </w:pPr>
          </w:p>
        </w:tc>
      </w:tr>
      <w:tr w:rsidR="00085163" w:rsidTr="00085163">
        <w:tc>
          <w:tcPr>
            <w:tcW w:w="1404" w:type="pct"/>
            <w:shd w:val="clear" w:color="auto" w:fill="auto"/>
          </w:tcPr>
          <w:p w:rsidR="00085163" w:rsidRDefault="00085163" w:rsidP="00C22A3F"/>
        </w:tc>
        <w:tc>
          <w:tcPr>
            <w:tcW w:w="1311" w:type="pct"/>
            <w:gridSpan w:val="6"/>
            <w:shd w:val="clear" w:color="auto" w:fill="auto"/>
          </w:tcPr>
          <w:p w:rsidR="00085163" w:rsidRDefault="00085163" w:rsidP="00F22E45"/>
        </w:tc>
        <w:tc>
          <w:tcPr>
            <w:tcW w:w="1143" w:type="pct"/>
            <w:gridSpan w:val="5"/>
            <w:shd w:val="clear" w:color="auto" w:fill="auto"/>
          </w:tcPr>
          <w:p w:rsidR="00085163" w:rsidRDefault="00085163" w:rsidP="00C22A3F"/>
        </w:tc>
        <w:tc>
          <w:tcPr>
            <w:tcW w:w="1143" w:type="pct"/>
            <w:gridSpan w:val="4"/>
            <w:shd w:val="clear" w:color="auto" w:fill="auto"/>
          </w:tcPr>
          <w:p w:rsidR="00085163" w:rsidRDefault="00085163" w:rsidP="00C22A3F"/>
        </w:tc>
      </w:tr>
      <w:tr w:rsidR="0003322C" w:rsidTr="00085163">
        <w:tc>
          <w:tcPr>
            <w:tcW w:w="2715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285" w:type="pct"/>
            <w:gridSpan w:val="9"/>
            <w:shd w:val="clear" w:color="auto" w:fill="FABF8F" w:themeFill="accent6" w:themeFillTint="99"/>
          </w:tcPr>
          <w:p w:rsidR="0003322C" w:rsidRDefault="00E41152" w:rsidP="00C22A3F">
            <w:r>
              <w:t xml:space="preserve">    </w:t>
            </w:r>
          </w:p>
        </w:tc>
      </w:tr>
      <w:tr w:rsidR="005C6958" w:rsidTr="00762157">
        <w:trPr>
          <w:trHeight w:val="547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4C7832" w:rsidRDefault="004C7832" w:rsidP="004C7832">
            <w:pPr>
              <w:pStyle w:val="Prrafodelista"/>
              <w:numPr>
                <w:ilvl w:val="0"/>
                <w:numId w:val="2"/>
              </w:numPr>
            </w:pPr>
            <w:r>
              <w:t>Convocatoria</w:t>
            </w:r>
          </w:p>
          <w:p w:rsidR="001F5B4A" w:rsidRPr="00145F76" w:rsidRDefault="001F5B4A" w:rsidP="004C7832">
            <w:pPr>
              <w:pStyle w:val="Prrafodelista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Default="001F5B4A" w:rsidP="00DE5255">
            <w:pPr>
              <w:rPr>
                <w:sz w:val="20"/>
              </w:rPr>
            </w:pPr>
          </w:p>
          <w:p w:rsidR="00F22E45" w:rsidRPr="00145F76" w:rsidRDefault="00F22E45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</w:p>
        </w:tc>
      </w:tr>
      <w:tr w:rsidR="00F22E45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F22E45" w:rsidRDefault="004C7832" w:rsidP="004C7832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Guía para la sesión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DE5255">
            <w:pPr>
              <w:rPr>
                <w:sz w:val="20"/>
              </w:rPr>
            </w:pPr>
          </w:p>
          <w:p w:rsidR="00F22E45" w:rsidRDefault="00F22E45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4C7832" w:rsidRDefault="004C7832" w:rsidP="004C7832">
            <w:pPr>
              <w:pStyle w:val="Prrafodelista"/>
              <w:numPr>
                <w:ilvl w:val="0"/>
                <w:numId w:val="2"/>
              </w:numPr>
            </w:pPr>
            <w:r>
              <w:t>Seguimiento y desarrollo de acuerdos</w:t>
            </w:r>
          </w:p>
          <w:p w:rsidR="001F5B4A" w:rsidRPr="00145F76" w:rsidRDefault="001F5B4A" w:rsidP="004C7832">
            <w:pPr>
              <w:pStyle w:val="Prrafodelista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DE5255">
            <w:pPr>
              <w:rPr>
                <w:sz w:val="20"/>
              </w:rPr>
            </w:pPr>
          </w:p>
          <w:p w:rsidR="001F5B4A" w:rsidRPr="00145F76" w:rsidRDefault="00700551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4C7832" w:rsidRDefault="004C7832" w:rsidP="004C7832">
            <w:pPr>
              <w:pStyle w:val="Prrafodelista"/>
              <w:numPr>
                <w:ilvl w:val="0"/>
                <w:numId w:val="2"/>
              </w:numPr>
            </w:pPr>
            <w:r>
              <w:t>Actas</w:t>
            </w:r>
          </w:p>
          <w:p w:rsidR="001F5B4A" w:rsidRPr="00F22E45" w:rsidRDefault="001F5B4A" w:rsidP="004C7832">
            <w:pPr>
              <w:pStyle w:val="Prrafodelista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700551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005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C7832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4C7832" w:rsidRDefault="004C7832" w:rsidP="004C7832">
            <w:pPr>
              <w:pStyle w:val="Prrafodelista"/>
              <w:numPr>
                <w:ilvl w:val="0"/>
                <w:numId w:val="2"/>
              </w:numPr>
            </w:pPr>
            <w:r>
              <w:t>Notificaciones de acuerdos</w:t>
            </w:r>
          </w:p>
          <w:p w:rsidR="004C7832" w:rsidRDefault="004C7832" w:rsidP="004C7832">
            <w:pPr>
              <w:pStyle w:val="Prrafodelista"/>
            </w:pP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832" w:rsidRDefault="004C7832" w:rsidP="00DE5255">
            <w:pPr>
              <w:rPr>
                <w:sz w:val="20"/>
              </w:rPr>
            </w:pPr>
          </w:p>
          <w:p w:rsidR="004C7832" w:rsidRDefault="004C7832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</w:p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4C7832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4C7832" w:rsidRDefault="004C7832" w:rsidP="004C7832">
            <w:pPr>
              <w:pStyle w:val="Prrafodelista"/>
              <w:numPr>
                <w:ilvl w:val="0"/>
                <w:numId w:val="2"/>
              </w:numPr>
            </w:pPr>
            <w:r>
              <w:t>Gestión de solicitudes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832" w:rsidRDefault="004C7832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C7832" w:rsidRDefault="004C78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41841" w:rsidTr="00141841">
        <w:trPr>
          <w:trHeight w:val="570"/>
        </w:trPr>
        <w:tc>
          <w:tcPr>
            <w:tcW w:w="0" w:type="auto"/>
            <w:shd w:val="clear" w:color="auto" w:fill="auto"/>
          </w:tcPr>
          <w:p w:rsidR="00141841" w:rsidRDefault="007F7E52" w:rsidP="004C7832">
            <w:pPr>
              <w:pStyle w:val="Prrafodelista"/>
              <w:numPr>
                <w:ilvl w:val="0"/>
                <w:numId w:val="2"/>
              </w:numPr>
            </w:pPr>
            <w:r>
              <w:t>Cumplimiento en la publicación de información en el portal de transparencia.</w:t>
            </w:r>
          </w:p>
        </w:tc>
        <w:tc>
          <w:tcPr>
            <w:tcW w:w="0" w:type="auto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1841" w:rsidRDefault="00141841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41841" w:rsidRDefault="0014184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D9" w:rsidRDefault="006B57D9" w:rsidP="00831F7E">
      <w:pPr>
        <w:spacing w:after="0" w:line="240" w:lineRule="auto"/>
      </w:pPr>
      <w:r>
        <w:separator/>
      </w:r>
    </w:p>
  </w:endnote>
  <w:endnote w:type="continuationSeparator" w:id="0">
    <w:p w:rsidR="006B57D9" w:rsidRDefault="006B57D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D9" w:rsidRDefault="006B57D9" w:rsidP="00831F7E">
      <w:pPr>
        <w:spacing w:after="0" w:line="240" w:lineRule="auto"/>
      </w:pPr>
      <w:r>
        <w:separator/>
      </w:r>
    </w:p>
  </w:footnote>
  <w:footnote w:type="continuationSeparator" w:id="0">
    <w:p w:rsidR="006B57D9" w:rsidRDefault="006B57D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1EAB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072E9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85163"/>
    <w:rsid w:val="00086C27"/>
    <w:rsid w:val="00094BAF"/>
    <w:rsid w:val="000B740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1841"/>
    <w:rsid w:val="00145F76"/>
    <w:rsid w:val="0015123E"/>
    <w:rsid w:val="00153BBB"/>
    <w:rsid w:val="00191343"/>
    <w:rsid w:val="00195B59"/>
    <w:rsid w:val="001A5139"/>
    <w:rsid w:val="001F2269"/>
    <w:rsid w:val="001F5482"/>
    <w:rsid w:val="001F5B4A"/>
    <w:rsid w:val="00212E94"/>
    <w:rsid w:val="0021498C"/>
    <w:rsid w:val="00244BBA"/>
    <w:rsid w:val="00283259"/>
    <w:rsid w:val="002E08B6"/>
    <w:rsid w:val="003263DC"/>
    <w:rsid w:val="00354265"/>
    <w:rsid w:val="0035529E"/>
    <w:rsid w:val="0038034B"/>
    <w:rsid w:val="00393FB9"/>
    <w:rsid w:val="003978F6"/>
    <w:rsid w:val="003C3FD5"/>
    <w:rsid w:val="003C47A9"/>
    <w:rsid w:val="003F1857"/>
    <w:rsid w:val="00415510"/>
    <w:rsid w:val="004264AF"/>
    <w:rsid w:val="004474E4"/>
    <w:rsid w:val="004840BF"/>
    <w:rsid w:val="00485EB9"/>
    <w:rsid w:val="004B17E0"/>
    <w:rsid w:val="004C7832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55A1"/>
    <w:rsid w:val="005D6B0E"/>
    <w:rsid w:val="005E58EB"/>
    <w:rsid w:val="006235EC"/>
    <w:rsid w:val="00640878"/>
    <w:rsid w:val="00650F82"/>
    <w:rsid w:val="00661178"/>
    <w:rsid w:val="00663511"/>
    <w:rsid w:val="00663E7F"/>
    <w:rsid w:val="00681C67"/>
    <w:rsid w:val="0068316A"/>
    <w:rsid w:val="00697266"/>
    <w:rsid w:val="006B57D9"/>
    <w:rsid w:val="006C2E1B"/>
    <w:rsid w:val="006C4E80"/>
    <w:rsid w:val="006E3445"/>
    <w:rsid w:val="006E48D8"/>
    <w:rsid w:val="006F0539"/>
    <w:rsid w:val="00700551"/>
    <w:rsid w:val="00700C4B"/>
    <w:rsid w:val="007031DE"/>
    <w:rsid w:val="00741539"/>
    <w:rsid w:val="00762157"/>
    <w:rsid w:val="00775E30"/>
    <w:rsid w:val="00794ACD"/>
    <w:rsid w:val="007E1B4E"/>
    <w:rsid w:val="007F7E52"/>
    <w:rsid w:val="00803C8A"/>
    <w:rsid w:val="00831976"/>
    <w:rsid w:val="00831F7E"/>
    <w:rsid w:val="00834D59"/>
    <w:rsid w:val="00865183"/>
    <w:rsid w:val="008823BE"/>
    <w:rsid w:val="008B03B5"/>
    <w:rsid w:val="008C7542"/>
    <w:rsid w:val="008D1CEE"/>
    <w:rsid w:val="008D3779"/>
    <w:rsid w:val="009109C2"/>
    <w:rsid w:val="009413A9"/>
    <w:rsid w:val="0095054C"/>
    <w:rsid w:val="009903D3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0F8C"/>
    <w:rsid w:val="00AA4922"/>
    <w:rsid w:val="00AB52C1"/>
    <w:rsid w:val="00AD4ED4"/>
    <w:rsid w:val="00AD667C"/>
    <w:rsid w:val="00AF641E"/>
    <w:rsid w:val="00AF730C"/>
    <w:rsid w:val="00B03E39"/>
    <w:rsid w:val="00B1501F"/>
    <w:rsid w:val="00B44A80"/>
    <w:rsid w:val="00B71F35"/>
    <w:rsid w:val="00BB230C"/>
    <w:rsid w:val="00BC080C"/>
    <w:rsid w:val="00BE28A4"/>
    <w:rsid w:val="00BF4795"/>
    <w:rsid w:val="00C12013"/>
    <w:rsid w:val="00C3208D"/>
    <w:rsid w:val="00CD313D"/>
    <w:rsid w:val="00D22792"/>
    <w:rsid w:val="00D50738"/>
    <w:rsid w:val="00DA1F68"/>
    <w:rsid w:val="00DB0FA4"/>
    <w:rsid w:val="00DC13B1"/>
    <w:rsid w:val="00DF3242"/>
    <w:rsid w:val="00E30C7A"/>
    <w:rsid w:val="00E41152"/>
    <w:rsid w:val="00E57798"/>
    <w:rsid w:val="00E6571B"/>
    <w:rsid w:val="00E81D19"/>
    <w:rsid w:val="00EB1C70"/>
    <w:rsid w:val="00EB3B96"/>
    <w:rsid w:val="00ED521E"/>
    <w:rsid w:val="00EF78FF"/>
    <w:rsid w:val="00F13C60"/>
    <w:rsid w:val="00F150E9"/>
    <w:rsid w:val="00F22E45"/>
    <w:rsid w:val="00F44230"/>
    <w:rsid w:val="00F542C1"/>
    <w:rsid w:val="00F8764B"/>
    <w:rsid w:val="00F94878"/>
    <w:rsid w:val="00FA0FEA"/>
    <w:rsid w:val="00FA4CA7"/>
    <w:rsid w:val="00FA5E7E"/>
    <w:rsid w:val="00FC5A66"/>
    <w:rsid w:val="00FF5426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7664B-5CE5-46C4-9B62-D906600C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1F2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asyacuerdostlaq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Guadalupe Jimenez Estrella</dc:creator>
  <cp:lastModifiedBy>Irma Martinez Mellado</cp:lastModifiedBy>
  <cp:revision>3</cp:revision>
  <cp:lastPrinted>2016-06-21T16:36:00Z</cp:lastPrinted>
  <dcterms:created xsi:type="dcterms:W3CDTF">2017-11-13T14:29:00Z</dcterms:created>
  <dcterms:modified xsi:type="dcterms:W3CDTF">2017-11-13T14:31:00Z</dcterms:modified>
</cp:coreProperties>
</file>