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9274B44" wp14:editId="337F3205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A00751">
            <w:r>
              <w:t>FORTALECIMIENTO SOCIO FAMILIAR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751" w:rsidP="00121462">
            <w:r>
              <w:t>1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A00751">
            <w:r>
              <w:t>TRABAJO SOCIAL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751" w:rsidP="00121462">
            <w:r>
              <w:t>1.3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Pr="004D47BC" w:rsidRDefault="004D47BC" w:rsidP="004D47BC">
            <w:pPr>
              <w:jc w:val="both"/>
            </w:pPr>
            <w:r w:rsidRPr="004D47BC">
              <w:rPr>
                <w:color w:val="000000"/>
              </w:rPr>
              <w:t>Salud precaria,(cubrir insumos ya sea en su totalidad o este sea tripartita por otras Instituciones), insuficiencia alimentaria, ( paliativo de despensas) discapacidad, (aparatos ortopédicos, sillas de ruedas) indigencia                      ( persona que vive en la calle y carece de medios económico para poder sobrevivir en cuanto a sus necesidades, espacio físico, alimento y cobijo)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00751" w:rsidP="005608FF">
            <w:r>
              <w:t>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A00751" w:rsidP="00A01DCA">
            <w:r>
              <w:t>L.T.S. MARGARITA GUADALUPE BARBA REYNOSO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B90934" w:rsidRDefault="00C25E4C" w:rsidP="00B90934">
            <w:pPr>
              <w:jc w:val="both"/>
            </w:pPr>
            <w:r>
              <w:t>A</w:t>
            </w:r>
            <w:r w:rsidR="00B90934">
              <w:t>plicar políticas públicas efectivas de asistencia social, que mejoren las condiciones de calidad de vida de los usuarios, brindando servicio con honestidad y transparencia, con responsabilidad social, generando mejores oportunidades de bienestar en las familias.</w:t>
            </w:r>
          </w:p>
          <w:p w:rsidR="00A01DCA" w:rsidRDefault="00A01DCA" w:rsidP="005608FF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C3092F">
            <w:r>
              <w:t>Familias o personas con ingresos insuficientes para cubrir las necesidades básicas como salud, vivienda, alimentaria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C3092F" w:rsidP="00A02C41">
            <w:pPr>
              <w:jc w:val="center"/>
            </w:pPr>
            <w:r>
              <w:t>TODO EL AÑO</w:t>
            </w:r>
            <w:r w:rsidR="005C5FA7">
              <w:t xml:space="preserve">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C3092F" w:rsidP="00C22A3F">
            <w:pPr>
              <w:jc w:val="center"/>
            </w:pPr>
            <w:r>
              <w:t>TODO EL AÑO</w:t>
            </w:r>
            <w:r w:rsidR="005C5FA7">
              <w:t>0 2018</w:t>
            </w:r>
          </w:p>
        </w:tc>
      </w:tr>
      <w:tr w:rsidR="00650F82" w:rsidTr="00121462">
        <w:tc>
          <w:tcPr>
            <w:tcW w:w="1092" w:type="dxa"/>
          </w:tcPr>
          <w:p w:rsidR="00650F82" w:rsidRDefault="00C3092F" w:rsidP="00047523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C22A3F"/>
        </w:tc>
        <w:tc>
          <w:tcPr>
            <w:tcW w:w="1532" w:type="dxa"/>
            <w:gridSpan w:val="2"/>
          </w:tcPr>
          <w:p w:rsidR="00650F82" w:rsidRDefault="00650F82" w:rsidP="005608FF">
            <w:pPr>
              <w:jc w:val="center"/>
            </w:pPr>
          </w:p>
        </w:tc>
        <w:tc>
          <w:tcPr>
            <w:tcW w:w="1678" w:type="dxa"/>
          </w:tcPr>
          <w:p w:rsidR="00650F82" w:rsidRDefault="00732FA8" w:rsidP="00C22A3F">
            <w:r>
              <w:t>87</w:t>
            </w:r>
          </w:p>
        </w:tc>
        <w:tc>
          <w:tcPr>
            <w:tcW w:w="1417" w:type="dxa"/>
          </w:tcPr>
          <w:p w:rsidR="00650F82" w:rsidRDefault="00732FA8" w:rsidP="00C22A3F">
            <w:r>
              <w:t>159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C3092F" w:rsidP="00C3092F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C3092F" w:rsidP="00C22A3F">
            <w:r>
              <w:t xml:space="preserve">Mejorar la problemática de las familias, atender dentro del programa de fortalecimiento socio familiar y beneficiar a </w:t>
            </w:r>
            <w:r w:rsidR="009E0B39">
              <w:t>más</w:t>
            </w:r>
            <w:r>
              <w:t xml:space="preserve"> familias del municipio de San Pedro Tlaquepaque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9E0B39" w:rsidP="00506A61">
            <w:r>
              <w:t>Recepción</w:t>
            </w:r>
            <w:r w:rsidR="00C3092F">
              <w:t xml:space="preserve"> de casos, entrevista orientación, visita domiciliaria, aplicación de estudio socio familiar, recepción de documentos de soporte, cotización con proveedores, </w:t>
            </w:r>
            <w:r>
              <w:t xml:space="preserve">autorización de expedientes 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5E1BAE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9D61C8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7A69AB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7A69AB" w:rsidRPr="00A316F5" w:rsidRDefault="007A69AB" w:rsidP="007A69AB">
            <w:r>
              <w:t>Sillas de rueda</w:t>
            </w:r>
            <w:r w:rsidR="001A1C09">
              <w:t xml:space="preserve"> (convencional, PCI  y PCA)</w:t>
            </w:r>
          </w:p>
        </w:tc>
        <w:tc>
          <w:tcPr>
            <w:tcW w:w="240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A69AB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7A69AB" w:rsidRPr="00A316F5" w:rsidRDefault="007A69AB" w:rsidP="007A69AB">
            <w:r>
              <w:t>Despensas</w:t>
            </w:r>
          </w:p>
        </w:tc>
        <w:tc>
          <w:tcPr>
            <w:tcW w:w="240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22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6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41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65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34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1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20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39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9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21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A69AB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7A69AB" w:rsidRPr="00A316F5" w:rsidRDefault="007A69AB" w:rsidP="007A69AB">
            <w:r>
              <w:t>Apoyo a cirugía</w:t>
            </w:r>
          </w:p>
        </w:tc>
        <w:tc>
          <w:tcPr>
            <w:tcW w:w="240" w:type="pct"/>
            <w:shd w:val="clear" w:color="auto" w:fill="auto"/>
          </w:tcPr>
          <w:p w:rsidR="007A69AB" w:rsidRPr="00145F76" w:rsidRDefault="001315B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7A69AB" w:rsidRPr="00145F76" w:rsidRDefault="001315B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7A69AB" w:rsidRPr="00145F76" w:rsidRDefault="001315B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" w:type="pct"/>
            <w:shd w:val="clear" w:color="auto" w:fill="auto"/>
          </w:tcPr>
          <w:p w:rsidR="007A69AB" w:rsidRPr="00145F76" w:rsidRDefault="001315B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5" w:type="pct"/>
            <w:shd w:val="clear" w:color="auto" w:fill="auto"/>
          </w:tcPr>
          <w:p w:rsidR="007A69AB" w:rsidRPr="00145F76" w:rsidRDefault="001315B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4" w:type="pct"/>
            <w:shd w:val="clear" w:color="auto" w:fill="auto"/>
          </w:tcPr>
          <w:p w:rsidR="007A69AB" w:rsidRPr="00145F76" w:rsidRDefault="001315B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8" w:type="pct"/>
            <w:shd w:val="clear" w:color="auto" w:fill="auto"/>
          </w:tcPr>
          <w:p w:rsidR="007A69AB" w:rsidRPr="00145F76" w:rsidRDefault="001315B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" w:type="pct"/>
            <w:shd w:val="clear" w:color="auto" w:fill="auto"/>
          </w:tcPr>
          <w:p w:rsidR="007A69AB" w:rsidRPr="00145F76" w:rsidRDefault="001315B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0" w:type="pct"/>
            <w:shd w:val="clear" w:color="auto" w:fill="auto"/>
          </w:tcPr>
          <w:p w:rsidR="007A69AB" w:rsidRPr="00145F76" w:rsidRDefault="001315B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9" w:type="pct"/>
            <w:shd w:val="clear" w:color="auto" w:fill="auto"/>
          </w:tcPr>
          <w:p w:rsidR="007A69AB" w:rsidRPr="00145F76" w:rsidRDefault="001315B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9" w:type="pct"/>
            <w:shd w:val="clear" w:color="auto" w:fill="auto"/>
          </w:tcPr>
          <w:p w:rsidR="007A69AB" w:rsidRPr="00145F76" w:rsidRDefault="001315B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 w:rsidR="007A69AB" w:rsidRPr="00145F76" w:rsidRDefault="001315B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A69AB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7A69AB" w:rsidRPr="00A316F5" w:rsidRDefault="007A69AB" w:rsidP="007A69AB">
            <w:r>
              <w:t>Sesiones de hemodiálisis</w:t>
            </w:r>
          </w:p>
        </w:tc>
        <w:tc>
          <w:tcPr>
            <w:tcW w:w="240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2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5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4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0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9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9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A69A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7A69AB" w:rsidRPr="00A316F5" w:rsidRDefault="007A69AB" w:rsidP="007A69AB">
            <w:r>
              <w:t>Estudios especializados</w:t>
            </w:r>
          </w:p>
        </w:tc>
        <w:tc>
          <w:tcPr>
            <w:tcW w:w="240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A69A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7A69AB" w:rsidRPr="00A316F5" w:rsidRDefault="007A69AB" w:rsidP="007A69AB">
            <w:r>
              <w:t>Medicamentos e insumos para la salud</w:t>
            </w:r>
          </w:p>
        </w:tc>
        <w:tc>
          <w:tcPr>
            <w:tcW w:w="240" w:type="pct"/>
            <w:shd w:val="clear" w:color="auto" w:fill="auto"/>
          </w:tcPr>
          <w:p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8" w:type="pct"/>
            <w:shd w:val="clear" w:color="auto" w:fill="auto"/>
          </w:tcPr>
          <w:p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" w:type="pct"/>
            <w:shd w:val="clear" w:color="auto" w:fill="auto"/>
          </w:tcPr>
          <w:p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9" w:type="pct"/>
            <w:shd w:val="clear" w:color="auto" w:fill="auto"/>
          </w:tcPr>
          <w:p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A69A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7A69AB" w:rsidRPr="00A316F5" w:rsidRDefault="007A69AB" w:rsidP="007A69AB">
            <w:r>
              <w:t>Transporte</w:t>
            </w:r>
          </w:p>
        </w:tc>
        <w:tc>
          <w:tcPr>
            <w:tcW w:w="240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0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69A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7A69AB" w:rsidRPr="00A316F5" w:rsidRDefault="007A69AB" w:rsidP="007A69AB">
            <w:r>
              <w:lastRenderedPageBreak/>
              <w:t>Implementos ortopédicos</w:t>
            </w:r>
            <w:r w:rsidR="001A1C09">
              <w:t xml:space="preserve"> (andaderas, bastones, muletas, zapatos ortopédicos)</w:t>
            </w:r>
          </w:p>
        </w:tc>
        <w:tc>
          <w:tcPr>
            <w:tcW w:w="240" w:type="pct"/>
            <w:shd w:val="clear" w:color="auto" w:fill="auto"/>
          </w:tcPr>
          <w:p w:rsidR="007A69AB" w:rsidRPr="00145F76" w:rsidRDefault="001A1C09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:rsidR="007A69AB" w:rsidRPr="00145F76" w:rsidRDefault="001A1C09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69A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7A69AB" w:rsidRPr="00A316F5" w:rsidRDefault="007A69AB" w:rsidP="007A69AB">
            <w:r>
              <w:t>Pañales</w:t>
            </w:r>
          </w:p>
        </w:tc>
        <w:tc>
          <w:tcPr>
            <w:tcW w:w="240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9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A69A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7A69AB" w:rsidRPr="00A316F5" w:rsidRDefault="007A69AB" w:rsidP="007A69AB">
            <w:r>
              <w:t>Aparatos auditivos</w:t>
            </w:r>
          </w:p>
        </w:tc>
        <w:tc>
          <w:tcPr>
            <w:tcW w:w="240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69A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7A69AB" w:rsidRPr="00A316F5" w:rsidRDefault="00AB2856" w:rsidP="007A69AB">
            <w:r>
              <w:t>Gastos funerarios</w:t>
            </w:r>
          </w:p>
        </w:tc>
        <w:tc>
          <w:tcPr>
            <w:tcW w:w="240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7A69AB" w:rsidRPr="00145F76" w:rsidRDefault="00AB2856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7A69AB" w:rsidRPr="00145F76" w:rsidRDefault="00AB2856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7A69AB" w:rsidRPr="00145F76" w:rsidRDefault="00AB2856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" w:type="pct"/>
            <w:shd w:val="clear" w:color="auto" w:fill="auto"/>
          </w:tcPr>
          <w:p w:rsidR="007A69AB" w:rsidRPr="00145F76" w:rsidRDefault="00AB2856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:rsidR="007A69AB" w:rsidRPr="00145F76" w:rsidRDefault="00AB2856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69A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7A69AB" w:rsidRPr="00A316F5" w:rsidRDefault="007A69AB" w:rsidP="007A69AB">
            <w:r>
              <w:t>Leche en polvo</w:t>
            </w:r>
          </w:p>
        </w:tc>
        <w:tc>
          <w:tcPr>
            <w:tcW w:w="240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0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69A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7A69AB" w:rsidRPr="00A316F5" w:rsidRDefault="001E26D1" w:rsidP="007A69AB">
            <w:r>
              <w:t xml:space="preserve">Útiles y </w:t>
            </w:r>
            <w:r w:rsidR="007A69AB">
              <w:t>Zapatos escolares</w:t>
            </w:r>
          </w:p>
        </w:tc>
        <w:tc>
          <w:tcPr>
            <w:tcW w:w="240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8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69A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7A69AB" w:rsidRPr="00A316F5" w:rsidRDefault="007A69AB" w:rsidP="007A69AB">
            <w:pPr>
              <w:jc w:val="both"/>
            </w:pPr>
            <w:r>
              <w:t xml:space="preserve"> Varios</w:t>
            </w:r>
          </w:p>
        </w:tc>
        <w:tc>
          <w:tcPr>
            <w:tcW w:w="240" w:type="pct"/>
            <w:shd w:val="clear" w:color="auto" w:fill="auto"/>
          </w:tcPr>
          <w:p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8" w:type="pct"/>
            <w:shd w:val="clear" w:color="auto" w:fill="auto"/>
          </w:tcPr>
          <w:p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" w:type="pct"/>
            <w:shd w:val="clear" w:color="auto" w:fill="auto"/>
          </w:tcPr>
          <w:p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9" w:type="pct"/>
            <w:shd w:val="clear" w:color="auto" w:fill="auto"/>
          </w:tcPr>
          <w:p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FF1CB5" w:rsidRDefault="00FF1CB5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:rsidR="00FF1CB5" w:rsidRDefault="00FF1CB5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:rsidR="00FF1CB5" w:rsidRDefault="00FF1CB5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:rsidR="00FF1CB5" w:rsidRDefault="00FF1CB5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FF1CB5" w:rsidP="00FF1CB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F1CB5" w:rsidRDefault="00FF1CB5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FF1CB5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F1CB5" w:rsidRDefault="00FF1CB5" w:rsidP="00FF1CB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FF1CB5" w:rsidP="00FF1CB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:rsidR="00FF1CB5" w:rsidRPr="00FF63B4" w:rsidRDefault="00FF1CB5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FF1CB5" w:rsidRDefault="00FF1CB5" w:rsidP="00FF1CB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FF1CB5" w:rsidP="00FF1CB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F8" w:rsidRDefault="006358F8" w:rsidP="00831F7E">
      <w:pPr>
        <w:spacing w:after="0" w:line="240" w:lineRule="auto"/>
      </w:pPr>
      <w:r>
        <w:separator/>
      </w:r>
    </w:p>
  </w:endnote>
  <w:endnote w:type="continuationSeparator" w:id="0">
    <w:p w:rsidR="006358F8" w:rsidRDefault="006358F8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F8" w:rsidRDefault="006358F8" w:rsidP="00831F7E">
      <w:pPr>
        <w:spacing w:after="0" w:line="240" w:lineRule="auto"/>
      </w:pPr>
      <w:r>
        <w:separator/>
      </w:r>
    </w:p>
  </w:footnote>
  <w:footnote w:type="continuationSeparator" w:id="0">
    <w:p w:rsidR="006358F8" w:rsidRDefault="006358F8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34D7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15BB"/>
    <w:rsid w:val="00135926"/>
    <w:rsid w:val="00145F76"/>
    <w:rsid w:val="0015123E"/>
    <w:rsid w:val="00153BBB"/>
    <w:rsid w:val="00191343"/>
    <w:rsid w:val="00195B59"/>
    <w:rsid w:val="001A1C09"/>
    <w:rsid w:val="001A5139"/>
    <w:rsid w:val="001D4E0E"/>
    <w:rsid w:val="001E26D1"/>
    <w:rsid w:val="001F5482"/>
    <w:rsid w:val="001F5B4A"/>
    <w:rsid w:val="00212E94"/>
    <w:rsid w:val="0021498C"/>
    <w:rsid w:val="00244BBA"/>
    <w:rsid w:val="00283259"/>
    <w:rsid w:val="002B2543"/>
    <w:rsid w:val="002C48EE"/>
    <w:rsid w:val="002E08B6"/>
    <w:rsid w:val="00333CF0"/>
    <w:rsid w:val="00354265"/>
    <w:rsid w:val="0035529E"/>
    <w:rsid w:val="003766E5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47BC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5FA7"/>
    <w:rsid w:val="005C6958"/>
    <w:rsid w:val="005D6B0E"/>
    <w:rsid w:val="005E1BAE"/>
    <w:rsid w:val="005E58EB"/>
    <w:rsid w:val="005F04CD"/>
    <w:rsid w:val="006235EC"/>
    <w:rsid w:val="006358F8"/>
    <w:rsid w:val="00640878"/>
    <w:rsid w:val="00650F82"/>
    <w:rsid w:val="0066003D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700C4B"/>
    <w:rsid w:val="007031DE"/>
    <w:rsid w:val="00732FA8"/>
    <w:rsid w:val="00741539"/>
    <w:rsid w:val="00762157"/>
    <w:rsid w:val="00775E30"/>
    <w:rsid w:val="00794ACD"/>
    <w:rsid w:val="007A69AB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8E219A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D61C8"/>
    <w:rsid w:val="009E0B39"/>
    <w:rsid w:val="009E163A"/>
    <w:rsid w:val="009F50FA"/>
    <w:rsid w:val="00A00751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2856"/>
    <w:rsid w:val="00AB52C1"/>
    <w:rsid w:val="00AD4ED4"/>
    <w:rsid w:val="00AD667C"/>
    <w:rsid w:val="00AF641E"/>
    <w:rsid w:val="00AF730C"/>
    <w:rsid w:val="00B1501F"/>
    <w:rsid w:val="00B44A80"/>
    <w:rsid w:val="00B504F7"/>
    <w:rsid w:val="00B71F35"/>
    <w:rsid w:val="00B90934"/>
    <w:rsid w:val="00BE28A4"/>
    <w:rsid w:val="00BF4795"/>
    <w:rsid w:val="00C12013"/>
    <w:rsid w:val="00C25E4C"/>
    <w:rsid w:val="00C3092F"/>
    <w:rsid w:val="00C3208D"/>
    <w:rsid w:val="00D22792"/>
    <w:rsid w:val="00D3511F"/>
    <w:rsid w:val="00D50738"/>
    <w:rsid w:val="00D81A12"/>
    <w:rsid w:val="00DA1F68"/>
    <w:rsid w:val="00DB0FA4"/>
    <w:rsid w:val="00DC13B1"/>
    <w:rsid w:val="00DE29DE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081B"/>
    <w:rsid w:val="00F44230"/>
    <w:rsid w:val="00F542C1"/>
    <w:rsid w:val="00F8764B"/>
    <w:rsid w:val="00F94878"/>
    <w:rsid w:val="00FA0FEA"/>
    <w:rsid w:val="00FA4CA7"/>
    <w:rsid w:val="00FA5E7E"/>
    <w:rsid w:val="00FE04DD"/>
    <w:rsid w:val="00FF1CB5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48F25-95EA-465C-AE03-BE247D52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2016-06-21T16:36:00Z</cp:lastPrinted>
  <dcterms:created xsi:type="dcterms:W3CDTF">2017-12-04T19:12:00Z</dcterms:created>
  <dcterms:modified xsi:type="dcterms:W3CDTF">2017-12-04T19:12:00Z</dcterms:modified>
</cp:coreProperties>
</file>