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F038EB" w:rsidRDefault="0028530E" w:rsidP="00F038EB">
            <w:pPr>
              <w:jc w:val="center"/>
              <w:rPr>
                <w:b/>
              </w:rPr>
            </w:pPr>
            <w:r w:rsidRPr="00F038EB">
              <w:rPr>
                <w:b/>
                <w:sz w:val="24"/>
              </w:rPr>
              <w:t>Programa de Atención a la Discapacidad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038EB" w:rsidP="00F038EB">
            <w:pPr>
              <w:jc w:val="center"/>
            </w:pPr>
            <w:r>
              <w:t>CENTRO DE CAPACITACION Y ATENCION PARA PERSONAS CON DISCAPACIDAD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8530E" w:rsidP="00F038EB">
            <w:pPr>
              <w:jc w:val="both"/>
            </w:pPr>
            <w:r w:rsidRPr="00F038EB">
              <w:t>Integración social</w:t>
            </w:r>
            <w:r w:rsidR="00F038EB">
              <w:t xml:space="preserve">, educativa </w:t>
            </w:r>
            <w:r w:rsidRPr="00F038EB">
              <w:t xml:space="preserve"> y laboral de las personas con discapacidad a través de actividades</w:t>
            </w:r>
            <w:r w:rsidR="00F038EB">
              <w:t>, cursos y talleres</w:t>
            </w:r>
            <w:r w:rsidRPr="00F038EB">
              <w:t xml:space="preserve"> que les ayude</w:t>
            </w:r>
            <w:r w:rsidR="00F038EB">
              <w:t xml:space="preserve">n a desarrollar sus habilidades.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28530E" w:rsidRDefault="0028530E" w:rsidP="0028530E">
            <w:pPr>
              <w:jc w:val="both"/>
            </w:pPr>
            <w:r>
              <w:t>Centro de Capacitación y Atención para Personas con Discapacidad.</w:t>
            </w:r>
          </w:p>
          <w:p w:rsidR="0028530E" w:rsidRDefault="0028530E" w:rsidP="0028530E">
            <w:pPr>
              <w:jc w:val="both"/>
            </w:pPr>
            <w:r>
              <w:t>Personas con Discapacidad  pertenecientes a  Zona metropolitana de Guadalajara y   Centros de Desarrollo Comunitario de las Colonias:</w:t>
            </w:r>
          </w:p>
          <w:p w:rsidR="00A01DCA" w:rsidRDefault="0028530E" w:rsidP="0028530E">
            <w:r>
              <w:t>Toluquilla, Vista Hermosa, Liebres, Duraznera, Canal 58, Las Huertas, Santa Anita, El Vergel, Río Amazonas,  Tateposco, San Martín, Francisco I. Madero, Buenos Aires, Las  Juntas, San Pedrito.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8530E" w:rsidRDefault="0028530E" w:rsidP="0028530E">
            <w:pPr>
              <w:jc w:val="both"/>
            </w:pPr>
            <w:r>
              <w:t xml:space="preserve">Lic. Ana Bertha González Rodríguez </w:t>
            </w:r>
          </w:p>
          <w:p w:rsidR="0028530E" w:rsidRDefault="0028530E" w:rsidP="0028530E">
            <w:pPr>
              <w:jc w:val="both"/>
            </w:pPr>
            <w:r>
              <w:t>Centro de Capacitación y Atención para Personas con Discapacidad.</w:t>
            </w:r>
          </w:p>
          <w:p w:rsidR="0028530E" w:rsidRDefault="0028530E" w:rsidP="0028530E">
            <w:pPr>
              <w:jc w:val="both"/>
            </w:pPr>
            <w:r>
              <w:t>Ingeniero Tello #475 Col. Lomas de Tlaquepaque</w:t>
            </w:r>
          </w:p>
          <w:p w:rsidR="0028530E" w:rsidRDefault="0028530E" w:rsidP="0028530E">
            <w:pPr>
              <w:jc w:val="both"/>
            </w:pPr>
            <w:r>
              <w:t>3838 0716</w:t>
            </w:r>
          </w:p>
          <w:p w:rsidR="00A01DCA" w:rsidRDefault="0028530E" w:rsidP="0028530E">
            <w:pPr>
              <w:tabs>
                <w:tab w:val="left" w:pos="1335"/>
              </w:tabs>
            </w:pPr>
            <w:r>
              <w:t>ana.gonzalez@tlaquepaque.gob.mx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8530E" w:rsidRPr="006B528B" w:rsidRDefault="0028530E" w:rsidP="0028530E">
            <w:pPr>
              <w:jc w:val="both"/>
              <w:rPr>
                <w:rFonts w:cstheme="minorHAnsi"/>
              </w:rPr>
            </w:pPr>
            <w:r w:rsidRPr="006B528B">
              <w:rPr>
                <w:rFonts w:cstheme="minorHAnsi"/>
              </w:rPr>
              <w:t xml:space="preserve">A través del Centro de Capacitación y Atención para Personas con Discapacidad (CCAPDIS), el Programa de Atención a Personas con Discapacidad (PAD) </w:t>
            </w:r>
            <w:r>
              <w:rPr>
                <w:rFonts w:cstheme="minorHAnsi"/>
              </w:rPr>
              <w:t xml:space="preserve">nuestro objetivo es </w:t>
            </w:r>
            <w:r w:rsidRPr="006B528B">
              <w:rPr>
                <w:rFonts w:cstheme="minorHAnsi"/>
              </w:rPr>
              <w:t>ofrece</w:t>
            </w:r>
            <w:r>
              <w:rPr>
                <w:rFonts w:cstheme="minorHAnsi"/>
              </w:rPr>
              <w:t>r</w:t>
            </w:r>
            <w:r w:rsidRPr="006B528B">
              <w:rPr>
                <w:rFonts w:cstheme="minorHAnsi"/>
              </w:rPr>
              <w:t xml:space="preserve">  un espacio de crecimiento y desarrollo personal para personas con discapacidad y sus familiares sean niños, adolescentes o adultos, promoviendo la inclusión, </w:t>
            </w:r>
            <w:r w:rsidRPr="006B528B">
              <w:rPr>
                <w:rFonts w:cstheme="minorHAnsi"/>
              </w:rPr>
              <w:lastRenderedPageBreak/>
              <w:t xml:space="preserve">los valores y la integridad de los usuarios a través de los diferentes talleres y actividades </w:t>
            </w:r>
          </w:p>
          <w:p w:rsidR="00A01DCA" w:rsidRDefault="00A01DCA" w:rsidP="005608F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lastRenderedPageBreak/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28530E">
            <w:r>
              <w:t xml:space="preserve">Personas con discapacidad intelectual, motora, auditiva, visual y mental </w:t>
            </w:r>
            <w:r w:rsidRPr="00F038EB">
              <w:t>de  4 a 99 años</w:t>
            </w:r>
            <w:r>
              <w:t xml:space="preserve"> de edad  y sus familiares.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8530E" w:rsidP="00A02C41">
            <w:pPr>
              <w:jc w:val="center"/>
            </w:pPr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C5327" w:rsidP="00C22A3F">
            <w:pPr>
              <w:jc w:val="center"/>
            </w:pPr>
            <w:r>
              <w:t>Permanente</w:t>
            </w:r>
          </w:p>
        </w:tc>
      </w:tr>
      <w:tr w:rsidR="00650F82" w:rsidTr="00121462">
        <w:tc>
          <w:tcPr>
            <w:tcW w:w="1092" w:type="dxa"/>
          </w:tcPr>
          <w:p w:rsidR="00650F82" w:rsidRDefault="0028530E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:rsidR="00650F82" w:rsidRDefault="0033487C" w:rsidP="0033487C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650F82" w:rsidRDefault="0033487C" w:rsidP="0033487C">
            <w:pPr>
              <w:jc w:val="center"/>
            </w:pPr>
            <w:r>
              <w:t>110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4C5327">
            <w:pPr>
              <w:jc w:val="center"/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4C5327">
            <w:pPr>
              <w:jc w:val="center"/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Default="00E25A26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33487C" w:rsidP="004D45A1">
            <w:r>
              <w:t xml:space="preserve">Desarrollar </w:t>
            </w:r>
            <w:r w:rsidR="004D45A1">
              <w:t xml:space="preserve">las habilidades de independencia personal, </w:t>
            </w:r>
            <w:r>
              <w:t>de integración social, familiar, educativa</w:t>
            </w:r>
            <w:r w:rsidR="004D45A1">
              <w:t xml:space="preserve"> y Laboral, que los lleven a mejorar su calidad de vida.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33487C" w:rsidP="00506A61">
            <w:r>
              <w:t xml:space="preserve">Se realizaran Talleres, cursos, capacitación a personas con discapacidad, además de campañas de sensibilización y de Cultura de la Discapacidad </w:t>
            </w:r>
          </w:p>
          <w:p w:rsidR="0033487C" w:rsidRDefault="0033487C" w:rsidP="0033487C">
            <w:r>
              <w:t>1.- Realizar un padrón de usuarios de Personas con Discapacidad, acudan o no al CCAPDIS</w:t>
            </w:r>
          </w:p>
          <w:p w:rsidR="0033487C" w:rsidRDefault="0033487C" w:rsidP="0033487C">
            <w:r>
              <w:t>2.-Gestionar  la ampliación de la plantilla de personal</w:t>
            </w:r>
            <w:r w:rsidR="004D45A1">
              <w:t xml:space="preserve"> para incluir una persona especialista en Rehabilitación física y una persona de Cultura física y deporte especialista en Discapacidad. </w:t>
            </w:r>
            <w:r>
              <w:t xml:space="preserve"> </w:t>
            </w:r>
          </w:p>
          <w:p w:rsidR="0033487C" w:rsidRDefault="0033487C" w:rsidP="0033487C">
            <w:r>
              <w:t>3.- Gestión de recursos materiales de papelería, tecnológicos y de transporte necesarios para las actividades</w:t>
            </w:r>
            <w:r w:rsidR="004D45A1">
              <w:t>.</w:t>
            </w:r>
            <w:r>
              <w:t xml:space="preserve"> </w:t>
            </w:r>
          </w:p>
          <w:p w:rsidR="0033487C" w:rsidRDefault="0033487C" w:rsidP="0033487C">
            <w:r>
              <w:t xml:space="preserve">4. </w:t>
            </w:r>
            <w:r w:rsidR="004D45A1">
              <w:t>-</w:t>
            </w:r>
            <w:r>
              <w:t>Capacitar al personal que realizara las actividades programadas.</w:t>
            </w:r>
          </w:p>
          <w:p w:rsidR="0033487C" w:rsidRDefault="0033487C" w:rsidP="0033487C">
            <w:r>
              <w:t>5.</w:t>
            </w:r>
            <w:r w:rsidR="004D45A1">
              <w:t>-</w:t>
            </w:r>
            <w:r>
              <w:t xml:space="preserve"> Realizar una selección de escuelas a visitar y realizar el contacto para agendar fechas</w:t>
            </w:r>
            <w:r w:rsidR="004D45A1">
              <w:t xml:space="preserve"> para los temas de sensibilización y promoción de la cultura de la discapacidad. </w:t>
            </w:r>
          </w:p>
          <w:p w:rsidR="0033487C" w:rsidRDefault="004D45A1" w:rsidP="004D45A1">
            <w:r>
              <w:t>6.-  Promover mediante Expo Ventas los productos realizados por personas con Discapacidad.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4D45A1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D45A1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D45A1" w:rsidP="00506A61">
            <w:pPr>
              <w:jc w:val="center"/>
            </w:pPr>
            <w:r>
              <w:t xml:space="preserve">350 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D45A1" w:rsidP="004D45A1">
            <w:pPr>
              <w:jc w:val="center"/>
            </w:pPr>
            <w:r>
              <w:t>personas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4D45A1" w:rsidRDefault="004D45A1"/>
    <w:p w:rsidR="004D45A1" w:rsidRDefault="004D45A1"/>
    <w:p w:rsidR="004D45A1" w:rsidRDefault="004D45A1"/>
    <w:p w:rsidR="004D45A1" w:rsidRDefault="004D45A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D61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641FF" w:rsidP="00691B6A">
            <w:r w:rsidRPr="001641FF">
              <w:t>TALLERES Y CURSOS DE CAPACITACION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1641FF" w:rsidP="00691B6A">
            <w:r w:rsidRPr="001641FF">
              <w:t>ACTIVIDADES DEPORTIVAS, RECREATIVAS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641FF" w:rsidP="00691B6A">
            <w:r w:rsidRPr="001641FF">
              <w:t>ACTIVIDADES CULTURALES Y ARTISTICAS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0C335C" w:rsidP="00691B6A">
            <w:r w:rsidRPr="000C335C">
              <w:t>ATENCIÓN PSICOLÓGICA, APOYO EDUCATIVO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0C335C" w:rsidP="001D4E0E">
            <w:pPr>
              <w:jc w:val="both"/>
            </w:pPr>
            <w:r w:rsidRPr="000C335C">
              <w:t>VINCULACION  LABORAL Y COLOCACIÓN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641FF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641FF" w:rsidRPr="00A316F5" w:rsidRDefault="000C335C" w:rsidP="001D4E0E">
            <w:pPr>
              <w:jc w:val="both"/>
            </w:pPr>
            <w:r w:rsidRPr="000C335C">
              <w:t>TRABAJO SOCIAL</w:t>
            </w:r>
          </w:p>
        </w:tc>
        <w:tc>
          <w:tcPr>
            <w:tcW w:w="240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641FF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641FF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641FF" w:rsidRPr="00A316F5" w:rsidRDefault="000C335C" w:rsidP="001D4E0E">
            <w:pPr>
              <w:jc w:val="both"/>
            </w:pPr>
            <w:r w:rsidRPr="000C335C">
              <w:t>EVENTOS</w:t>
            </w:r>
            <w:r>
              <w:t xml:space="preserve"> CONMEMORATIVOS</w:t>
            </w:r>
          </w:p>
        </w:tc>
        <w:tc>
          <w:tcPr>
            <w:tcW w:w="240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641FF" w:rsidRPr="00145F76" w:rsidRDefault="001641FF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641FF" w:rsidRPr="00145F76" w:rsidRDefault="001641F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641FF" w:rsidRPr="00145F76" w:rsidRDefault="001641F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641FF" w:rsidRPr="00145F76" w:rsidRDefault="001641F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641FF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641FF" w:rsidRPr="00A316F5" w:rsidRDefault="000C335C" w:rsidP="001D4E0E">
            <w:pPr>
              <w:jc w:val="both"/>
            </w:pPr>
            <w:r w:rsidRPr="000C335C">
              <w:t>PLATICAS Y TALLERES DE CAPACITACIÓN</w:t>
            </w:r>
          </w:p>
        </w:tc>
        <w:tc>
          <w:tcPr>
            <w:tcW w:w="240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641FF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641FF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C335C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0C335C" w:rsidRPr="000C335C" w:rsidRDefault="000C335C" w:rsidP="001D4E0E">
            <w:pPr>
              <w:jc w:val="both"/>
            </w:pPr>
            <w:r w:rsidRPr="000C335C">
              <w:t>PROMOCION Y DIFUSION</w:t>
            </w:r>
          </w:p>
        </w:tc>
        <w:tc>
          <w:tcPr>
            <w:tcW w:w="240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C335C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C335C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0C335C" w:rsidRPr="000C335C" w:rsidRDefault="000C335C" w:rsidP="001D4E0E">
            <w:pPr>
              <w:jc w:val="both"/>
            </w:pPr>
            <w:r w:rsidRPr="000C335C">
              <w:t>ATENCION GRUPOS PAD EN  COMUNIDAD</w:t>
            </w:r>
          </w:p>
        </w:tc>
        <w:tc>
          <w:tcPr>
            <w:tcW w:w="240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C335C" w:rsidRPr="00145F76" w:rsidRDefault="000C335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C335C" w:rsidRPr="00145F76" w:rsidRDefault="000C335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11D14" w:rsidRDefault="00611D14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11D14" w:rsidRPr="00FF63B4" w:rsidRDefault="00611D14" w:rsidP="00DB3C5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DB3C55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PERSONAS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22" w:rsidRDefault="00C41422" w:rsidP="00831F7E">
      <w:pPr>
        <w:spacing w:after="0" w:line="240" w:lineRule="auto"/>
      </w:pPr>
      <w:r>
        <w:separator/>
      </w:r>
    </w:p>
  </w:endnote>
  <w:endnote w:type="continuationSeparator" w:id="0">
    <w:p w:rsidR="00C41422" w:rsidRDefault="00C4142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22" w:rsidRDefault="00C41422" w:rsidP="00831F7E">
      <w:pPr>
        <w:spacing w:after="0" w:line="240" w:lineRule="auto"/>
      </w:pPr>
      <w:r>
        <w:separator/>
      </w:r>
    </w:p>
  </w:footnote>
  <w:footnote w:type="continuationSeparator" w:id="0">
    <w:p w:rsidR="00C41422" w:rsidRDefault="00C4142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335C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41FF"/>
    <w:rsid w:val="00191343"/>
    <w:rsid w:val="00195B59"/>
    <w:rsid w:val="001A5139"/>
    <w:rsid w:val="001D4E0E"/>
    <w:rsid w:val="001F5482"/>
    <w:rsid w:val="001F5B4A"/>
    <w:rsid w:val="00212E94"/>
    <w:rsid w:val="0021498C"/>
    <w:rsid w:val="00244BBA"/>
    <w:rsid w:val="00283259"/>
    <w:rsid w:val="0028530E"/>
    <w:rsid w:val="002B2543"/>
    <w:rsid w:val="002C48EE"/>
    <w:rsid w:val="002E08B6"/>
    <w:rsid w:val="0033487C"/>
    <w:rsid w:val="00354265"/>
    <w:rsid w:val="0035529E"/>
    <w:rsid w:val="003766E5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C5327"/>
    <w:rsid w:val="004D45A1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11D14"/>
    <w:rsid w:val="006235EC"/>
    <w:rsid w:val="00640878"/>
    <w:rsid w:val="00650F82"/>
    <w:rsid w:val="0066003D"/>
    <w:rsid w:val="00663511"/>
    <w:rsid w:val="006637AB"/>
    <w:rsid w:val="00663E7F"/>
    <w:rsid w:val="0068316A"/>
    <w:rsid w:val="00691B6A"/>
    <w:rsid w:val="00697266"/>
    <w:rsid w:val="006C4E80"/>
    <w:rsid w:val="006E44F3"/>
    <w:rsid w:val="006E48D8"/>
    <w:rsid w:val="006F0539"/>
    <w:rsid w:val="00700C4B"/>
    <w:rsid w:val="007031DE"/>
    <w:rsid w:val="00741539"/>
    <w:rsid w:val="0074425D"/>
    <w:rsid w:val="0075741D"/>
    <w:rsid w:val="00762157"/>
    <w:rsid w:val="00775E30"/>
    <w:rsid w:val="00794ACD"/>
    <w:rsid w:val="007E1B4E"/>
    <w:rsid w:val="00803C8A"/>
    <w:rsid w:val="00830B78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61C8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66ED"/>
    <w:rsid w:val="00BE28A4"/>
    <w:rsid w:val="00BF4795"/>
    <w:rsid w:val="00C12013"/>
    <w:rsid w:val="00C3208D"/>
    <w:rsid w:val="00C41422"/>
    <w:rsid w:val="00D22792"/>
    <w:rsid w:val="00D3511F"/>
    <w:rsid w:val="00D50738"/>
    <w:rsid w:val="00D81A12"/>
    <w:rsid w:val="00DA1F68"/>
    <w:rsid w:val="00DB0FA4"/>
    <w:rsid w:val="00DB3C55"/>
    <w:rsid w:val="00DC13B1"/>
    <w:rsid w:val="00DF3242"/>
    <w:rsid w:val="00E25A26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38EB"/>
    <w:rsid w:val="00F13C60"/>
    <w:rsid w:val="00F150E9"/>
    <w:rsid w:val="00F4081B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2017-12-04T19:04:00Z</dcterms:created>
  <dcterms:modified xsi:type="dcterms:W3CDTF">2017-12-04T19:04:00Z</dcterms:modified>
</cp:coreProperties>
</file>