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sz w:val="2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-215900</wp:posOffset>
            </wp:positionV>
            <wp:extent cx="786130" cy="968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400FF1" w:rsidRDefault="00253212">
            <w:r>
              <w:t>TU TRABAJO, TU VIDA.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400FF1" w:rsidRDefault="00DA3C6E" w:rsidP="00400FF1">
            <w:r w:rsidRPr="00400FF1">
              <w:t xml:space="preserve">Organismo </w:t>
            </w:r>
            <w:r w:rsidR="003C2DC3" w:rsidRPr="00400FF1">
              <w:t>Público</w:t>
            </w:r>
            <w:r w:rsidRPr="00400FF1">
              <w:t xml:space="preserve">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400FF1" w:rsidRDefault="00BC7BB3" w:rsidP="00BC7BB3">
            <w:r>
              <w:t xml:space="preserve">Problemas de consumo de estupefacientes, alcohol y tabaco en los trabajadores de la iniciativa privada del municipio.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400FF1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400FF1" w:rsidRDefault="00700C4B"/>
          <w:p w:rsidR="00700C4B" w:rsidRPr="00400FF1" w:rsidRDefault="00BC7BB3">
            <w:r>
              <w:t xml:space="preserve">Empresas establecidas en Parques Industriales del Periférico Sur, territorio municipal.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00FF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41503B" w:rsidRPr="00400FF1" w:rsidRDefault="00503CC8" w:rsidP="0041503B">
            <w:pPr>
              <w:rPr>
                <w:rFonts w:cs="Arial"/>
              </w:rPr>
            </w:pPr>
            <w:r>
              <w:rPr>
                <w:rFonts w:cs="Arial"/>
                <w:b/>
              </w:rPr>
              <w:t>Psi. Yadira Lizbeth Cruz Gómez</w:t>
            </w:r>
          </w:p>
          <w:p w:rsidR="0041503B" w:rsidRPr="00400FF1" w:rsidRDefault="0041503B" w:rsidP="0041503B">
            <w:pPr>
              <w:rPr>
                <w:rFonts w:cs="Arial"/>
              </w:rPr>
            </w:pPr>
            <w:r w:rsidRPr="00400FF1">
              <w:rPr>
                <w:rFonts w:cs="Arial"/>
              </w:rPr>
              <w:t>Tel. 3860-1965</w:t>
            </w:r>
          </w:p>
          <w:p w:rsidR="00121462" w:rsidRPr="00400FF1" w:rsidRDefault="007F781E" w:rsidP="00024AE0">
            <w:pPr>
              <w:rPr>
                <w:rFonts w:cs="Arial"/>
              </w:rPr>
            </w:pPr>
            <w:hyperlink r:id="rId7" w:history="1">
              <w:r w:rsidR="0041503B" w:rsidRPr="00400FF1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400FF1" w:rsidRDefault="008D4904" w:rsidP="00D46773">
            <w:pPr>
              <w:pStyle w:val="Sinespaciado"/>
            </w:pPr>
            <w:r w:rsidRPr="00400FF1">
              <w:rPr>
                <w:rFonts w:cs="Arial"/>
              </w:rPr>
              <w:t xml:space="preserve">Transmitir la información y conocimiento a </w:t>
            </w:r>
            <w:r w:rsidR="00D46773">
              <w:rPr>
                <w:rFonts w:cs="Arial"/>
              </w:rPr>
              <w:t>empleados, sobre las</w:t>
            </w:r>
            <w:r w:rsidRPr="00400FF1">
              <w:rPr>
                <w:rFonts w:cs="Arial"/>
              </w:rPr>
              <w:t xml:space="preserve"> consecuencias en el uso y abuso de drogas, alcoho</w:t>
            </w:r>
            <w:r w:rsidR="00D46773">
              <w:rPr>
                <w:rFonts w:cs="Arial"/>
              </w:rPr>
              <w:t>l y otras sustancias adictivas. Para mejorar su calidad de vida laboral.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00FF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Pr="00400FF1" w:rsidRDefault="00D46773">
            <w:r>
              <w:t>Empleados de las empresas establecidas en los parques industriales, del periférico sur, en territorio municipal.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H) </w:t>
            </w:r>
            <w:r w:rsidR="00650F82" w:rsidRPr="00400FF1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J) </w:t>
            </w:r>
            <w:r w:rsidR="00650F82" w:rsidRPr="00400FF1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K) </w:t>
            </w:r>
            <w:r w:rsidR="00650F82" w:rsidRPr="00400FF1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E46FF2" w:rsidTr="00121462">
        <w:tc>
          <w:tcPr>
            <w:tcW w:w="1092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46FF2" w:rsidRPr="00400FF1" w:rsidRDefault="00503CC8">
            <w:pPr>
              <w:jc w:val="center"/>
            </w:pPr>
            <w:r>
              <w:t>01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46FF2" w:rsidRDefault="00503CC8">
            <w:pPr>
              <w:jc w:val="center"/>
            </w:pPr>
            <w:r>
              <w:t>31 Diciembre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B39CE" w:rsidP="006B39CE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Pr="00400FF1" w:rsidRDefault="00650F82" w:rsidP="00296300"/>
        </w:tc>
        <w:tc>
          <w:tcPr>
            <w:tcW w:w="1678" w:type="dxa"/>
          </w:tcPr>
          <w:p w:rsidR="00650F82" w:rsidRPr="00400FF1" w:rsidRDefault="00650F82" w:rsidP="006B39CE">
            <w:pPr>
              <w:jc w:val="center"/>
            </w:pPr>
          </w:p>
        </w:tc>
        <w:tc>
          <w:tcPr>
            <w:tcW w:w="1417" w:type="dxa"/>
          </w:tcPr>
          <w:p w:rsidR="00650F82" w:rsidRPr="00400FF1" w:rsidRDefault="00650F82" w:rsidP="006B39C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400FF1" w:rsidRDefault="00650F82" w:rsidP="00650F82">
            <w:pPr>
              <w:jc w:val="center"/>
            </w:pPr>
            <w:r w:rsidRPr="00400FF1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046089" w:rsidP="00296300">
            <w:r>
              <w:t>$ 185,587.00</w:t>
            </w:r>
          </w:p>
          <w:p w:rsidR="00046089" w:rsidRDefault="00046089" w:rsidP="00296300"/>
          <w:p w:rsidR="009A00DA" w:rsidRPr="00400FF1" w:rsidRDefault="009A00DA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400FF1" w:rsidRDefault="00650F82" w:rsidP="00296300">
            <w:r w:rsidRPr="00400FF1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400FF1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F56CAE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F56CAE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61"/>
        <w:gridCol w:w="825"/>
        <w:gridCol w:w="779"/>
        <w:gridCol w:w="326"/>
        <w:gridCol w:w="325"/>
        <w:gridCol w:w="843"/>
        <w:gridCol w:w="320"/>
        <w:gridCol w:w="319"/>
        <w:gridCol w:w="820"/>
        <w:gridCol w:w="738"/>
        <w:gridCol w:w="843"/>
        <w:gridCol w:w="770"/>
        <w:gridCol w:w="849"/>
        <w:gridCol w:w="918"/>
        <w:gridCol w:w="747"/>
      </w:tblGrid>
      <w:tr w:rsidR="000473B9" w:rsidTr="003D1C68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5461F3" w:rsidRDefault="003D1C68" w:rsidP="003D1C68">
            <w:r>
              <w:t xml:space="preserve">Realización </w:t>
            </w:r>
            <w:r w:rsidR="0090088C">
              <w:t xml:space="preserve">de </w:t>
            </w:r>
            <w:r w:rsidR="003161D9">
              <w:t xml:space="preserve">talleres </w:t>
            </w:r>
            <w:r w:rsidR="00E875D8">
              <w:t xml:space="preserve">informativos y </w:t>
            </w:r>
            <w:r w:rsidR="003161D9">
              <w:t xml:space="preserve">vivenciales </w:t>
            </w:r>
            <w:r>
              <w:t>sobre</w:t>
            </w:r>
            <w:r w:rsidR="00E875D8">
              <w:t xml:space="preserve"> prevención</w:t>
            </w:r>
            <w:r>
              <w:t xml:space="preserve"> de adicciones</w:t>
            </w:r>
            <w:r w:rsidR="00E875D8">
              <w:t xml:space="preserve">, </w:t>
            </w:r>
            <w:r>
              <w:t xml:space="preserve">enfocados a </w:t>
            </w:r>
            <w:r w:rsidR="003161D9">
              <w:t xml:space="preserve">los </w:t>
            </w:r>
            <w:r>
              <w:t xml:space="preserve"> empleados (hombres y mujeres) de la iniciativa privada.</w:t>
            </w:r>
          </w:p>
        </w:tc>
      </w:tr>
      <w:tr w:rsidR="00A57343" w:rsidTr="003D1C68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A57343" w:rsidRDefault="003D1C68" w:rsidP="00296300">
            <w:r>
              <w:t>Empleados informados y concientizados sobre la importancia de una vida laboral saludable y productiva.</w:t>
            </w:r>
          </w:p>
        </w:tc>
      </w:tr>
      <w:tr w:rsidR="005461F3" w:rsidTr="003D1C68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3D1C68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3D1C68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3D1C68">
        <w:tc>
          <w:tcPr>
            <w:tcW w:w="136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03322C" w:rsidRDefault="000035B7" w:rsidP="005461F3">
            <w:pPr>
              <w:jc w:val="center"/>
            </w:pPr>
            <w:r>
              <w:t>x</w:t>
            </w:r>
          </w:p>
        </w:tc>
        <w:tc>
          <w:tcPr>
            <w:tcW w:w="1625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69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3D1C68">
        <w:tc>
          <w:tcPr>
            <w:tcW w:w="1360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3D1C68">
        <w:tc>
          <w:tcPr>
            <w:tcW w:w="1360" w:type="pct"/>
            <w:shd w:val="clear" w:color="auto" w:fill="auto"/>
          </w:tcPr>
          <w:p w:rsidR="000D0701" w:rsidRDefault="003D1C68" w:rsidP="000035B7">
            <w:pPr>
              <w:pStyle w:val="Sinespaciado"/>
              <w:jc w:val="center"/>
            </w:pPr>
            <w:r>
              <w:t>1,000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0D0701" w:rsidRDefault="003D1C68" w:rsidP="000035B7">
            <w:pPr>
              <w:pStyle w:val="Sinespaciado"/>
              <w:jc w:val="center"/>
            </w:pPr>
            <w:r>
              <w:t>1</w:t>
            </w:r>
            <w:r w:rsidR="000035B7">
              <w:t>,000</w:t>
            </w:r>
          </w:p>
        </w:tc>
        <w:tc>
          <w:tcPr>
            <w:tcW w:w="2320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3D1C68">
        <w:tc>
          <w:tcPr>
            <w:tcW w:w="2680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E875D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E875D8" w:rsidRPr="00E875D8" w:rsidRDefault="003D1C68" w:rsidP="00145F76">
            <w:pPr>
              <w:rPr>
                <w:sz w:val="20"/>
              </w:rPr>
            </w:pPr>
            <w:r>
              <w:rPr>
                <w:sz w:val="20"/>
              </w:rPr>
              <w:t>Visita a las empresas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96C82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</w:tr>
      <w:tr w:rsidR="003D1C6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3D1C68" w:rsidRDefault="003D1C68" w:rsidP="00145F76">
            <w:pPr>
              <w:rPr>
                <w:sz w:val="20"/>
              </w:rPr>
            </w:pPr>
            <w:r>
              <w:rPr>
                <w:sz w:val="20"/>
              </w:rPr>
              <w:t>Presentación de programa</w:t>
            </w: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D1C68" w:rsidRPr="00E875D8" w:rsidRDefault="00E96C82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D1C6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D1C6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Default="003D1C68" w:rsidP="004E1777">
            <w:pPr>
              <w:jc w:val="center"/>
              <w:rPr>
                <w:sz w:val="20"/>
              </w:rPr>
            </w:pPr>
          </w:p>
        </w:tc>
      </w:tr>
      <w:tr w:rsidR="00E875D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E875D8" w:rsidRPr="00E875D8" w:rsidRDefault="0086182B" w:rsidP="00145F76">
            <w:pPr>
              <w:rPr>
                <w:sz w:val="20"/>
              </w:rPr>
            </w:pPr>
            <w:r>
              <w:rPr>
                <w:sz w:val="20"/>
              </w:rPr>
              <w:t>Calendarización</w:t>
            </w:r>
            <w:r w:rsidR="00E875D8">
              <w:rPr>
                <w:sz w:val="20"/>
              </w:rPr>
              <w:t xml:space="preserve"> de actividades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96C82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E875D8" w:rsidRDefault="001F46C2" w:rsidP="00145F76">
            <w:pPr>
              <w:rPr>
                <w:sz w:val="20"/>
              </w:rPr>
            </w:pPr>
            <w:r w:rsidRPr="00E875D8">
              <w:rPr>
                <w:sz w:val="20"/>
              </w:rPr>
              <w:t>Talleres informativos</w:t>
            </w:r>
            <w:r w:rsidR="003D1C68">
              <w:rPr>
                <w:sz w:val="20"/>
              </w:rPr>
              <w:t xml:space="preserve"> y preventivos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E875D8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1F46C2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3D1C68" w:rsidP="001F46C2">
            <w:pPr>
              <w:rPr>
                <w:sz w:val="20"/>
              </w:rPr>
            </w:pPr>
            <w:r>
              <w:rPr>
                <w:sz w:val="20"/>
              </w:rPr>
              <w:t>Identificación de empleados en riesgo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3D1C68" w:rsidP="00E875D8">
            <w:pPr>
              <w:rPr>
                <w:sz w:val="20"/>
              </w:rPr>
            </w:pPr>
            <w:r>
              <w:rPr>
                <w:sz w:val="20"/>
              </w:rPr>
              <w:t>Canalización Oportuna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E96C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F86627" w:rsidRDefault="00F86627" w:rsidP="00212E94">
      <w:pPr>
        <w:rPr>
          <w:rFonts w:ascii="Arial" w:hAnsi="Arial" w:cs="Arial"/>
          <w:i/>
          <w:sz w:val="16"/>
          <w:szCs w:val="32"/>
        </w:rPr>
      </w:pPr>
    </w:p>
    <w:p w:rsidR="00F86627" w:rsidRDefault="00F86627" w:rsidP="00F86627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p w:rsidR="00F86627" w:rsidRDefault="00F86627" w:rsidP="00F86627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Remodelación, rehabilitación, ampliación y construcción de bases de Bomberos y Protección Civil.</w:t>
      </w:r>
    </w:p>
    <w:tbl>
      <w:tblPr>
        <w:tblStyle w:val="Tablaconcuadrcula"/>
        <w:tblW w:w="12720" w:type="dxa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F86627" w:rsidTr="00F86627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86627" w:rsidTr="00F86627">
        <w:trPr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627" w:rsidTr="00F86627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7" w:rsidRDefault="00805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7" w:rsidRDefault="00805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627" w:rsidRDefault="00F866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627" w:rsidRDefault="00F866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627" w:rsidRDefault="00F866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7" w:rsidRDefault="009A00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$93,800</w:t>
            </w:r>
            <w:r w:rsidR="00805D8E">
              <w:rPr>
                <w:sz w:val="18"/>
              </w:rPr>
              <w:t>.00</w:t>
            </w:r>
          </w:p>
        </w:tc>
      </w:tr>
      <w:tr w:rsidR="00F86627" w:rsidTr="00F8662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7" w:rsidRDefault="00805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627" w:rsidRDefault="00805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91.6%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627" w:rsidRDefault="00805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sz w:val="18"/>
              </w:rPr>
            </w:pPr>
          </w:p>
        </w:tc>
      </w:tr>
      <w:tr w:rsidR="00F86627" w:rsidTr="00F8662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7" w:rsidRDefault="00805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627" w:rsidRDefault="00F866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627" w:rsidRDefault="00F866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sz w:val="18"/>
              </w:rPr>
            </w:pPr>
          </w:p>
        </w:tc>
      </w:tr>
    </w:tbl>
    <w:p w:rsidR="00F86627" w:rsidRDefault="00F86627" w:rsidP="00F86627">
      <w:pPr>
        <w:rPr>
          <w:i/>
          <w:sz w:val="16"/>
        </w:rPr>
      </w:pPr>
    </w:p>
    <w:p w:rsidR="00F86627" w:rsidRDefault="00F86627" w:rsidP="00F86627">
      <w:pPr>
        <w:rPr>
          <w:i/>
          <w:sz w:val="16"/>
        </w:rPr>
      </w:pPr>
    </w:p>
    <w:p w:rsidR="00F86627" w:rsidRPr="007031DE" w:rsidRDefault="00F86627" w:rsidP="00212E94">
      <w:pPr>
        <w:rPr>
          <w:i/>
          <w:sz w:val="16"/>
        </w:rPr>
      </w:pPr>
    </w:p>
    <w:sectPr w:rsidR="00F86627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74" w:rsidRDefault="00AB1974" w:rsidP="00831F7E">
      <w:pPr>
        <w:spacing w:after="0" w:line="240" w:lineRule="auto"/>
      </w:pPr>
      <w:r>
        <w:separator/>
      </w:r>
    </w:p>
  </w:endnote>
  <w:endnote w:type="continuationSeparator" w:id="0">
    <w:p w:rsidR="00AB1974" w:rsidRDefault="00AB197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74" w:rsidRDefault="00AB1974" w:rsidP="00831F7E">
      <w:pPr>
        <w:spacing w:after="0" w:line="240" w:lineRule="auto"/>
      </w:pPr>
      <w:r>
        <w:separator/>
      </w:r>
    </w:p>
  </w:footnote>
  <w:footnote w:type="continuationSeparator" w:id="0">
    <w:p w:rsidR="00AB1974" w:rsidRDefault="00AB197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35B7"/>
    <w:rsid w:val="00017BB7"/>
    <w:rsid w:val="00024AE0"/>
    <w:rsid w:val="0003322C"/>
    <w:rsid w:val="00046089"/>
    <w:rsid w:val="000473B9"/>
    <w:rsid w:val="00077A68"/>
    <w:rsid w:val="00082541"/>
    <w:rsid w:val="00094BAF"/>
    <w:rsid w:val="000C70C7"/>
    <w:rsid w:val="000D0701"/>
    <w:rsid w:val="000D3089"/>
    <w:rsid w:val="000D5483"/>
    <w:rsid w:val="000D76A0"/>
    <w:rsid w:val="000F14EB"/>
    <w:rsid w:val="00115B5F"/>
    <w:rsid w:val="00120B19"/>
    <w:rsid w:val="00121462"/>
    <w:rsid w:val="001245D9"/>
    <w:rsid w:val="00125356"/>
    <w:rsid w:val="00134486"/>
    <w:rsid w:val="00135926"/>
    <w:rsid w:val="00145F76"/>
    <w:rsid w:val="0015123E"/>
    <w:rsid w:val="00153BBB"/>
    <w:rsid w:val="00191343"/>
    <w:rsid w:val="001917B7"/>
    <w:rsid w:val="00195B59"/>
    <w:rsid w:val="001A5139"/>
    <w:rsid w:val="001F46C2"/>
    <w:rsid w:val="001F4DA3"/>
    <w:rsid w:val="001F5482"/>
    <w:rsid w:val="001F5B4A"/>
    <w:rsid w:val="00212E94"/>
    <w:rsid w:val="0021498C"/>
    <w:rsid w:val="00230964"/>
    <w:rsid w:val="002315CE"/>
    <w:rsid w:val="00244BBA"/>
    <w:rsid w:val="00253212"/>
    <w:rsid w:val="00253FFD"/>
    <w:rsid w:val="002558C0"/>
    <w:rsid w:val="00283259"/>
    <w:rsid w:val="00296300"/>
    <w:rsid w:val="002D14C0"/>
    <w:rsid w:val="002E08B6"/>
    <w:rsid w:val="003161D9"/>
    <w:rsid w:val="00321568"/>
    <w:rsid w:val="00345889"/>
    <w:rsid w:val="00354265"/>
    <w:rsid w:val="0035529E"/>
    <w:rsid w:val="0038034B"/>
    <w:rsid w:val="00393FB9"/>
    <w:rsid w:val="003968A1"/>
    <w:rsid w:val="003978F6"/>
    <w:rsid w:val="003C2DC3"/>
    <w:rsid w:val="003C3FD5"/>
    <w:rsid w:val="003D1C68"/>
    <w:rsid w:val="003E7F57"/>
    <w:rsid w:val="003F1857"/>
    <w:rsid w:val="00400FF1"/>
    <w:rsid w:val="00407C69"/>
    <w:rsid w:val="0041503B"/>
    <w:rsid w:val="00415510"/>
    <w:rsid w:val="004238A5"/>
    <w:rsid w:val="004840BF"/>
    <w:rsid w:val="00485EB9"/>
    <w:rsid w:val="004B17E0"/>
    <w:rsid w:val="004D73DA"/>
    <w:rsid w:val="004E1777"/>
    <w:rsid w:val="004F3770"/>
    <w:rsid w:val="00503CC8"/>
    <w:rsid w:val="00507023"/>
    <w:rsid w:val="005132E8"/>
    <w:rsid w:val="00520E39"/>
    <w:rsid w:val="00532455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26A2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B39CE"/>
    <w:rsid w:val="006C4E80"/>
    <w:rsid w:val="006E48D8"/>
    <w:rsid w:val="006F0539"/>
    <w:rsid w:val="00700C4B"/>
    <w:rsid w:val="007031DE"/>
    <w:rsid w:val="00741539"/>
    <w:rsid w:val="007475A9"/>
    <w:rsid w:val="00762157"/>
    <w:rsid w:val="00775E30"/>
    <w:rsid w:val="00794ACD"/>
    <w:rsid w:val="007D0E9D"/>
    <w:rsid w:val="007E1B4E"/>
    <w:rsid w:val="007F781E"/>
    <w:rsid w:val="00803C8A"/>
    <w:rsid w:val="00805D8E"/>
    <w:rsid w:val="00831976"/>
    <w:rsid w:val="00831F7E"/>
    <w:rsid w:val="0086182B"/>
    <w:rsid w:val="00865183"/>
    <w:rsid w:val="00874A83"/>
    <w:rsid w:val="008823BE"/>
    <w:rsid w:val="00885B75"/>
    <w:rsid w:val="008B03B5"/>
    <w:rsid w:val="008B33A5"/>
    <w:rsid w:val="008C7542"/>
    <w:rsid w:val="008D1CEE"/>
    <w:rsid w:val="008D3779"/>
    <w:rsid w:val="008D4904"/>
    <w:rsid w:val="0090088C"/>
    <w:rsid w:val="00900939"/>
    <w:rsid w:val="009109C2"/>
    <w:rsid w:val="00947E51"/>
    <w:rsid w:val="0095054C"/>
    <w:rsid w:val="009573AD"/>
    <w:rsid w:val="00962C6F"/>
    <w:rsid w:val="0098011F"/>
    <w:rsid w:val="00996E25"/>
    <w:rsid w:val="009A00DA"/>
    <w:rsid w:val="009B06DF"/>
    <w:rsid w:val="009B17BA"/>
    <w:rsid w:val="009C363D"/>
    <w:rsid w:val="009E163A"/>
    <w:rsid w:val="009F50FA"/>
    <w:rsid w:val="00A00F82"/>
    <w:rsid w:val="00A34F68"/>
    <w:rsid w:val="00A3598D"/>
    <w:rsid w:val="00A465A0"/>
    <w:rsid w:val="00A53855"/>
    <w:rsid w:val="00A54029"/>
    <w:rsid w:val="00A57343"/>
    <w:rsid w:val="00A65F50"/>
    <w:rsid w:val="00AA4922"/>
    <w:rsid w:val="00AB0882"/>
    <w:rsid w:val="00AB1974"/>
    <w:rsid w:val="00AB52C1"/>
    <w:rsid w:val="00AD0FB7"/>
    <w:rsid w:val="00AD4ED4"/>
    <w:rsid w:val="00AD667C"/>
    <w:rsid w:val="00AF641E"/>
    <w:rsid w:val="00AF730C"/>
    <w:rsid w:val="00B13688"/>
    <w:rsid w:val="00B1501F"/>
    <w:rsid w:val="00B44A80"/>
    <w:rsid w:val="00B70C18"/>
    <w:rsid w:val="00B71F35"/>
    <w:rsid w:val="00B8333B"/>
    <w:rsid w:val="00BC7BB3"/>
    <w:rsid w:val="00BE28A4"/>
    <w:rsid w:val="00BF4795"/>
    <w:rsid w:val="00C12013"/>
    <w:rsid w:val="00C3208D"/>
    <w:rsid w:val="00CB4A11"/>
    <w:rsid w:val="00D22792"/>
    <w:rsid w:val="00D46773"/>
    <w:rsid w:val="00D50738"/>
    <w:rsid w:val="00D66B6C"/>
    <w:rsid w:val="00DA1F68"/>
    <w:rsid w:val="00DA3C6E"/>
    <w:rsid w:val="00DB0FA4"/>
    <w:rsid w:val="00DB38A0"/>
    <w:rsid w:val="00DC13B1"/>
    <w:rsid w:val="00DF3174"/>
    <w:rsid w:val="00DF3242"/>
    <w:rsid w:val="00E30C7A"/>
    <w:rsid w:val="00E412F6"/>
    <w:rsid w:val="00E46FF2"/>
    <w:rsid w:val="00E57798"/>
    <w:rsid w:val="00E6571B"/>
    <w:rsid w:val="00E81D19"/>
    <w:rsid w:val="00E875D8"/>
    <w:rsid w:val="00E96C82"/>
    <w:rsid w:val="00EB3B96"/>
    <w:rsid w:val="00ED521E"/>
    <w:rsid w:val="00EF78FF"/>
    <w:rsid w:val="00F1128B"/>
    <w:rsid w:val="00F13C60"/>
    <w:rsid w:val="00F150E9"/>
    <w:rsid w:val="00F44230"/>
    <w:rsid w:val="00F542C1"/>
    <w:rsid w:val="00F56CAE"/>
    <w:rsid w:val="00F86627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DAE2A-3151-47DB-9477-6E359657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D49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2016-07-15T19:09:00Z</cp:lastPrinted>
  <dcterms:created xsi:type="dcterms:W3CDTF">2017-11-22T19:31:00Z</dcterms:created>
  <dcterms:modified xsi:type="dcterms:W3CDTF">2017-11-22T19:31:00Z</dcterms:modified>
</cp:coreProperties>
</file>