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7CB" w:rsidRDefault="00E257CB">
      <w:pPr>
        <w:rPr>
          <w:sz w:val="28"/>
        </w:rPr>
      </w:pPr>
    </w:p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9A455B" w:rsidRPr="00A53525" w:rsidTr="00E2573D">
        <w:trPr>
          <w:trHeight w:val="1346"/>
        </w:trPr>
        <w:tc>
          <w:tcPr>
            <w:tcW w:w="1651" w:type="dxa"/>
          </w:tcPr>
          <w:p w:rsidR="009A455B" w:rsidRPr="00A53525" w:rsidRDefault="009A455B" w:rsidP="00E2573D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9A455B" w:rsidRPr="00A53525" w:rsidRDefault="009A455B" w:rsidP="00E2573D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15E2D" w:rsidRPr="00D15E2D" w:rsidRDefault="009B2484" w:rsidP="00D15E2D">
      <w:pPr>
        <w:rPr>
          <w:sz w:val="2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E94">
        <w:rPr>
          <w:b/>
          <w:sz w:val="48"/>
        </w:rPr>
        <w:t>ANEXO 1</w:t>
      </w:r>
    </w:p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D15E2D" w:rsidRPr="00A53525" w:rsidTr="00897D4E">
        <w:trPr>
          <w:trHeight w:val="1346"/>
        </w:trPr>
        <w:tc>
          <w:tcPr>
            <w:tcW w:w="1651" w:type="dxa"/>
          </w:tcPr>
          <w:p w:rsidR="00D15E2D" w:rsidRPr="00A53525" w:rsidRDefault="00D15E2D" w:rsidP="00897D4E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15E2D" w:rsidRPr="00A53525" w:rsidRDefault="00D15E2D" w:rsidP="00897D4E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15E2D" w:rsidRPr="00A53525" w:rsidRDefault="00D15E2D" w:rsidP="00897D4E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D15E2D" w:rsidRDefault="00D15E2D" w:rsidP="00897D4E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D15E2D" w:rsidRPr="005D6B0E" w:rsidRDefault="00D15E2D" w:rsidP="00897D4E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 xml:space="preserve">DIRECCIÓN </w:t>
            </w:r>
            <w:r>
              <w:rPr>
                <w:rFonts w:ascii="Arial" w:hAnsi="Arial" w:cs="Arial"/>
                <w:b/>
                <w:bCs/>
                <w:szCs w:val="20"/>
              </w:rPr>
              <w:t>DE PLANEACIÓN Y PROGRAMACION</w:t>
            </w:r>
          </w:p>
          <w:p w:rsidR="00D15E2D" w:rsidRDefault="00D15E2D" w:rsidP="00897D4E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15E2D" w:rsidRPr="00A53525" w:rsidRDefault="00D15E2D" w:rsidP="00897D4E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15E2D" w:rsidRDefault="009B2484" w:rsidP="009B2484">
      <w:pPr>
        <w:ind w:left="4956"/>
        <w:rPr>
          <w:sz w:val="28"/>
        </w:rPr>
      </w:pPr>
      <w:r>
        <w:rPr>
          <w:sz w:val="28"/>
        </w:rPr>
        <w:br w:type="textWrapping" w:clear="all"/>
      </w:r>
    </w:p>
    <w:p w:rsidR="009B2484" w:rsidRPr="00623BB6" w:rsidRDefault="009B2484" w:rsidP="009B2484">
      <w:pPr>
        <w:ind w:left="4956"/>
        <w:rPr>
          <w:b/>
          <w:sz w:val="48"/>
        </w:rPr>
      </w:pPr>
      <w:r>
        <w:rPr>
          <w:sz w:val="28"/>
        </w:rPr>
        <w:t>1.-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6"/>
        <w:gridCol w:w="1675"/>
        <w:gridCol w:w="1415"/>
        <w:gridCol w:w="895"/>
        <w:gridCol w:w="896"/>
        <w:gridCol w:w="824"/>
        <w:gridCol w:w="946"/>
        <w:gridCol w:w="330"/>
        <w:gridCol w:w="542"/>
        <w:gridCol w:w="872"/>
      </w:tblGrid>
      <w:tr w:rsidR="009B2484" w:rsidTr="00897D4E">
        <w:tc>
          <w:tcPr>
            <w:tcW w:w="3652" w:type="dxa"/>
            <w:gridSpan w:val="4"/>
            <w:shd w:val="clear" w:color="auto" w:fill="D9D9D9" w:themeFill="background1" w:themeFillShade="D9"/>
          </w:tcPr>
          <w:p w:rsidR="009B2484" w:rsidRDefault="009B2484" w:rsidP="00897D4E">
            <w:pPr>
              <w:jc w:val="both"/>
            </w:pPr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9B2484" w:rsidRPr="005C2B68" w:rsidRDefault="009B2484" w:rsidP="00230E20">
            <w:pPr>
              <w:jc w:val="both"/>
            </w:pPr>
            <w:r w:rsidRPr="005C2B68">
              <w:rPr>
                <w:rFonts w:cs="Arial"/>
                <w:b/>
              </w:rPr>
              <w:t>“</w:t>
            </w:r>
            <w:r w:rsidR="00B334E8">
              <w:rPr>
                <w:rFonts w:cs="Arial"/>
                <w:b/>
              </w:rPr>
              <w:t xml:space="preserve">CONFERENCIAS SOBRE LOS METÓDOS DE </w:t>
            </w:r>
            <w:r>
              <w:rPr>
                <w:rFonts w:cs="Arial"/>
                <w:b/>
              </w:rPr>
              <w:t>JUSTICIA ALTERNATIVA</w:t>
            </w:r>
            <w:r w:rsidRPr="005C2B68">
              <w:rPr>
                <w:rFonts w:cs="Arial"/>
                <w:b/>
              </w:rPr>
              <w:t>”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9B2484" w:rsidRDefault="009B2484" w:rsidP="00897D4E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9B2484" w:rsidRDefault="009B2484" w:rsidP="00897D4E">
            <w:pPr>
              <w:jc w:val="both"/>
            </w:pPr>
          </w:p>
        </w:tc>
      </w:tr>
      <w:tr w:rsidR="009B2484" w:rsidTr="00897D4E">
        <w:tc>
          <w:tcPr>
            <w:tcW w:w="3652" w:type="dxa"/>
            <w:gridSpan w:val="4"/>
            <w:shd w:val="clear" w:color="auto" w:fill="D9D9D9" w:themeFill="background1" w:themeFillShade="D9"/>
          </w:tcPr>
          <w:p w:rsidR="009B2484" w:rsidRDefault="009B2484" w:rsidP="00897D4E">
            <w:pPr>
              <w:jc w:val="both"/>
            </w:pPr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9B2484" w:rsidRPr="00EE6ADD" w:rsidRDefault="009B2484" w:rsidP="00897D4E">
            <w:pPr>
              <w:jc w:val="both"/>
              <w:rPr>
                <w:rFonts w:asciiTheme="majorHAnsi" w:hAnsiTheme="majorHAnsi"/>
              </w:rPr>
            </w:pPr>
            <w:r w:rsidRPr="00EE6ADD">
              <w:rPr>
                <w:rFonts w:asciiTheme="majorHAnsi" w:hAnsiTheme="majorHAnsi"/>
              </w:rPr>
              <w:t>Centro Público de Mediación Municipal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9B2484" w:rsidRDefault="009B2484" w:rsidP="00897D4E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9B2484" w:rsidRDefault="009B2484" w:rsidP="00897D4E">
            <w:pPr>
              <w:jc w:val="both"/>
            </w:pPr>
          </w:p>
        </w:tc>
      </w:tr>
      <w:tr w:rsidR="009B2484" w:rsidTr="00897D4E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9B2484" w:rsidRDefault="009B2484" w:rsidP="00897D4E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9B2484" w:rsidRPr="00EE6ADD" w:rsidRDefault="00B334E8" w:rsidP="00B334E8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</w:rPr>
              <w:t>Hacer del conocimiento a personal del Ayuntamiento y población en general de las bondades de los medios alternos de justicia; así como capacitar a los mismos</w:t>
            </w:r>
            <w:r w:rsidR="009B2484">
              <w:rPr>
                <w:rFonts w:asciiTheme="majorHAnsi" w:hAnsiTheme="majorHAnsi" w:cs="Arial"/>
              </w:rPr>
              <w:t>.-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9B2484" w:rsidRDefault="009B2484" w:rsidP="00897D4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9B2484" w:rsidRDefault="009B2484" w:rsidP="00897D4E">
            <w:pPr>
              <w:jc w:val="both"/>
            </w:pPr>
          </w:p>
        </w:tc>
      </w:tr>
      <w:tr w:rsidR="009B2484" w:rsidTr="00897D4E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9B2484" w:rsidRDefault="009B2484" w:rsidP="00897D4E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9B2484" w:rsidRPr="00EE6ADD" w:rsidRDefault="009B2484" w:rsidP="00897D4E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9B2484" w:rsidRDefault="009B2484" w:rsidP="00897D4E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9B2484" w:rsidRDefault="009B2484" w:rsidP="00897D4E">
            <w:pPr>
              <w:jc w:val="both"/>
            </w:pPr>
          </w:p>
        </w:tc>
      </w:tr>
      <w:tr w:rsidR="009B2484" w:rsidTr="00897D4E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9B2484" w:rsidRDefault="009B2484" w:rsidP="00897D4E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9B2484" w:rsidRPr="00EE6ADD" w:rsidRDefault="00B334E8" w:rsidP="00B334E8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Población en general</w:t>
            </w:r>
            <w:r w:rsidR="009B2484">
              <w:rPr>
                <w:rFonts w:asciiTheme="majorHAnsi" w:hAnsiTheme="majorHAnsi"/>
              </w:rPr>
              <w:t>.-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9B2484" w:rsidRDefault="009B2484" w:rsidP="00897D4E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9B2484" w:rsidRDefault="009B2484" w:rsidP="00897D4E">
            <w:pPr>
              <w:jc w:val="both"/>
            </w:pPr>
          </w:p>
        </w:tc>
      </w:tr>
      <w:tr w:rsidR="009B2484" w:rsidTr="00897D4E">
        <w:tc>
          <w:tcPr>
            <w:tcW w:w="3652" w:type="dxa"/>
            <w:gridSpan w:val="4"/>
            <w:shd w:val="clear" w:color="auto" w:fill="D9D9D9" w:themeFill="background1" w:themeFillShade="D9"/>
          </w:tcPr>
          <w:p w:rsidR="009B2484" w:rsidRDefault="009B2484" w:rsidP="00897D4E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9B2484" w:rsidRPr="00EE6ADD" w:rsidRDefault="009B2484" w:rsidP="00897D4E">
            <w:pPr>
              <w:jc w:val="both"/>
              <w:rPr>
                <w:rFonts w:asciiTheme="majorHAnsi" w:hAnsiTheme="majorHAnsi"/>
                <w:vanish/>
              </w:rPr>
            </w:pPr>
            <w:r>
              <w:rPr>
                <w:rFonts w:asciiTheme="majorHAnsi" w:hAnsiTheme="majorHAnsi"/>
              </w:rPr>
              <w:t>Lic. Luis Eduardo López Ramírez, teléfono celular 3338423000, e-mail  lic_eduardo19   hotmail.com</w:t>
            </w:r>
            <w:r>
              <w:rPr>
                <w:rFonts w:asciiTheme="majorHAnsi" w:hAnsiTheme="majorHAnsi"/>
                <w:vanish/>
              </w:rPr>
              <w:t xml:space="preserve">          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9B2484" w:rsidRDefault="009B2484" w:rsidP="00897D4E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9B2484" w:rsidRDefault="009B2484" w:rsidP="00897D4E">
            <w:pPr>
              <w:jc w:val="both"/>
            </w:pPr>
          </w:p>
        </w:tc>
      </w:tr>
      <w:tr w:rsidR="009B2484" w:rsidTr="00897D4E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9B2484" w:rsidRDefault="009B2484" w:rsidP="00897D4E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9B2484" w:rsidRPr="009B2484" w:rsidRDefault="009B2484" w:rsidP="009B2484">
            <w:pPr>
              <w:jc w:val="both"/>
              <w:rPr>
                <w:rFonts w:cs="Arial"/>
              </w:rPr>
            </w:pPr>
            <w:r w:rsidRPr="009B2484">
              <w:rPr>
                <w:rFonts w:cs="Arial"/>
              </w:rPr>
              <w:t xml:space="preserve">Organizar y ser sede de eventos relacionados con la Justicia Alternativa (pláticas, conferencias, conversatorios), en los que se reúnan a los Colegios de Profesionistas y demás organizaciones, a nivel local, nacional </w:t>
            </w:r>
            <w:r w:rsidRPr="009B2484">
              <w:rPr>
                <w:rFonts w:cs="Arial"/>
              </w:rPr>
              <w:lastRenderedPageBreak/>
              <w:t xml:space="preserve">e internacional, que le otorguen relevancia a San Pedro Tlaquepaque como </w:t>
            </w:r>
            <w:r w:rsidRPr="009B2484">
              <w:rPr>
                <w:rFonts w:cs="Arial"/>
                <w:i/>
              </w:rPr>
              <w:t>un</w:t>
            </w:r>
            <w:r w:rsidRPr="009B2484">
              <w:rPr>
                <w:rFonts w:cs="Arial"/>
              </w:rPr>
              <w:t xml:space="preserve"> municipio de paz.</w:t>
            </w:r>
          </w:p>
          <w:p w:rsidR="009B2484" w:rsidRPr="00A24EFE" w:rsidRDefault="009B2484" w:rsidP="00897D4E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9B2484" w:rsidRDefault="009B2484" w:rsidP="00897D4E">
            <w:r>
              <w:lastRenderedPageBreak/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9B2484" w:rsidRDefault="009B2484" w:rsidP="00897D4E">
            <w:pPr>
              <w:jc w:val="both"/>
            </w:pPr>
          </w:p>
        </w:tc>
      </w:tr>
      <w:tr w:rsidR="009B2484" w:rsidTr="00897D4E">
        <w:tc>
          <w:tcPr>
            <w:tcW w:w="3652" w:type="dxa"/>
            <w:gridSpan w:val="4"/>
            <w:shd w:val="clear" w:color="auto" w:fill="D9D9D9" w:themeFill="background1" w:themeFillShade="D9"/>
          </w:tcPr>
          <w:p w:rsidR="009B2484" w:rsidRDefault="009B2484" w:rsidP="00897D4E">
            <w:pPr>
              <w:jc w:val="both"/>
            </w:pPr>
            <w:r>
              <w:lastRenderedPageBreak/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9B2484" w:rsidRDefault="009B2484" w:rsidP="00897D4E">
            <w:pPr>
              <w:jc w:val="both"/>
            </w:pPr>
            <w:r>
              <w:t>Población en general.-</w:t>
            </w:r>
          </w:p>
        </w:tc>
      </w:tr>
      <w:tr w:rsidR="009B2484" w:rsidTr="00897D4E">
        <w:tc>
          <w:tcPr>
            <w:tcW w:w="4599" w:type="dxa"/>
            <w:gridSpan w:val="5"/>
            <w:shd w:val="clear" w:color="auto" w:fill="D9D9D9" w:themeFill="background1" w:themeFillShade="D9"/>
          </w:tcPr>
          <w:p w:rsidR="009B2484" w:rsidRDefault="009B2484" w:rsidP="00897D4E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9B2484" w:rsidRDefault="009B2484" w:rsidP="00897D4E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9B2484" w:rsidRDefault="009B2484" w:rsidP="00897D4E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9B2484" w:rsidRDefault="009B2484" w:rsidP="00897D4E">
            <w:pPr>
              <w:jc w:val="center"/>
            </w:pPr>
            <w:r>
              <w:t>Fecha de Cierre</w:t>
            </w:r>
          </w:p>
        </w:tc>
      </w:tr>
      <w:tr w:rsidR="009B2484" w:rsidTr="00897D4E">
        <w:tc>
          <w:tcPr>
            <w:tcW w:w="1092" w:type="dxa"/>
            <w:shd w:val="clear" w:color="auto" w:fill="D9D9D9" w:themeFill="background1" w:themeFillShade="D9"/>
          </w:tcPr>
          <w:p w:rsidR="009B2484" w:rsidRDefault="009B2484" w:rsidP="00897D4E">
            <w:pPr>
              <w:jc w:val="center"/>
            </w:pPr>
            <w:r>
              <w:t xml:space="preserve">Programa 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9B2484" w:rsidRDefault="009B2484" w:rsidP="00897D4E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9B2484" w:rsidRDefault="009B2484" w:rsidP="00897D4E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9B2484" w:rsidRDefault="009B2484" w:rsidP="00897D4E">
            <w:pPr>
              <w:jc w:val="center"/>
            </w:pPr>
            <w:r>
              <w:t xml:space="preserve">Proyecto </w:t>
            </w:r>
          </w:p>
          <w:p w:rsidR="009B2484" w:rsidRDefault="009B2484" w:rsidP="00897D4E">
            <w:pPr>
              <w:jc w:val="center"/>
            </w:pPr>
            <w:r>
              <w:t xml:space="preserve">XXX 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9B2484" w:rsidRDefault="009B2484" w:rsidP="00897D4E">
            <w:pPr>
              <w:jc w:val="center"/>
            </w:pPr>
            <w:r>
              <w:t>Hombres</w:t>
            </w:r>
          </w:p>
          <w:p w:rsidR="007F29B2" w:rsidRDefault="007F29B2" w:rsidP="00897D4E">
            <w:pPr>
              <w:jc w:val="center"/>
            </w:pPr>
            <w:r>
              <w:t>XXX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B2484" w:rsidRDefault="009B2484" w:rsidP="00897D4E">
            <w:pPr>
              <w:jc w:val="center"/>
            </w:pPr>
            <w:r>
              <w:t>Mujeres</w:t>
            </w:r>
          </w:p>
          <w:p w:rsidR="007F29B2" w:rsidRDefault="007F29B2" w:rsidP="00897D4E">
            <w:pPr>
              <w:jc w:val="center"/>
            </w:pPr>
            <w:r>
              <w:t>XXX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9B2484" w:rsidRDefault="009B2484" w:rsidP="00897D4E">
            <w:r>
              <w:t xml:space="preserve">En cuanto sea autorizado el programa.- 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9B2484" w:rsidRDefault="009B2484" w:rsidP="00897D4E">
            <w:r>
              <w:t>No hay programación.-</w:t>
            </w:r>
          </w:p>
        </w:tc>
      </w:tr>
      <w:tr w:rsidR="009B2484" w:rsidTr="00897D4E">
        <w:tc>
          <w:tcPr>
            <w:tcW w:w="1092" w:type="dxa"/>
          </w:tcPr>
          <w:p w:rsidR="009B2484" w:rsidRDefault="009B2484" w:rsidP="00897D4E">
            <w:pPr>
              <w:jc w:val="center"/>
            </w:pPr>
          </w:p>
        </w:tc>
        <w:tc>
          <w:tcPr>
            <w:tcW w:w="1060" w:type="dxa"/>
          </w:tcPr>
          <w:p w:rsidR="009B2484" w:rsidRDefault="009B2484" w:rsidP="00897D4E">
            <w:pPr>
              <w:jc w:val="center"/>
            </w:pPr>
          </w:p>
        </w:tc>
        <w:tc>
          <w:tcPr>
            <w:tcW w:w="915" w:type="dxa"/>
          </w:tcPr>
          <w:p w:rsidR="009B2484" w:rsidRDefault="009B2484" w:rsidP="00897D4E">
            <w:pPr>
              <w:jc w:val="center"/>
            </w:pPr>
          </w:p>
        </w:tc>
        <w:tc>
          <w:tcPr>
            <w:tcW w:w="1532" w:type="dxa"/>
            <w:gridSpan w:val="2"/>
          </w:tcPr>
          <w:p w:rsidR="009B2484" w:rsidRDefault="009B2484" w:rsidP="00897D4E">
            <w:pPr>
              <w:jc w:val="center"/>
            </w:pPr>
          </w:p>
        </w:tc>
        <w:tc>
          <w:tcPr>
            <w:tcW w:w="1678" w:type="dxa"/>
          </w:tcPr>
          <w:p w:rsidR="009B2484" w:rsidRDefault="009B2484" w:rsidP="00897D4E">
            <w:pPr>
              <w:jc w:val="center"/>
            </w:pPr>
          </w:p>
        </w:tc>
        <w:tc>
          <w:tcPr>
            <w:tcW w:w="1417" w:type="dxa"/>
          </w:tcPr>
          <w:p w:rsidR="009B2484" w:rsidRDefault="009B2484" w:rsidP="00897D4E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9B2484" w:rsidRDefault="009B2484" w:rsidP="00897D4E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9B2484" w:rsidRDefault="009B2484" w:rsidP="00897D4E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9B2484" w:rsidRDefault="009B2484" w:rsidP="00897D4E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9B2484" w:rsidRDefault="009B2484" w:rsidP="00897D4E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9B2484" w:rsidRDefault="009B2484" w:rsidP="00897D4E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9B2484" w:rsidRDefault="003C285C" w:rsidP="00897D4E">
            <w:pPr>
              <w:jc w:val="center"/>
            </w:pPr>
            <w:r>
              <w:t>X</w:t>
            </w:r>
          </w:p>
        </w:tc>
      </w:tr>
      <w:tr w:rsidR="009B2484" w:rsidTr="00897D4E">
        <w:tc>
          <w:tcPr>
            <w:tcW w:w="3067" w:type="dxa"/>
            <w:gridSpan w:val="3"/>
            <w:shd w:val="clear" w:color="auto" w:fill="D9D9D9" w:themeFill="background1" w:themeFillShade="D9"/>
          </w:tcPr>
          <w:p w:rsidR="009B2484" w:rsidRDefault="009B2484" w:rsidP="00897D4E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9B2484" w:rsidRPr="00C86EBD" w:rsidRDefault="009B2484" w:rsidP="00897D4E">
            <w:pPr>
              <w:jc w:val="both"/>
              <w:rPr>
                <w:rFonts w:ascii="Arial" w:hAnsi="Arial" w:cs="Arial"/>
              </w:rPr>
            </w:pPr>
            <w:r w:rsidRPr="00C86EBD">
              <w:rPr>
                <w:rFonts w:ascii="Arial" w:hAnsi="Arial" w:cs="Arial"/>
              </w:rPr>
              <w:t>Los montos de inversión deberán ser mínimos en razón que se harán con apoyo del Instituto de Justicia Alternativa.-</w:t>
            </w:r>
          </w:p>
          <w:p w:rsidR="009B2484" w:rsidRDefault="009B2484" w:rsidP="00897D4E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9B2484" w:rsidRDefault="009B2484" w:rsidP="00897D4E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9B2484" w:rsidRDefault="009B2484" w:rsidP="00897D4E"/>
        </w:tc>
        <w:tc>
          <w:tcPr>
            <w:tcW w:w="898" w:type="dxa"/>
            <w:shd w:val="clear" w:color="auto" w:fill="FABF8F" w:themeFill="accent6" w:themeFillTint="99"/>
          </w:tcPr>
          <w:p w:rsidR="009B2484" w:rsidRDefault="009B2484" w:rsidP="00897D4E"/>
        </w:tc>
        <w:tc>
          <w:tcPr>
            <w:tcW w:w="825" w:type="dxa"/>
            <w:shd w:val="clear" w:color="auto" w:fill="FABF8F" w:themeFill="accent6" w:themeFillTint="99"/>
          </w:tcPr>
          <w:p w:rsidR="009B2484" w:rsidRDefault="00A60142" w:rsidP="00897D4E">
            <w:r>
              <w:t>XXX</w:t>
            </w:r>
          </w:p>
        </w:tc>
        <w:tc>
          <w:tcPr>
            <w:tcW w:w="946" w:type="dxa"/>
            <w:shd w:val="clear" w:color="auto" w:fill="FABF8F" w:themeFill="accent6" w:themeFillTint="99"/>
          </w:tcPr>
          <w:p w:rsidR="009B2484" w:rsidRDefault="009B2484" w:rsidP="00897D4E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9B2484" w:rsidRDefault="009B2484" w:rsidP="00897D4E"/>
        </w:tc>
        <w:tc>
          <w:tcPr>
            <w:tcW w:w="874" w:type="dxa"/>
            <w:shd w:val="clear" w:color="auto" w:fill="FABF8F" w:themeFill="accent6" w:themeFillTint="99"/>
          </w:tcPr>
          <w:p w:rsidR="009B2484" w:rsidRDefault="009B2484" w:rsidP="00897D4E"/>
        </w:tc>
      </w:tr>
    </w:tbl>
    <w:p w:rsidR="00A60142" w:rsidRDefault="00A60142" w:rsidP="00414D92">
      <w:pPr>
        <w:rPr>
          <w:b/>
          <w:sz w:val="48"/>
        </w:rPr>
      </w:pPr>
    </w:p>
    <w:p w:rsidR="00A60142" w:rsidRDefault="00A60142">
      <w:pPr>
        <w:rPr>
          <w:b/>
          <w:sz w:val="48"/>
        </w:rPr>
      </w:pPr>
      <w:r>
        <w:rPr>
          <w:b/>
          <w:sz w:val="48"/>
        </w:rPr>
        <w:br w:type="page"/>
      </w:r>
    </w:p>
    <w:p w:rsidR="00A60142" w:rsidRPr="00B44A80" w:rsidRDefault="00A60142" w:rsidP="00A60142">
      <w:pPr>
        <w:rPr>
          <w:b/>
          <w:sz w:val="48"/>
        </w:rPr>
      </w:pPr>
      <w:r w:rsidRPr="00B44A80">
        <w:rPr>
          <w:b/>
          <w:sz w:val="48"/>
        </w:rPr>
        <w:lastRenderedPageBreak/>
        <w:t>ANEXO 2</w:t>
      </w:r>
    </w:p>
    <w:p w:rsidR="00A60142" w:rsidRDefault="00A60142" w:rsidP="00A60142">
      <w:pPr>
        <w:jc w:val="center"/>
        <w:rPr>
          <w:sz w:val="28"/>
        </w:rPr>
      </w:pPr>
      <w:r>
        <w:rPr>
          <w:sz w:val="28"/>
        </w:rPr>
        <w:t>2.-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204"/>
        <w:gridCol w:w="2582"/>
        <w:gridCol w:w="389"/>
        <w:gridCol w:w="3042"/>
      </w:tblGrid>
      <w:tr w:rsidR="00A60142" w:rsidTr="00E2573D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60142" w:rsidRDefault="00A60142" w:rsidP="00E2573D">
            <w:r>
              <w:t xml:space="preserve">A) Principal producto esperado (base para el establecimiento de metas)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A60142" w:rsidRPr="00A60142" w:rsidRDefault="00A60142" w:rsidP="00A60142">
            <w:r>
              <w:rPr>
                <w:rFonts w:cs="Arial"/>
              </w:rPr>
              <w:t xml:space="preserve">CONFERENCIAS PARA DAR A CONOCER LOS MASC </w:t>
            </w:r>
            <w:r w:rsidRPr="00A60142">
              <w:rPr>
                <w:rFonts w:cs="Arial"/>
              </w:rPr>
              <w:t>A PERSONAL DEL AYUNTAMIENTO Y POBLACIÓN EN GENERAL; ASÍ COMO CAPACITAR A LOS MISMOS.-</w:t>
            </w:r>
          </w:p>
        </w:tc>
      </w:tr>
      <w:tr w:rsidR="00A60142" w:rsidTr="00E2573D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60142" w:rsidRDefault="00A60142" w:rsidP="00E2573D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A60142" w:rsidRDefault="00A60142" w:rsidP="00E2573D">
            <w:r>
              <w:t>REUNION CON LA JEFATURA DE CAPACITACIÓN DEL GOBIERNO MUNICIPAL PARA PROGRAMAR LOS EVENTOS.-</w:t>
            </w:r>
          </w:p>
          <w:p w:rsidR="00A60142" w:rsidRDefault="00A60142" w:rsidP="00E2573D"/>
        </w:tc>
      </w:tr>
      <w:tr w:rsidR="00A60142" w:rsidTr="00E2573D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60142" w:rsidRDefault="00A60142" w:rsidP="00E2573D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A60142" w:rsidRDefault="00A60142" w:rsidP="00E2573D"/>
        </w:tc>
      </w:tr>
      <w:tr w:rsidR="00A60142" w:rsidTr="00E2573D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60142" w:rsidRDefault="00A60142" w:rsidP="00E2573D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A60142" w:rsidRDefault="00A60142" w:rsidP="00E2573D"/>
        </w:tc>
      </w:tr>
      <w:tr w:rsidR="00A60142" w:rsidTr="00E2573D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A60142" w:rsidRDefault="00A60142" w:rsidP="00E2573D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A60142" w:rsidRDefault="00A60142" w:rsidP="00E2573D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A60142" w:rsidRDefault="00A60142" w:rsidP="00E2573D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A60142" w:rsidRDefault="00A60142" w:rsidP="00E2573D">
            <w:pPr>
              <w:jc w:val="center"/>
            </w:pPr>
            <w:r>
              <w:t>Largo Plazo</w:t>
            </w:r>
          </w:p>
        </w:tc>
      </w:tr>
      <w:tr w:rsidR="00A60142" w:rsidTr="00E2573D">
        <w:tc>
          <w:tcPr>
            <w:tcW w:w="1356" w:type="pct"/>
            <w:vMerge/>
            <w:shd w:val="clear" w:color="auto" w:fill="D9D9D9" w:themeFill="background1" w:themeFillShade="D9"/>
          </w:tcPr>
          <w:p w:rsidR="00A60142" w:rsidRDefault="00A60142" w:rsidP="00E2573D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A60142" w:rsidRDefault="00A60142" w:rsidP="00E2573D">
            <w:pPr>
              <w:jc w:val="center"/>
            </w:pPr>
            <w:r>
              <w:t>X</w:t>
            </w:r>
          </w:p>
        </w:tc>
        <w:tc>
          <w:tcPr>
            <w:tcW w:w="1633" w:type="pct"/>
            <w:gridSpan w:val="3"/>
            <w:shd w:val="clear" w:color="auto" w:fill="auto"/>
          </w:tcPr>
          <w:p w:rsidR="00A60142" w:rsidRDefault="00A60142" w:rsidP="00E2573D">
            <w:pPr>
              <w:jc w:val="center"/>
            </w:pPr>
            <w:r>
              <w:t>X</w:t>
            </w:r>
          </w:p>
        </w:tc>
        <w:tc>
          <w:tcPr>
            <w:tcW w:w="1190" w:type="pct"/>
            <w:shd w:val="clear" w:color="auto" w:fill="auto"/>
          </w:tcPr>
          <w:p w:rsidR="00A60142" w:rsidRDefault="00A60142" w:rsidP="00E2573D">
            <w:pPr>
              <w:jc w:val="center"/>
            </w:pPr>
          </w:p>
        </w:tc>
      </w:tr>
      <w:tr w:rsidR="00A60142" w:rsidTr="00E2573D">
        <w:tc>
          <w:tcPr>
            <w:tcW w:w="1356" w:type="pct"/>
            <w:shd w:val="clear" w:color="auto" w:fill="D9D9D9" w:themeFill="background1" w:themeFillShade="D9"/>
          </w:tcPr>
          <w:p w:rsidR="00A60142" w:rsidRDefault="00A60142" w:rsidP="00E2573D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A60142" w:rsidRDefault="00A60142" w:rsidP="00E2573D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A60142" w:rsidRDefault="00A60142" w:rsidP="00E2573D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A60142" w:rsidRDefault="00A60142" w:rsidP="00E2573D">
            <w:pPr>
              <w:jc w:val="center"/>
            </w:pPr>
            <w:r>
              <w:t>Formula del indicador</w:t>
            </w:r>
          </w:p>
        </w:tc>
      </w:tr>
      <w:tr w:rsidR="00A60142" w:rsidTr="00E2573D">
        <w:tc>
          <w:tcPr>
            <w:tcW w:w="1356" w:type="pct"/>
            <w:shd w:val="clear" w:color="auto" w:fill="auto"/>
          </w:tcPr>
          <w:p w:rsidR="00A60142" w:rsidRDefault="00A60142" w:rsidP="00A60142">
            <w:pPr>
              <w:jc w:val="center"/>
            </w:pPr>
            <w:r>
              <w:t xml:space="preserve">REALIZAR 5 CONFERENCIA 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60142" w:rsidRDefault="00A60142" w:rsidP="00E2573D">
            <w:pPr>
              <w:jc w:val="center"/>
            </w:pPr>
            <w:r>
              <w:t>MINIMO 80% DE AVANCE</w:t>
            </w:r>
          </w:p>
        </w:tc>
        <w:tc>
          <w:tcPr>
            <w:tcW w:w="1010" w:type="pct"/>
            <w:shd w:val="clear" w:color="auto" w:fill="FFFFFF" w:themeFill="background1"/>
          </w:tcPr>
          <w:p w:rsidR="00A60142" w:rsidRDefault="00A60142" w:rsidP="00E2573D">
            <w:pPr>
              <w:jc w:val="both"/>
            </w:pP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60142" w:rsidRDefault="00A60142" w:rsidP="00E2573D">
            <w:pPr>
              <w:jc w:val="both"/>
            </w:pPr>
          </w:p>
        </w:tc>
      </w:tr>
      <w:tr w:rsidR="00A60142" w:rsidTr="00E2573D">
        <w:tc>
          <w:tcPr>
            <w:tcW w:w="2648" w:type="pct"/>
            <w:gridSpan w:val="3"/>
            <w:shd w:val="clear" w:color="auto" w:fill="D9D9D9" w:themeFill="background1" w:themeFillShade="D9"/>
          </w:tcPr>
          <w:p w:rsidR="00A60142" w:rsidRDefault="00A60142" w:rsidP="00E2573D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A60142" w:rsidRDefault="00A60142" w:rsidP="00E2573D"/>
        </w:tc>
      </w:tr>
    </w:tbl>
    <w:p w:rsidR="00A60142" w:rsidRDefault="00A60142" w:rsidP="00A60142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A60142" w:rsidTr="00E2573D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A60142" w:rsidRPr="002B2543" w:rsidRDefault="00A60142" w:rsidP="00E2573D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A60142" w:rsidRPr="002B2543" w:rsidTr="00E2573D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A60142" w:rsidRPr="002B2543" w:rsidRDefault="00A60142" w:rsidP="00E2573D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A60142" w:rsidRPr="002B2543" w:rsidRDefault="00A60142" w:rsidP="00E2573D">
            <w:pPr>
              <w:jc w:val="center"/>
              <w:rPr>
                <w:b/>
              </w:rPr>
            </w:pPr>
            <w:r w:rsidRPr="002B2543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</w:tr>
      <w:tr w:rsidR="00A60142" w:rsidRPr="002B2543" w:rsidTr="00E2573D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A60142" w:rsidRDefault="00A60142" w:rsidP="00E2573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A60142" w:rsidRPr="002B2543" w:rsidRDefault="00A60142" w:rsidP="00E2573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A60142" w:rsidRPr="002B2543" w:rsidRDefault="00A60142" w:rsidP="00E2573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A60142" w:rsidRPr="002B2543" w:rsidRDefault="00A60142" w:rsidP="00E2573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A60142" w:rsidRPr="002B2543" w:rsidRDefault="00A60142" w:rsidP="00E2573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A60142" w:rsidRPr="002B2543" w:rsidRDefault="00A60142" w:rsidP="00E2573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A60142" w:rsidRPr="002B2543" w:rsidRDefault="00A60142" w:rsidP="00E2573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A60142" w:rsidRPr="002B2543" w:rsidRDefault="00A60142" w:rsidP="00E2573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A60142" w:rsidRPr="002B2543" w:rsidRDefault="00A60142" w:rsidP="00E2573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A60142" w:rsidRPr="002B2543" w:rsidRDefault="00A60142" w:rsidP="00E2573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A60142" w:rsidRPr="002B2543" w:rsidRDefault="00A60142" w:rsidP="00E2573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A60142" w:rsidRPr="002B2543" w:rsidRDefault="00A60142" w:rsidP="00E2573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A60142" w:rsidRPr="002B2543" w:rsidRDefault="00A60142" w:rsidP="00E2573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A60142" w:rsidTr="00E2573D">
        <w:trPr>
          <w:trHeight w:val="312"/>
        </w:trPr>
        <w:tc>
          <w:tcPr>
            <w:tcW w:w="0" w:type="auto"/>
            <w:shd w:val="clear" w:color="auto" w:fill="auto"/>
          </w:tcPr>
          <w:p w:rsidR="00A60142" w:rsidRPr="00A316F5" w:rsidRDefault="00A60142" w:rsidP="00A60142">
            <w:r>
              <w:t xml:space="preserve">REUNION CON LA JEFATURA </w:t>
            </w:r>
            <w:r w:rsidR="001A0FAE">
              <w:t>D</w:t>
            </w:r>
            <w:r>
              <w:t>E CAPACITACION DEL MUNICIPIO</w:t>
            </w:r>
          </w:p>
        </w:tc>
        <w:tc>
          <w:tcPr>
            <w:tcW w:w="240" w:type="pct"/>
            <w:shd w:val="clear" w:color="auto" w:fill="auto"/>
          </w:tcPr>
          <w:p w:rsidR="00A60142" w:rsidRPr="00145F76" w:rsidRDefault="00A60142" w:rsidP="00E2573D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A60142" w:rsidRPr="00145F76" w:rsidRDefault="00A60142" w:rsidP="00E257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XX</w:t>
            </w:r>
          </w:p>
        </w:tc>
        <w:tc>
          <w:tcPr>
            <w:tcW w:w="268" w:type="pct"/>
            <w:shd w:val="clear" w:color="auto" w:fill="auto"/>
          </w:tcPr>
          <w:p w:rsidR="00A60142" w:rsidRPr="00145F76" w:rsidRDefault="00A60142" w:rsidP="00E2573D">
            <w:pPr>
              <w:rPr>
                <w:sz w:val="20"/>
              </w:rPr>
            </w:pPr>
            <w:r>
              <w:rPr>
                <w:sz w:val="20"/>
              </w:rPr>
              <w:t>XX</w:t>
            </w:r>
          </w:p>
        </w:tc>
        <w:tc>
          <w:tcPr>
            <w:tcW w:w="241" w:type="pct"/>
            <w:shd w:val="clear" w:color="auto" w:fill="auto"/>
          </w:tcPr>
          <w:p w:rsidR="00A60142" w:rsidRPr="00145F76" w:rsidRDefault="00A60142" w:rsidP="00E2573D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A60142" w:rsidRPr="00145F76" w:rsidRDefault="00A60142" w:rsidP="00E2573D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A60142" w:rsidRPr="00145F76" w:rsidRDefault="00A60142" w:rsidP="00E2573D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A60142" w:rsidRPr="00145F76" w:rsidRDefault="00A60142" w:rsidP="00E2573D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A60142" w:rsidRPr="00145F76" w:rsidRDefault="00A60142" w:rsidP="00E2573D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A60142" w:rsidRPr="00145F76" w:rsidRDefault="00A60142" w:rsidP="00E2573D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A60142" w:rsidRPr="00145F76" w:rsidRDefault="00A60142" w:rsidP="00E2573D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A60142" w:rsidRPr="00145F76" w:rsidRDefault="00A60142" w:rsidP="00E2573D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A60142" w:rsidRPr="00145F76" w:rsidRDefault="00A60142" w:rsidP="00E2573D">
            <w:pPr>
              <w:jc w:val="center"/>
              <w:rPr>
                <w:sz w:val="20"/>
              </w:rPr>
            </w:pPr>
          </w:p>
        </w:tc>
      </w:tr>
      <w:tr w:rsidR="00A60142" w:rsidTr="00E2573D">
        <w:trPr>
          <w:trHeight w:val="312"/>
        </w:trPr>
        <w:tc>
          <w:tcPr>
            <w:tcW w:w="0" w:type="auto"/>
            <w:shd w:val="clear" w:color="auto" w:fill="auto"/>
          </w:tcPr>
          <w:p w:rsidR="00A60142" w:rsidRPr="00A316F5" w:rsidRDefault="00A60142" w:rsidP="00E2573D">
            <w:r>
              <w:t>PROGRAMAR CONFERENCIAS CON APOYO DE IJA</w:t>
            </w:r>
          </w:p>
        </w:tc>
        <w:tc>
          <w:tcPr>
            <w:tcW w:w="240" w:type="pct"/>
            <w:shd w:val="clear" w:color="auto" w:fill="auto"/>
          </w:tcPr>
          <w:p w:rsidR="00A60142" w:rsidRPr="00145F76" w:rsidRDefault="00A60142" w:rsidP="00E2573D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A60142" w:rsidRPr="00145F76" w:rsidRDefault="00A60142" w:rsidP="00E2573D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A60142" w:rsidRPr="00145F76" w:rsidRDefault="00A60142" w:rsidP="00E2573D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A60142" w:rsidRPr="00145F76" w:rsidRDefault="00A60142" w:rsidP="00E257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XX</w:t>
            </w:r>
          </w:p>
        </w:tc>
        <w:tc>
          <w:tcPr>
            <w:tcW w:w="265" w:type="pct"/>
            <w:shd w:val="clear" w:color="auto" w:fill="auto"/>
          </w:tcPr>
          <w:p w:rsidR="00A60142" w:rsidRPr="00145F76" w:rsidRDefault="00A60142" w:rsidP="00E2573D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A60142" w:rsidRPr="00145F76" w:rsidRDefault="00A60142" w:rsidP="00E257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XX</w:t>
            </w:r>
          </w:p>
        </w:tc>
        <w:tc>
          <w:tcPr>
            <w:tcW w:w="218" w:type="pct"/>
            <w:shd w:val="clear" w:color="auto" w:fill="auto"/>
          </w:tcPr>
          <w:p w:rsidR="00A60142" w:rsidRPr="00145F76" w:rsidRDefault="00A60142" w:rsidP="00E2573D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A60142" w:rsidRPr="00145F76" w:rsidRDefault="00A60142" w:rsidP="00E257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XX</w:t>
            </w:r>
          </w:p>
        </w:tc>
        <w:tc>
          <w:tcPr>
            <w:tcW w:w="220" w:type="pct"/>
            <w:shd w:val="clear" w:color="auto" w:fill="auto"/>
          </w:tcPr>
          <w:p w:rsidR="00A60142" w:rsidRPr="00145F76" w:rsidRDefault="00A60142" w:rsidP="00E257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XX</w:t>
            </w:r>
          </w:p>
        </w:tc>
        <w:tc>
          <w:tcPr>
            <w:tcW w:w="239" w:type="pct"/>
            <w:shd w:val="clear" w:color="auto" w:fill="auto"/>
          </w:tcPr>
          <w:p w:rsidR="00A60142" w:rsidRPr="00145F76" w:rsidRDefault="00A60142" w:rsidP="00E257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XX</w:t>
            </w:r>
          </w:p>
        </w:tc>
        <w:tc>
          <w:tcPr>
            <w:tcW w:w="259" w:type="pct"/>
            <w:shd w:val="clear" w:color="auto" w:fill="auto"/>
          </w:tcPr>
          <w:p w:rsidR="00A60142" w:rsidRPr="00145F76" w:rsidRDefault="00A60142" w:rsidP="00E2573D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A60142" w:rsidRPr="00145F76" w:rsidRDefault="00A60142" w:rsidP="00E2573D">
            <w:pPr>
              <w:jc w:val="center"/>
              <w:rPr>
                <w:sz w:val="20"/>
              </w:rPr>
            </w:pPr>
          </w:p>
        </w:tc>
      </w:tr>
      <w:tr w:rsidR="00A60142" w:rsidTr="00E2573D">
        <w:trPr>
          <w:trHeight w:val="288"/>
        </w:trPr>
        <w:tc>
          <w:tcPr>
            <w:tcW w:w="0" w:type="auto"/>
            <w:shd w:val="clear" w:color="auto" w:fill="auto"/>
          </w:tcPr>
          <w:p w:rsidR="00A60142" w:rsidRPr="00A316F5" w:rsidRDefault="00A60142" w:rsidP="00E2573D"/>
        </w:tc>
        <w:tc>
          <w:tcPr>
            <w:tcW w:w="240" w:type="pct"/>
            <w:shd w:val="clear" w:color="auto" w:fill="auto"/>
          </w:tcPr>
          <w:p w:rsidR="00A60142" w:rsidRPr="00145F76" w:rsidRDefault="00A60142" w:rsidP="00E2573D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A60142" w:rsidRPr="00145F76" w:rsidRDefault="00A60142" w:rsidP="00E2573D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A60142" w:rsidRPr="00145F76" w:rsidRDefault="00A60142" w:rsidP="00E2573D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A60142" w:rsidRPr="00145F76" w:rsidRDefault="00A60142" w:rsidP="00E2573D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A60142" w:rsidRPr="00145F76" w:rsidRDefault="00A60142" w:rsidP="00E2573D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A60142" w:rsidRPr="00145F76" w:rsidRDefault="00A60142" w:rsidP="00E2573D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A60142" w:rsidRPr="00145F76" w:rsidRDefault="00A60142" w:rsidP="00E2573D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A60142" w:rsidRPr="00145F76" w:rsidRDefault="00A60142" w:rsidP="00E2573D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A60142" w:rsidRPr="00145F76" w:rsidRDefault="00A60142" w:rsidP="00E2573D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A60142" w:rsidRPr="00145F76" w:rsidRDefault="00A60142" w:rsidP="00E2573D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A60142" w:rsidRPr="00145F76" w:rsidRDefault="00A60142" w:rsidP="00E2573D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A60142" w:rsidRPr="00145F76" w:rsidRDefault="00A60142" w:rsidP="00E2573D">
            <w:pPr>
              <w:jc w:val="center"/>
              <w:rPr>
                <w:sz w:val="20"/>
              </w:rPr>
            </w:pPr>
          </w:p>
        </w:tc>
      </w:tr>
      <w:tr w:rsidR="00A60142" w:rsidTr="00E2573D">
        <w:trPr>
          <w:trHeight w:val="263"/>
        </w:trPr>
        <w:tc>
          <w:tcPr>
            <w:tcW w:w="0" w:type="auto"/>
            <w:shd w:val="clear" w:color="auto" w:fill="auto"/>
          </w:tcPr>
          <w:p w:rsidR="00A60142" w:rsidRPr="00A316F5" w:rsidRDefault="00A60142" w:rsidP="00E2573D"/>
        </w:tc>
        <w:tc>
          <w:tcPr>
            <w:tcW w:w="240" w:type="pct"/>
            <w:shd w:val="clear" w:color="auto" w:fill="auto"/>
          </w:tcPr>
          <w:p w:rsidR="00A60142" w:rsidRPr="00145F76" w:rsidRDefault="00A60142" w:rsidP="00E2573D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A60142" w:rsidRPr="00145F76" w:rsidRDefault="00A60142" w:rsidP="00E2573D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A60142" w:rsidRPr="00145F76" w:rsidRDefault="00A60142" w:rsidP="00E2573D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A60142" w:rsidRPr="00145F76" w:rsidRDefault="00A60142" w:rsidP="00E2573D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A60142" w:rsidRPr="00145F76" w:rsidRDefault="00A60142" w:rsidP="00E2573D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A60142" w:rsidRPr="00145F76" w:rsidRDefault="00A60142" w:rsidP="00E2573D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A60142" w:rsidRPr="00145F76" w:rsidRDefault="00A60142" w:rsidP="00E2573D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A60142" w:rsidRPr="00145F76" w:rsidRDefault="00A60142" w:rsidP="00E2573D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A60142" w:rsidRPr="00145F76" w:rsidRDefault="00A60142" w:rsidP="00E2573D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A60142" w:rsidRPr="00145F76" w:rsidRDefault="00A60142" w:rsidP="00E2573D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A60142" w:rsidRPr="00145F76" w:rsidRDefault="00A60142" w:rsidP="00E2573D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A60142" w:rsidRPr="00145F76" w:rsidRDefault="00A60142" w:rsidP="00E2573D">
            <w:pPr>
              <w:jc w:val="center"/>
              <w:rPr>
                <w:sz w:val="20"/>
              </w:rPr>
            </w:pPr>
          </w:p>
        </w:tc>
      </w:tr>
      <w:tr w:rsidR="00A60142" w:rsidTr="00E2573D">
        <w:trPr>
          <w:trHeight w:val="281"/>
        </w:trPr>
        <w:tc>
          <w:tcPr>
            <w:tcW w:w="0" w:type="auto"/>
            <w:shd w:val="clear" w:color="auto" w:fill="auto"/>
          </w:tcPr>
          <w:p w:rsidR="00A60142" w:rsidRPr="00A316F5" w:rsidRDefault="00A60142" w:rsidP="00E2573D">
            <w:pPr>
              <w:jc w:val="both"/>
            </w:pPr>
          </w:p>
        </w:tc>
        <w:tc>
          <w:tcPr>
            <w:tcW w:w="240" w:type="pct"/>
            <w:shd w:val="clear" w:color="auto" w:fill="auto"/>
          </w:tcPr>
          <w:p w:rsidR="00A60142" w:rsidRPr="00145F76" w:rsidRDefault="00A60142" w:rsidP="00E2573D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A60142" w:rsidRPr="00145F76" w:rsidRDefault="00A60142" w:rsidP="00E2573D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A60142" w:rsidRPr="00145F76" w:rsidRDefault="00A60142" w:rsidP="00E2573D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A60142" w:rsidRPr="00145F76" w:rsidRDefault="00A60142" w:rsidP="00E2573D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A60142" w:rsidRPr="00145F76" w:rsidRDefault="00A60142" w:rsidP="00E2573D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A60142" w:rsidRPr="00145F76" w:rsidRDefault="00A60142" w:rsidP="00E2573D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A60142" w:rsidRPr="00145F76" w:rsidRDefault="00A60142" w:rsidP="00E2573D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A60142" w:rsidRPr="00145F76" w:rsidRDefault="00A60142" w:rsidP="00E2573D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A60142" w:rsidRPr="00145F76" w:rsidRDefault="00A60142" w:rsidP="00E2573D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A60142" w:rsidRPr="00145F76" w:rsidRDefault="00A60142" w:rsidP="00E2573D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A60142" w:rsidRPr="00145F76" w:rsidRDefault="00A60142" w:rsidP="00E2573D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A60142" w:rsidRPr="00145F76" w:rsidRDefault="00A60142" w:rsidP="00E2573D">
            <w:pPr>
              <w:jc w:val="center"/>
              <w:rPr>
                <w:sz w:val="20"/>
              </w:rPr>
            </w:pPr>
          </w:p>
        </w:tc>
      </w:tr>
    </w:tbl>
    <w:p w:rsidR="00D15E2D" w:rsidRDefault="00B4128D" w:rsidP="00D15E2D">
      <w:pPr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E94">
        <w:rPr>
          <w:b/>
          <w:sz w:val="48"/>
        </w:rPr>
        <w:t>ANEXO 1</w:t>
      </w:r>
      <w:r w:rsidR="00D15E2D">
        <w:rPr>
          <w:b/>
          <w:sz w:val="48"/>
        </w:rPr>
        <w:t xml:space="preserve"> </w:t>
      </w:r>
    </w:p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D15E2D" w:rsidRPr="00A53525" w:rsidTr="00897D4E">
        <w:trPr>
          <w:trHeight w:val="1346"/>
        </w:trPr>
        <w:tc>
          <w:tcPr>
            <w:tcW w:w="1651" w:type="dxa"/>
          </w:tcPr>
          <w:p w:rsidR="00D15E2D" w:rsidRPr="00A53525" w:rsidRDefault="00D15E2D" w:rsidP="00897D4E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15E2D" w:rsidRPr="00A53525" w:rsidRDefault="00D15E2D" w:rsidP="00897D4E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15E2D" w:rsidRPr="00A53525" w:rsidRDefault="00D15E2D" w:rsidP="00897D4E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D15E2D" w:rsidRDefault="00D15E2D" w:rsidP="00897D4E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D15E2D" w:rsidRPr="005D6B0E" w:rsidRDefault="00D15E2D" w:rsidP="00897D4E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 xml:space="preserve">DIRECCIÓN </w:t>
            </w:r>
            <w:r>
              <w:rPr>
                <w:rFonts w:ascii="Arial" w:hAnsi="Arial" w:cs="Arial"/>
                <w:b/>
                <w:bCs/>
                <w:szCs w:val="20"/>
              </w:rPr>
              <w:t>DE PLANEACIÓN Y PROGRAMACION</w:t>
            </w:r>
          </w:p>
          <w:p w:rsidR="00D15E2D" w:rsidRDefault="00D15E2D" w:rsidP="00897D4E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15E2D" w:rsidRPr="00A53525" w:rsidRDefault="00D15E2D" w:rsidP="00897D4E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4128D" w:rsidRDefault="00B4128D" w:rsidP="00D15E2D">
      <w:pPr>
        <w:rPr>
          <w:b/>
          <w:sz w:val="48"/>
        </w:rPr>
      </w:pPr>
    </w:p>
    <w:p w:rsidR="00B4128D" w:rsidRPr="00623BB6" w:rsidRDefault="00B4128D" w:rsidP="00B4128D">
      <w:pPr>
        <w:ind w:left="4956"/>
        <w:rPr>
          <w:b/>
          <w:sz w:val="48"/>
        </w:rPr>
      </w:pPr>
      <w:r>
        <w:rPr>
          <w:sz w:val="28"/>
        </w:rPr>
        <w:br w:type="textWrapping" w:clear="all"/>
        <w:t>1.-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1"/>
        <w:gridCol w:w="915"/>
        <w:gridCol w:w="920"/>
        <w:gridCol w:w="1082"/>
        <w:gridCol w:w="1573"/>
        <w:gridCol w:w="1341"/>
        <w:gridCol w:w="839"/>
        <w:gridCol w:w="842"/>
        <w:gridCol w:w="802"/>
        <w:gridCol w:w="946"/>
        <w:gridCol w:w="317"/>
        <w:gridCol w:w="468"/>
        <w:gridCol w:w="795"/>
      </w:tblGrid>
      <w:tr w:rsidR="00B4128D" w:rsidTr="00897D4E">
        <w:tc>
          <w:tcPr>
            <w:tcW w:w="3652" w:type="dxa"/>
            <w:gridSpan w:val="4"/>
            <w:shd w:val="clear" w:color="auto" w:fill="D9D9D9" w:themeFill="background1" w:themeFillShade="D9"/>
          </w:tcPr>
          <w:p w:rsidR="00B4128D" w:rsidRDefault="00B4128D" w:rsidP="00897D4E">
            <w:pPr>
              <w:jc w:val="both"/>
            </w:pPr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B4128D" w:rsidRPr="005C2B68" w:rsidRDefault="00B4128D" w:rsidP="00B4128D">
            <w:pPr>
              <w:jc w:val="both"/>
            </w:pPr>
            <w:r w:rsidRPr="005C2B68">
              <w:rPr>
                <w:rFonts w:cs="Arial"/>
                <w:b/>
              </w:rPr>
              <w:t>“</w:t>
            </w:r>
            <w:r>
              <w:rPr>
                <w:rFonts w:cs="Arial"/>
                <w:b/>
              </w:rPr>
              <w:t>ASESORIA Y REPRESENTACION LEGAL</w:t>
            </w:r>
            <w:r w:rsidRPr="005C2B68">
              <w:rPr>
                <w:rFonts w:cs="Arial"/>
                <w:b/>
              </w:rPr>
              <w:t>”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B4128D" w:rsidRDefault="00B4128D" w:rsidP="00897D4E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B4128D" w:rsidRDefault="00B4128D" w:rsidP="00897D4E">
            <w:pPr>
              <w:jc w:val="both"/>
            </w:pPr>
          </w:p>
        </w:tc>
      </w:tr>
      <w:tr w:rsidR="00B4128D" w:rsidTr="00897D4E">
        <w:tc>
          <w:tcPr>
            <w:tcW w:w="3652" w:type="dxa"/>
            <w:gridSpan w:val="4"/>
            <w:shd w:val="clear" w:color="auto" w:fill="D9D9D9" w:themeFill="background1" w:themeFillShade="D9"/>
          </w:tcPr>
          <w:p w:rsidR="00B4128D" w:rsidRDefault="00B4128D" w:rsidP="00897D4E">
            <w:pPr>
              <w:jc w:val="both"/>
            </w:pPr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B4128D" w:rsidRPr="00EE6ADD" w:rsidRDefault="00B4128D" w:rsidP="00897D4E">
            <w:pPr>
              <w:jc w:val="both"/>
              <w:rPr>
                <w:rFonts w:asciiTheme="majorHAnsi" w:hAnsiTheme="majorHAnsi"/>
              </w:rPr>
            </w:pPr>
            <w:r w:rsidRPr="00EE6ADD">
              <w:rPr>
                <w:rFonts w:asciiTheme="majorHAnsi" w:hAnsiTheme="majorHAnsi"/>
              </w:rPr>
              <w:t>Centro Público de Mediación Municipal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B4128D" w:rsidRDefault="00B4128D" w:rsidP="00897D4E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B4128D" w:rsidRDefault="00B4128D" w:rsidP="00897D4E">
            <w:pPr>
              <w:jc w:val="both"/>
            </w:pPr>
          </w:p>
        </w:tc>
      </w:tr>
      <w:tr w:rsidR="00B4128D" w:rsidTr="00897D4E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B4128D" w:rsidRDefault="00B4128D" w:rsidP="00897D4E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B4128D" w:rsidRPr="00EE6ADD" w:rsidRDefault="00B4128D" w:rsidP="00B4128D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</w:rPr>
              <w:t>Brindar el servicio de asesoría jurídica y representación legal a la población en general.-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B4128D" w:rsidRDefault="00B4128D" w:rsidP="00897D4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B4128D" w:rsidRDefault="00B4128D" w:rsidP="00897D4E">
            <w:pPr>
              <w:jc w:val="both"/>
            </w:pPr>
          </w:p>
        </w:tc>
      </w:tr>
      <w:tr w:rsidR="00B4128D" w:rsidTr="00897D4E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B4128D" w:rsidRDefault="00B4128D" w:rsidP="00897D4E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B4128D" w:rsidRPr="00EE6ADD" w:rsidRDefault="00B4128D" w:rsidP="00897D4E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B4128D" w:rsidRDefault="00B4128D" w:rsidP="00897D4E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B4128D" w:rsidRDefault="00B4128D" w:rsidP="00897D4E">
            <w:pPr>
              <w:jc w:val="both"/>
            </w:pPr>
          </w:p>
        </w:tc>
      </w:tr>
      <w:tr w:rsidR="00B4128D" w:rsidTr="00897D4E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B4128D" w:rsidRDefault="00B4128D" w:rsidP="00897D4E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B4128D" w:rsidRPr="00EE6ADD" w:rsidRDefault="00B4128D" w:rsidP="00897D4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Población en general.-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B4128D" w:rsidRDefault="00B4128D" w:rsidP="00897D4E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B4128D" w:rsidRDefault="00B4128D" w:rsidP="00897D4E">
            <w:pPr>
              <w:jc w:val="both"/>
            </w:pPr>
          </w:p>
        </w:tc>
      </w:tr>
      <w:tr w:rsidR="00B4128D" w:rsidTr="00897D4E">
        <w:tc>
          <w:tcPr>
            <w:tcW w:w="3652" w:type="dxa"/>
            <w:gridSpan w:val="4"/>
            <w:shd w:val="clear" w:color="auto" w:fill="D9D9D9" w:themeFill="background1" w:themeFillShade="D9"/>
          </w:tcPr>
          <w:p w:rsidR="00B4128D" w:rsidRDefault="00B4128D" w:rsidP="00897D4E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B4128D" w:rsidRPr="00EE6ADD" w:rsidRDefault="00B4128D" w:rsidP="00897D4E">
            <w:pPr>
              <w:jc w:val="both"/>
              <w:rPr>
                <w:rFonts w:asciiTheme="majorHAnsi" w:hAnsiTheme="majorHAnsi"/>
                <w:vanish/>
              </w:rPr>
            </w:pPr>
            <w:r>
              <w:rPr>
                <w:rFonts w:asciiTheme="majorHAnsi" w:hAnsiTheme="majorHAnsi"/>
              </w:rPr>
              <w:t>Lic. Luis Eduardo López Ramírez, teléfono celular 3338423000, e-mail  lic_eduardo19   hotmail.com</w:t>
            </w:r>
            <w:r>
              <w:rPr>
                <w:rFonts w:asciiTheme="majorHAnsi" w:hAnsiTheme="majorHAnsi"/>
                <w:vanish/>
              </w:rPr>
              <w:t xml:space="preserve">          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B4128D" w:rsidRDefault="00B4128D" w:rsidP="00897D4E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B4128D" w:rsidRDefault="00B4128D" w:rsidP="00897D4E">
            <w:pPr>
              <w:jc w:val="both"/>
            </w:pPr>
          </w:p>
        </w:tc>
      </w:tr>
      <w:tr w:rsidR="00B4128D" w:rsidTr="00897D4E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B4128D" w:rsidRDefault="00B4128D" w:rsidP="00897D4E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B4128D" w:rsidRPr="00B4128D" w:rsidRDefault="00B4128D" w:rsidP="00897D4E">
            <w:pPr>
              <w:jc w:val="both"/>
            </w:pPr>
            <w:r w:rsidRPr="00B4128D">
              <w:rPr>
                <w:rFonts w:cs="Arial"/>
              </w:rPr>
              <w:t>Ampliar las funciones de este centro de mediación para homologarlas con las de la Procuraduría Social del Estado, en el sentido de brindar asesoría y representación jurídica en asuntos del orden civil y familiar, ello dado en número cada vez mayor de ciudadanos que se presentan al centro de mediación solicitando este tipo de servicios.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B4128D" w:rsidRDefault="00B4128D" w:rsidP="00897D4E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B4128D" w:rsidRDefault="00B4128D" w:rsidP="00897D4E">
            <w:pPr>
              <w:jc w:val="both"/>
            </w:pPr>
          </w:p>
        </w:tc>
      </w:tr>
      <w:tr w:rsidR="00B4128D" w:rsidTr="00897D4E">
        <w:tc>
          <w:tcPr>
            <w:tcW w:w="3652" w:type="dxa"/>
            <w:gridSpan w:val="4"/>
            <w:shd w:val="clear" w:color="auto" w:fill="D9D9D9" w:themeFill="background1" w:themeFillShade="D9"/>
          </w:tcPr>
          <w:p w:rsidR="00B4128D" w:rsidRDefault="00B4128D" w:rsidP="00897D4E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B4128D" w:rsidRDefault="00B4128D" w:rsidP="00897D4E">
            <w:pPr>
              <w:jc w:val="both"/>
            </w:pPr>
            <w:r>
              <w:t>Población en general.-</w:t>
            </w:r>
          </w:p>
        </w:tc>
      </w:tr>
      <w:tr w:rsidR="00B4128D" w:rsidTr="00897D4E">
        <w:tc>
          <w:tcPr>
            <w:tcW w:w="4599" w:type="dxa"/>
            <w:gridSpan w:val="5"/>
            <w:shd w:val="clear" w:color="auto" w:fill="D9D9D9" w:themeFill="background1" w:themeFillShade="D9"/>
          </w:tcPr>
          <w:p w:rsidR="00B4128D" w:rsidRDefault="00B4128D" w:rsidP="00897D4E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B4128D" w:rsidRDefault="00B4128D" w:rsidP="00897D4E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B4128D" w:rsidRDefault="00B4128D" w:rsidP="00897D4E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B4128D" w:rsidRDefault="00B4128D" w:rsidP="00897D4E">
            <w:pPr>
              <w:jc w:val="center"/>
            </w:pPr>
            <w:r>
              <w:t>Fecha de Cierre</w:t>
            </w:r>
          </w:p>
        </w:tc>
      </w:tr>
      <w:tr w:rsidR="00B4128D" w:rsidTr="00897D4E">
        <w:tc>
          <w:tcPr>
            <w:tcW w:w="1092" w:type="dxa"/>
            <w:shd w:val="clear" w:color="auto" w:fill="D9D9D9" w:themeFill="background1" w:themeFillShade="D9"/>
          </w:tcPr>
          <w:p w:rsidR="00B4128D" w:rsidRDefault="00B4128D" w:rsidP="00897D4E">
            <w:pPr>
              <w:jc w:val="center"/>
            </w:pPr>
            <w:r>
              <w:lastRenderedPageBreak/>
              <w:t xml:space="preserve">Programa 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B4128D" w:rsidRDefault="00B4128D" w:rsidP="00897D4E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B4128D" w:rsidRDefault="00B4128D" w:rsidP="00897D4E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B4128D" w:rsidRDefault="00B4128D" w:rsidP="00897D4E">
            <w:pPr>
              <w:jc w:val="center"/>
            </w:pPr>
            <w:r>
              <w:t xml:space="preserve">Proyecto </w:t>
            </w:r>
          </w:p>
          <w:p w:rsidR="00B4128D" w:rsidRDefault="00B4128D" w:rsidP="00897D4E">
            <w:pPr>
              <w:jc w:val="center"/>
            </w:pPr>
            <w:r>
              <w:t xml:space="preserve">XXX 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B4128D" w:rsidRDefault="00B4128D" w:rsidP="00897D4E">
            <w:pPr>
              <w:jc w:val="center"/>
            </w:pPr>
            <w:r>
              <w:t>Hombres</w:t>
            </w:r>
          </w:p>
          <w:p w:rsidR="00FA0BF8" w:rsidRDefault="00FA0BF8" w:rsidP="00897D4E">
            <w:pPr>
              <w:jc w:val="center"/>
            </w:pPr>
            <w:r>
              <w:t>XXX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4128D" w:rsidRDefault="00B4128D" w:rsidP="00897D4E">
            <w:pPr>
              <w:jc w:val="center"/>
            </w:pPr>
            <w:r>
              <w:t>Mujeres</w:t>
            </w:r>
          </w:p>
          <w:p w:rsidR="00FA0BF8" w:rsidRDefault="00FA0BF8" w:rsidP="00897D4E">
            <w:pPr>
              <w:jc w:val="center"/>
            </w:pPr>
            <w:r>
              <w:t>XXX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B4128D" w:rsidRDefault="00B4128D" w:rsidP="00897D4E">
            <w:r>
              <w:t xml:space="preserve">En cuanto sea autorizado el programa.- 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B4128D" w:rsidRDefault="00B4128D" w:rsidP="00897D4E">
            <w:r>
              <w:t>No hay programación.-</w:t>
            </w:r>
          </w:p>
        </w:tc>
      </w:tr>
      <w:tr w:rsidR="00B4128D" w:rsidTr="00897D4E">
        <w:tc>
          <w:tcPr>
            <w:tcW w:w="1092" w:type="dxa"/>
          </w:tcPr>
          <w:p w:rsidR="00B4128D" w:rsidRDefault="00B4128D" w:rsidP="00897D4E">
            <w:pPr>
              <w:jc w:val="center"/>
            </w:pPr>
          </w:p>
        </w:tc>
        <w:tc>
          <w:tcPr>
            <w:tcW w:w="1060" w:type="dxa"/>
          </w:tcPr>
          <w:p w:rsidR="00B4128D" w:rsidRDefault="00B4128D" w:rsidP="00897D4E">
            <w:pPr>
              <w:jc w:val="center"/>
            </w:pPr>
          </w:p>
        </w:tc>
        <w:tc>
          <w:tcPr>
            <w:tcW w:w="915" w:type="dxa"/>
          </w:tcPr>
          <w:p w:rsidR="00B4128D" w:rsidRDefault="00B4128D" w:rsidP="00897D4E">
            <w:pPr>
              <w:jc w:val="center"/>
            </w:pPr>
          </w:p>
        </w:tc>
        <w:tc>
          <w:tcPr>
            <w:tcW w:w="1532" w:type="dxa"/>
            <w:gridSpan w:val="2"/>
          </w:tcPr>
          <w:p w:rsidR="00B4128D" w:rsidRDefault="00B4128D" w:rsidP="00897D4E">
            <w:pPr>
              <w:jc w:val="center"/>
            </w:pPr>
          </w:p>
        </w:tc>
        <w:tc>
          <w:tcPr>
            <w:tcW w:w="1678" w:type="dxa"/>
          </w:tcPr>
          <w:p w:rsidR="00B4128D" w:rsidRDefault="00B4128D" w:rsidP="00897D4E">
            <w:pPr>
              <w:jc w:val="center"/>
            </w:pPr>
          </w:p>
        </w:tc>
        <w:tc>
          <w:tcPr>
            <w:tcW w:w="1417" w:type="dxa"/>
          </w:tcPr>
          <w:p w:rsidR="00B4128D" w:rsidRDefault="00B4128D" w:rsidP="00897D4E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B4128D" w:rsidRDefault="00B4128D" w:rsidP="00897D4E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B4128D" w:rsidRDefault="00B4128D" w:rsidP="00897D4E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B4128D" w:rsidRDefault="00B4128D" w:rsidP="00897D4E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B4128D" w:rsidRDefault="00B4128D" w:rsidP="00897D4E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B4128D" w:rsidRDefault="00370BC6" w:rsidP="00897D4E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B4128D" w:rsidRDefault="003C285C" w:rsidP="00897D4E">
            <w:pPr>
              <w:jc w:val="center"/>
            </w:pPr>
            <w:r>
              <w:t>X</w:t>
            </w:r>
          </w:p>
        </w:tc>
      </w:tr>
      <w:tr w:rsidR="00B4128D" w:rsidTr="00897D4E">
        <w:tc>
          <w:tcPr>
            <w:tcW w:w="3067" w:type="dxa"/>
            <w:gridSpan w:val="3"/>
            <w:shd w:val="clear" w:color="auto" w:fill="D9D9D9" w:themeFill="background1" w:themeFillShade="D9"/>
          </w:tcPr>
          <w:p w:rsidR="00B4128D" w:rsidRDefault="00B4128D" w:rsidP="00897D4E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B4128D" w:rsidRPr="00C86EBD" w:rsidRDefault="00B4128D" w:rsidP="00897D4E">
            <w:pPr>
              <w:jc w:val="both"/>
              <w:rPr>
                <w:rFonts w:ascii="Arial" w:hAnsi="Arial" w:cs="Arial"/>
              </w:rPr>
            </w:pPr>
            <w:r w:rsidRPr="00C86EBD">
              <w:rPr>
                <w:rFonts w:ascii="Arial" w:hAnsi="Arial" w:cs="Arial"/>
              </w:rPr>
              <w:t>Los montos de inversión deberán ser mínimos en razón que se harán con apoyo de</w:t>
            </w:r>
            <w:r>
              <w:rPr>
                <w:rFonts w:ascii="Arial" w:hAnsi="Arial" w:cs="Arial"/>
              </w:rPr>
              <w:t xml:space="preserve"> </w:t>
            </w:r>
            <w:r w:rsidRPr="00C86EBD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a Procuraduría Social en el Estado de Jalisco; una vez que se revise el convenio de colaboración  celebrado con anteriores administraciones</w:t>
            </w:r>
            <w:r w:rsidRPr="00C86EBD">
              <w:rPr>
                <w:rFonts w:ascii="Arial" w:hAnsi="Arial" w:cs="Arial"/>
              </w:rPr>
              <w:t>.-</w:t>
            </w:r>
          </w:p>
          <w:p w:rsidR="00B4128D" w:rsidRDefault="00B4128D" w:rsidP="00897D4E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B4128D" w:rsidRDefault="00B4128D" w:rsidP="00897D4E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B4128D" w:rsidRDefault="00B4128D" w:rsidP="00897D4E"/>
        </w:tc>
        <w:tc>
          <w:tcPr>
            <w:tcW w:w="898" w:type="dxa"/>
            <w:shd w:val="clear" w:color="auto" w:fill="FABF8F" w:themeFill="accent6" w:themeFillTint="99"/>
          </w:tcPr>
          <w:p w:rsidR="00B4128D" w:rsidRDefault="00B4128D" w:rsidP="00897D4E"/>
        </w:tc>
        <w:tc>
          <w:tcPr>
            <w:tcW w:w="825" w:type="dxa"/>
            <w:shd w:val="clear" w:color="auto" w:fill="FABF8F" w:themeFill="accent6" w:themeFillTint="99"/>
          </w:tcPr>
          <w:p w:rsidR="00B4128D" w:rsidRDefault="00FA0BF8" w:rsidP="00897D4E">
            <w:r>
              <w:t>XXX</w:t>
            </w:r>
          </w:p>
        </w:tc>
        <w:tc>
          <w:tcPr>
            <w:tcW w:w="946" w:type="dxa"/>
            <w:shd w:val="clear" w:color="auto" w:fill="FABF8F" w:themeFill="accent6" w:themeFillTint="99"/>
          </w:tcPr>
          <w:p w:rsidR="00B4128D" w:rsidRDefault="00B4128D" w:rsidP="00897D4E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B4128D" w:rsidRDefault="00B4128D" w:rsidP="00897D4E"/>
        </w:tc>
        <w:tc>
          <w:tcPr>
            <w:tcW w:w="874" w:type="dxa"/>
            <w:shd w:val="clear" w:color="auto" w:fill="FABF8F" w:themeFill="accent6" w:themeFillTint="99"/>
          </w:tcPr>
          <w:p w:rsidR="00B4128D" w:rsidRDefault="00B4128D" w:rsidP="00897D4E"/>
        </w:tc>
      </w:tr>
    </w:tbl>
    <w:p w:rsidR="00B4128D" w:rsidRDefault="00B4128D" w:rsidP="00414D92">
      <w:pPr>
        <w:rPr>
          <w:b/>
          <w:sz w:val="48"/>
        </w:rPr>
      </w:pPr>
    </w:p>
    <w:p w:rsidR="0005411D" w:rsidRDefault="0005411D">
      <w:pPr>
        <w:rPr>
          <w:b/>
          <w:sz w:val="48"/>
        </w:rPr>
      </w:pPr>
      <w:r>
        <w:rPr>
          <w:b/>
          <w:sz w:val="48"/>
        </w:rPr>
        <w:br w:type="page"/>
      </w:r>
    </w:p>
    <w:p w:rsidR="0005411D" w:rsidRPr="00B44A80" w:rsidRDefault="0005411D" w:rsidP="0005411D">
      <w:pPr>
        <w:rPr>
          <w:b/>
          <w:sz w:val="48"/>
        </w:rPr>
      </w:pPr>
      <w:r w:rsidRPr="00B44A80">
        <w:rPr>
          <w:b/>
          <w:sz w:val="48"/>
        </w:rPr>
        <w:lastRenderedPageBreak/>
        <w:t>ANEXO 2</w:t>
      </w:r>
    </w:p>
    <w:p w:rsidR="0005411D" w:rsidRDefault="0005411D" w:rsidP="0005411D">
      <w:pPr>
        <w:jc w:val="center"/>
        <w:rPr>
          <w:sz w:val="28"/>
        </w:rPr>
      </w:pPr>
      <w:r>
        <w:rPr>
          <w:sz w:val="28"/>
        </w:rPr>
        <w:t>2.-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204"/>
        <w:gridCol w:w="2582"/>
        <w:gridCol w:w="389"/>
        <w:gridCol w:w="3042"/>
      </w:tblGrid>
      <w:tr w:rsidR="0005411D" w:rsidTr="00E2573D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5411D" w:rsidRDefault="0005411D" w:rsidP="00E2573D">
            <w:r>
              <w:t xml:space="preserve">A) Principal producto esperado (base para el establecimiento de metas)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05411D" w:rsidRPr="001A0FAE" w:rsidRDefault="001A0FAE" w:rsidP="00E2573D">
            <w:r w:rsidRPr="001A0FAE">
              <w:rPr>
                <w:rFonts w:cs="Arial"/>
              </w:rPr>
              <w:t>BRINDAR EL SERVICIO DE ASESORÍA JURÍDICA Y REPRESENTACIÓN LEGAL A LA POBLACIÓN EN GENERAL.-</w:t>
            </w:r>
          </w:p>
        </w:tc>
      </w:tr>
      <w:tr w:rsidR="0005411D" w:rsidTr="00E2573D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5411D" w:rsidRDefault="0005411D" w:rsidP="00E2573D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05411D" w:rsidRDefault="001A0FAE" w:rsidP="001A0FAE">
            <w:r>
              <w:rPr>
                <w:rFonts w:cs="Arial"/>
              </w:rPr>
              <w:t xml:space="preserve">REUNIÓN CON EL ENCARGADO DE LA </w:t>
            </w:r>
            <w:r w:rsidRPr="00B4128D">
              <w:rPr>
                <w:rFonts w:cs="Arial"/>
              </w:rPr>
              <w:t xml:space="preserve">PROCURADURÍA SOCIAL DEL ESTADO, </w:t>
            </w:r>
            <w:r>
              <w:rPr>
                <w:rFonts w:cs="Arial"/>
              </w:rPr>
              <w:t xml:space="preserve">PARA LOGRAR EL APOYO Y CON ELLO PODER </w:t>
            </w:r>
            <w:r w:rsidRPr="00B4128D">
              <w:rPr>
                <w:rFonts w:cs="Arial"/>
              </w:rPr>
              <w:t xml:space="preserve">BRINDAR </w:t>
            </w:r>
            <w:r>
              <w:rPr>
                <w:rFonts w:cs="Arial"/>
              </w:rPr>
              <w:t xml:space="preserve">LA </w:t>
            </w:r>
            <w:r w:rsidRPr="00B4128D">
              <w:rPr>
                <w:rFonts w:cs="Arial"/>
              </w:rPr>
              <w:t>ASESORÍA Y REPRESENTACIÓN JURÍDICA EN ASUNTOS DEL ORDEN CIVIL Y FAMILIAR</w:t>
            </w:r>
            <w:r>
              <w:rPr>
                <w:rFonts w:cs="Arial"/>
              </w:rPr>
              <w:t xml:space="preserve"> AL CIUDADANO EN ESTE MUNICIPIO.- </w:t>
            </w:r>
          </w:p>
        </w:tc>
      </w:tr>
      <w:tr w:rsidR="0005411D" w:rsidTr="00E2573D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5411D" w:rsidRDefault="0005411D" w:rsidP="00E2573D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5411D" w:rsidRDefault="0005411D" w:rsidP="00E2573D"/>
        </w:tc>
      </w:tr>
      <w:tr w:rsidR="0005411D" w:rsidTr="00E2573D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5411D" w:rsidRDefault="0005411D" w:rsidP="00E2573D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5411D" w:rsidRDefault="0005411D" w:rsidP="00E2573D"/>
        </w:tc>
      </w:tr>
      <w:tr w:rsidR="0005411D" w:rsidTr="00E2573D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5411D" w:rsidRDefault="0005411D" w:rsidP="00E2573D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5411D" w:rsidRDefault="0005411D" w:rsidP="00E2573D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5411D" w:rsidRDefault="0005411D" w:rsidP="00E2573D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5411D" w:rsidRDefault="0005411D" w:rsidP="00E2573D">
            <w:pPr>
              <w:jc w:val="center"/>
            </w:pPr>
            <w:r>
              <w:t>Largo Plazo</w:t>
            </w:r>
          </w:p>
        </w:tc>
      </w:tr>
      <w:tr w:rsidR="0005411D" w:rsidTr="00E2573D">
        <w:tc>
          <w:tcPr>
            <w:tcW w:w="1356" w:type="pct"/>
            <w:vMerge/>
            <w:shd w:val="clear" w:color="auto" w:fill="D9D9D9" w:themeFill="background1" w:themeFillShade="D9"/>
          </w:tcPr>
          <w:p w:rsidR="0005411D" w:rsidRDefault="0005411D" w:rsidP="00E2573D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5411D" w:rsidRDefault="0005411D" w:rsidP="00E2573D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5411D" w:rsidRDefault="0005411D" w:rsidP="00E2573D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5411D" w:rsidRDefault="001A0FAE" w:rsidP="00E2573D">
            <w:pPr>
              <w:jc w:val="center"/>
            </w:pPr>
            <w:r>
              <w:t>X</w:t>
            </w:r>
          </w:p>
        </w:tc>
      </w:tr>
      <w:tr w:rsidR="0005411D" w:rsidTr="00E2573D">
        <w:tc>
          <w:tcPr>
            <w:tcW w:w="1356" w:type="pct"/>
            <w:shd w:val="clear" w:color="auto" w:fill="D9D9D9" w:themeFill="background1" w:themeFillShade="D9"/>
          </w:tcPr>
          <w:p w:rsidR="0005411D" w:rsidRDefault="0005411D" w:rsidP="00E2573D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05411D" w:rsidRDefault="0005411D" w:rsidP="00E2573D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05411D" w:rsidRDefault="0005411D" w:rsidP="00E2573D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05411D" w:rsidRDefault="0005411D" w:rsidP="00E2573D">
            <w:pPr>
              <w:jc w:val="center"/>
            </w:pPr>
            <w:r>
              <w:t>Formula del indicador</w:t>
            </w:r>
          </w:p>
        </w:tc>
      </w:tr>
      <w:tr w:rsidR="0005411D" w:rsidTr="00E2573D">
        <w:tc>
          <w:tcPr>
            <w:tcW w:w="1356" w:type="pct"/>
            <w:shd w:val="clear" w:color="auto" w:fill="auto"/>
          </w:tcPr>
          <w:p w:rsidR="0005411D" w:rsidRDefault="001A0FAE" w:rsidP="00E2573D">
            <w:pPr>
              <w:jc w:val="center"/>
            </w:pPr>
            <w:r>
              <w:t>ACUERDO DE  COOPERACION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05411D" w:rsidRDefault="001A0FAE" w:rsidP="00E2573D">
            <w:pPr>
              <w:jc w:val="center"/>
            </w:pPr>
            <w:r>
              <w:t>FIRMA DE ACUERDO</w:t>
            </w:r>
          </w:p>
        </w:tc>
        <w:tc>
          <w:tcPr>
            <w:tcW w:w="1010" w:type="pct"/>
            <w:shd w:val="clear" w:color="auto" w:fill="FFFFFF" w:themeFill="background1"/>
          </w:tcPr>
          <w:p w:rsidR="0005411D" w:rsidRDefault="0005411D" w:rsidP="00E2573D">
            <w:pPr>
              <w:jc w:val="both"/>
            </w:pP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05411D" w:rsidRDefault="0005411D" w:rsidP="00E2573D">
            <w:pPr>
              <w:jc w:val="both"/>
            </w:pPr>
          </w:p>
        </w:tc>
      </w:tr>
      <w:tr w:rsidR="0005411D" w:rsidTr="00E2573D">
        <w:tc>
          <w:tcPr>
            <w:tcW w:w="2648" w:type="pct"/>
            <w:gridSpan w:val="3"/>
            <w:shd w:val="clear" w:color="auto" w:fill="D9D9D9" w:themeFill="background1" w:themeFillShade="D9"/>
          </w:tcPr>
          <w:p w:rsidR="0005411D" w:rsidRDefault="0005411D" w:rsidP="00E2573D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5411D" w:rsidRDefault="0005411D" w:rsidP="00E2573D"/>
        </w:tc>
      </w:tr>
    </w:tbl>
    <w:p w:rsidR="0005411D" w:rsidRDefault="0005411D" w:rsidP="0005411D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05411D" w:rsidTr="00E2573D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05411D" w:rsidRPr="002B2543" w:rsidRDefault="0005411D" w:rsidP="00E2573D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05411D" w:rsidRPr="002B2543" w:rsidTr="00E2573D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05411D" w:rsidRPr="002B2543" w:rsidRDefault="0005411D" w:rsidP="00E2573D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05411D" w:rsidRPr="002B2543" w:rsidRDefault="0005411D" w:rsidP="00E2573D">
            <w:pPr>
              <w:jc w:val="center"/>
              <w:rPr>
                <w:b/>
              </w:rPr>
            </w:pPr>
            <w:r w:rsidRPr="002B2543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</w:tr>
      <w:tr w:rsidR="0005411D" w:rsidRPr="002B2543" w:rsidTr="00E2573D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05411D" w:rsidRDefault="0005411D" w:rsidP="00E2573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05411D" w:rsidRPr="002B2543" w:rsidRDefault="0005411D" w:rsidP="00E2573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05411D" w:rsidRPr="002B2543" w:rsidRDefault="0005411D" w:rsidP="00E2573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05411D" w:rsidRPr="002B2543" w:rsidRDefault="0005411D" w:rsidP="00E2573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05411D" w:rsidRPr="002B2543" w:rsidRDefault="0005411D" w:rsidP="00E2573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05411D" w:rsidRPr="002B2543" w:rsidRDefault="0005411D" w:rsidP="00E2573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05411D" w:rsidRPr="002B2543" w:rsidRDefault="0005411D" w:rsidP="00E2573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05411D" w:rsidRPr="002B2543" w:rsidRDefault="0005411D" w:rsidP="00E2573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05411D" w:rsidRPr="002B2543" w:rsidRDefault="0005411D" w:rsidP="00E2573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05411D" w:rsidRPr="002B2543" w:rsidRDefault="0005411D" w:rsidP="00E2573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05411D" w:rsidRPr="002B2543" w:rsidRDefault="0005411D" w:rsidP="00E2573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05411D" w:rsidRPr="002B2543" w:rsidRDefault="0005411D" w:rsidP="00E2573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05411D" w:rsidRPr="002B2543" w:rsidRDefault="0005411D" w:rsidP="00E2573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05411D" w:rsidTr="00E2573D">
        <w:trPr>
          <w:trHeight w:val="312"/>
        </w:trPr>
        <w:tc>
          <w:tcPr>
            <w:tcW w:w="0" w:type="auto"/>
            <w:shd w:val="clear" w:color="auto" w:fill="auto"/>
          </w:tcPr>
          <w:p w:rsidR="0005411D" w:rsidRPr="00A316F5" w:rsidRDefault="0005411D" w:rsidP="001A0FAE">
            <w:r>
              <w:t>REUNION</w:t>
            </w:r>
            <w:r w:rsidR="001A0FAE">
              <w:t>ES DE ACUERDO CON EL PROCURADOR SOCIAL EN EL ESTADO DE JALISCO.-</w:t>
            </w:r>
          </w:p>
        </w:tc>
        <w:tc>
          <w:tcPr>
            <w:tcW w:w="240" w:type="pct"/>
            <w:shd w:val="clear" w:color="auto" w:fill="auto"/>
          </w:tcPr>
          <w:p w:rsidR="0005411D" w:rsidRPr="00145F76" w:rsidRDefault="0005411D" w:rsidP="00E2573D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05411D" w:rsidRPr="00145F76" w:rsidRDefault="0005411D" w:rsidP="00E2573D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05411D" w:rsidRPr="00145F76" w:rsidRDefault="0005411D" w:rsidP="00E2573D">
            <w:pPr>
              <w:rPr>
                <w:sz w:val="20"/>
              </w:rPr>
            </w:pPr>
            <w:r>
              <w:rPr>
                <w:sz w:val="20"/>
              </w:rPr>
              <w:t>XX</w:t>
            </w:r>
          </w:p>
        </w:tc>
        <w:tc>
          <w:tcPr>
            <w:tcW w:w="241" w:type="pct"/>
            <w:shd w:val="clear" w:color="auto" w:fill="auto"/>
          </w:tcPr>
          <w:p w:rsidR="0005411D" w:rsidRPr="00145F76" w:rsidRDefault="001A0FAE" w:rsidP="00E257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XX</w:t>
            </w:r>
          </w:p>
        </w:tc>
        <w:tc>
          <w:tcPr>
            <w:tcW w:w="265" w:type="pct"/>
            <w:shd w:val="clear" w:color="auto" w:fill="auto"/>
          </w:tcPr>
          <w:p w:rsidR="0005411D" w:rsidRPr="00145F76" w:rsidRDefault="001A0FAE" w:rsidP="00E257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XX</w:t>
            </w:r>
          </w:p>
        </w:tc>
        <w:tc>
          <w:tcPr>
            <w:tcW w:w="234" w:type="pct"/>
            <w:shd w:val="clear" w:color="auto" w:fill="auto"/>
          </w:tcPr>
          <w:p w:rsidR="0005411D" w:rsidRPr="00145F76" w:rsidRDefault="0005411D" w:rsidP="00E2573D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05411D" w:rsidRPr="00145F76" w:rsidRDefault="0005411D" w:rsidP="00E2573D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05411D" w:rsidRPr="00145F76" w:rsidRDefault="0005411D" w:rsidP="00E2573D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05411D" w:rsidRPr="00145F76" w:rsidRDefault="0005411D" w:rsidP="00E2573D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05411D" w:rsidRPr="00145F76" w:rsidRDefault="0005411D" w:rsidP="00E2573D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05411D" w:rsidRPr="00145F76" w:rsidRDefault="0005411D" w:rsidP="00E2573D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05411D" w:rsidRPr="00145F76" w:rsidRDefault="0005411D" w:rsidP="00E2573D">
            <w:pPr>
              <w:jc w:val="center"/>
              <w:rPr>
                <w:sz w:val="20"/>
              </w:rPr>
            </w:pPr>
          </w:p>
        </w:tc>
      </w:tr>
      <w:tr w:rsidR="0005411D" w:rsidTr="00E2573D">
        <w:trPr>
          <w:trHeight w:val="312"/>
        </w:trPr>
        <w:tc>
          <w:tcPr>
            <w:tcW w:w="0" w:type="auto"/>
            <w:shd w:val="clear" w:color="auto" w:fill="auto"/>
          </w:tcPr>
          <w:p w:rsidR="0005411D" w:rsidRPr="00A316F5" w:rsidRDefault="0005411D" w:rsidP="00E2573D"/>
        </w:tc>
        <w:tc>
          <w:tcPr>
            <w:tcW w:w="240" w:type="pct"/>
            <w:shd w:val="clear" w:color="auto" w:fill="auto"/>
          </w:tcPr>
          <w:p w:rsidR="0005411D" w:rsidRPr="00145F76" w:rsidRDefault="0005411D" w:rsidP="00E2573D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05411D" w:rsidRPr="00145F76" w:rsidRDefault="0005411D" w:rsidP="00E2573D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05411D" w:rsidRPr="00145F76" w:rsidRDefault="0005411D" w:rsidP="00E2573D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05411D" w:rsidRPr="00145F76" w:rsidRDefault="0005411D" w:rsidP="00E2573D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05411D" w:rsidRPr="00145F76" w:rsidRDefault="0005411D" w:rsidP="00E2573D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05411D" w:rsidRPr="00145F76" w:rsidRDefault="0005411D" w:rsidP="00E2573D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05411D" w:rsidRPr="00145F76" w:rsidRDefault="0005411D" w:rsidP="00E2573D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05411D" w:rsidRPr="00145F76" w:rsidRDefault="0005411D" w:rsidP="00E2573D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05411D" w:rsidRPr="00145F76" w:rsidRDefault="0005411D" w:rsidP="00E2573D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05411D" w:rsidRPr="00145F76" w:rsidRDefault="0005411D" w:rsidP="00E2573D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05411D" w:rsidRPr="00145F76" w:rsidRDefault="0005411D" w:rsidP="00E2573D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05411D" w:rsidRPr="00145F76" w:rsidRDefault="0005411D" w:rsidP="00E2573D">
            <w:pPr>
              <w:jc w:val="center"/>
              <w:rPr>
                <w:sz w:val="20"/>
              </w:rPr>
            </w:pPr>
          </w:p>
        </w:tc>
      </w:tr>
      <w:tr w:rsidR="0005411D" w:rsidTr="00E2573D">
        <w:trPr>
          <w:trHeight w:val="288"/>
        </w:trPr>
        <w:tc>
          <w:tcPr>
            <w:tcW w:w="0" w:type="auto"/>
            <w:shd w:val="clear" w:color="auto" w:fill="auto"/>
          </w:tcPr>
          <w:p w:rsidR="0005411D" w:rsidRPr="00A316F5" w:rsidRDefault="0005411D" w:rsidP="00E2573D"/>
        </w:tc>
        <w:tc>
          <w:tcPr>
            <w:tcW w:w="240" w:type="pct"/>
            <w:shd w:val="clear" w:color="auto" w:fill="auto"/>
          </w:tcPr>
          <w:p w:rsidR="0005411D" w:rsidRPr="00145F76" w:rsidRDefault="0005411D" w:rsidP="00E2573D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05411D" w:rsidRPr="00145F76" w:rsidRDefault="0005411D" w:rsidP="00E2573D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05411D" w:rsidRPr="00145F76" w:rsidRDefault="0005411D" w:rsidP="00E2573D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05411D" w:rsidRPr="00145F76" w:rsidRDefault="0005411D" w:rsidP="00E2573D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05411D" w:rsidRPr="00145F76" w:rsidRDefault="0005411D" w:rsidP="00E2573D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05411D" w:rsidRPr="00145F76" w:rsidRDefault="0005411D" w:rsidP="00E2573D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05411D" w:rsidRPr="00145F76" w:rsidRDefault="0005411D" w:rsidP="00E2573D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05411D" w:rsidRPr="00145F76" w:rsidRDefault="0005411D" w:rsidP="00E2573D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05411D" w:rsidRPr="00145F76" w:rsidRDefault="0005411D" w:rsidP="00E2573D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05411D" w:rsidRPr="00145F76" w:rsidRDefault="0005411D" w:rsidP="00E2573D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05411D" w:rsidRPr="00145F76" w:rsidRDefault="0005411D" w:rsidP="00E2573D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05411D" w:rsidRPr="00145F76" w:rsidRDefault="0005411D" w:rsidP="00E2573D">
            <w:pPr>
              <w:jc w:val="center"/>
              <w:rPr>
                <w:sz w:val="20"/>
              </w:rPr>
            </w:pPr>
          </w:p>
        </w:tc>
      </w:tr>
      <w:tr w:rsidR="0005411D" w:rsidTr="00E2573D">
        <w:trPr>
          <w:trHeight w:val="263"/>
        </w:trPr>
        <w:tc>
          <w:tcPr>
            <w:tcW w:w="0" w:type="auto"/>
            <w:shd w:val="clear" w:color="auto" w:fill="auto"/>
          </w:tcPr>
          <w:p w:rsidR="0005411D" w:rsidRPr="00A316F5" w:rsidRDefault="0005411D" w:rsidP="00E2573D"/>
        </w:tc>
        <w:tc>
          <w:tcPr>
            <w:tcW w:w="240" w:type="pct"/>
            <w:shd w:val="clear" w:color="auto" w:fill="auto"/>
          </w:tcPr>
          <w:p w:rsidR="0005411D" w:rsidRPr="00145F76" w:rsidRDefault="0005411D" w:rsidP="00E2573D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05411D" w:rsidRPr="00145F76" w:rsidRDefault="0005411D" w:rsidP="00E2573D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05411D" w:rsidRPr="00145F76" w:rsidRDefault="0005411D" w:rsidP="00E2573D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05411D" w:rsidRPr="00145F76" w:rsidRDefault="0005411D" w:rsidP="00E2573D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05411D" w:rsidRPr="00145F76" w:rsidRDefault="0005411D" w:rsidP="00E2573D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05411D" w:rsidRPr="00145F76" w:rsidRDefault="0005411D" w:rsidP="00E2573D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05411D" w:rsidRPr="00145F76" w:rsidRDefault="0005411D" w:rsidP="00E2573D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05411D" w:rsidRPr="00145F76" w:rsidRDefault="0005411D" w:rsidP="00E2573D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05411D" w:rsidRPr="00145F76" w:rsidRDefault="0005411D" w:rsidP="00E2573D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05411D" w:rsidRPr="00145F76" w:rsidRDefault="0005411D" w:rsidP="00E2573D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05411D" w:rsidRPr="00145F76" w:rsidRDefault="0005411D" w:rsidP="00E2573D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05411D" w:rsidRPr="00145F76" w:rsidRDefault="0005411D" w:rsidP="00E2573D">
            <w:pPr>
              <w:jc w:val="center"/>
              <w:rPr>
                <w:sz w:val="20"/>
              </w:rPr>
            </w:pPr>
          </w:p>
        </w:tc>
      </w:tr>
      <w:tr w:rsidR="0005411D" w:rsidTr="00E2573D">
        <w:trPr>
          <w:trHeight w:val="281"/>
        </w:trPr>
        <w:tc>
          <w:tcPr>
            <w:tcW w:w="0" w:type="auto"/>
            <w:shd w:val="clear" w:color="auto" w:fill="auto"/>
          </w:tcPr>
          <w:p w:rsidR="0005411D" w:rsidRPr="00A316F5" w:rsidRDefault="0005411D" w:rsidP="00E2573D">
            <w:pPr>
              <w:jc w:val="both"/>
            </w:pPr>
          </w:p>
        </w:tc>
        <w:tc>
          <w:tcPr>
            <w:tcW w:w="240" w:type="pct"/>
            <w:shd w:val="clear" w:color="auto" w:fill="auto"/>
          </w:tcPr>
          <w:p w:rsidR="0005411D" w:rsidRPr="00145F76" w:rsidRDefault="0005411D" w:rsidP="00E2573D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05411D" w:rsidRPr="00145F76" w:rsidRDefault="0005411D" w:rsidP="00E2573D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05411D" w:rsidRPr="00145F76" w:rsidRDefault="0005411D" w:rsidP="00E2573D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05411D" w:rsidRPr="00145F76" w:rsidRDefault="0005411D" w:rsidP="00E2573D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05411D" w:rsidRPr="00145F76" w:rsidRDefault="0005411D" w:rsidP="00E2573D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05411D" w:rsidRPr="00145F76" w:rsidRDefault="0005411D" w:rsidP="00E2573D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05411D" w:rsidRPr="00145F76" w:rsidRDefault="0005411D" w:rsidP="00E2573D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05411D" w:rsidRPr="00145F76" w:rsidRDefault="0005411D" w:rsidP="00E2573D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05411D" w:rsidRPr="00145F76" w:rsidRDefault="0005411D" w:rsidP="00E2573D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05411D" w:rsidRPr="00145F76" w:rsidRDefault="0005411D" w:rsidP="00E2573D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05411D" w:rsidRPr="00145F76" w:rsidRDefault="0005411D" w:rsidP="00E2573D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05411D" w:rsidRPr="00145F76" w:rsidRDefault="0005411D" w:rsidP="00E2573D">
            <w:pPr>
              <w:jc w:val="center"/>
              <w:rPr>
                <w:sz w:val="20"/>
              </w:rPr>
            </w:pPr>
          </w:p>
        </w:tc>
      </w:tr>
    </w:tbl>
    <w:p w:rsidR="00B4128D" w:rsidRDefault="00F8779A" w:rsidP="00F8779A">
      <w:pPr>
        <w:jc w:val="center"/>
        <w:rPr>
          <w:b/>
          <w:sz w:val="48"/>
        </w:rPr>
      </w:pPr>
      <w:r w:rsidRPr="008E76D4">
        <w:rPr>
          <w:b/>
          <w:sz w:val="36"/>
        </w:rPr>
        <w:lastRenderedPageBreak/>
        <w:t>Fi</w:t>
      </w:r>
      <w:r>
        <w:rPr>
          <w:b/>
          <w:sz w:val="36"/>
        </w:rPr>
        <w:t>cha Técnica de Recursos Generales del Área</w:t>
      </w:r>
    </w:p>
    <w:p w:rsidR="00D42B8D" w:rsidRDefault="00D42B8D">
      <w:pPr>
        <w:rPr>
          <w:i/>
          <w:sz w:val="16"/>
        </w:rPr>
      </w:pPr>
    </w:p>
    <w:tbl>
      <w:tblPr>
        <w:tblStyle w:val="Tablaconcuadrcula1"/>
        <w:tblpPr w:leftFromText="141" w:rightFromText="141" w:vertAnchor="page" w:horzAnchor="margin" w:tblpY="2656"/>
        <w:tblW w:w="12450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134"/>
        <w:gridCol w:w="1955"/>
        <w:gridCol w:w="993"/>
        <w:gridCol w:w="1162"/>
        <w:gridCol w:w="1276"/>
        <w:gridCol w:w="2107"/>
        <w:gridCol w:w="1134"/>
      </w:tblGrid>
      <w:tr w:rsidR="00D42B8D" w:rsidRPr="008E76D4" w:rsidTr="00897D4E">
        <w:trPr>
          <w:trHeight w:val="293"/>
        </w:trPr>
        <w:tc>
          <w:tcPr>
            <w:tcW w:w="1555" w:type="dxa"/>
            <w:vMerge w:val="restart"/>
            <w:shd w:val="clear" w:color="auto" w:fill="D9D9D9"/>
          </w:tcPr>
          <w:p w:rsidR="00D42B8D" w:rsidRPr="008E76D4" w:rsidRDefault="00D42B8D" w:rsidP="00897D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76D4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D42B8D" w:rsidRPr="008E76D4" w:rsidRDefault="00D42B8D" w:rsidP="00897D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76D4"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D42B8D" w:rsidRPr="008E76D4" w:rsidRDefault="00D42B8D" w:rsidP="00897D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76D4">
              <w:rPr>
                <w:rFonts w:ascii="Arial" w:hAnsi="Arial" w:cs="Arial"/>
                <w:b/>
                <w:sz w:val="20"/>
                <w:szCs w:val="20"/>
              </w:rPr>
              <w:t>Costo Estimado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(por mes)</w:t>
            </w:r>
          </w:p>
        </w:tc>
        <w:tc>
          <w:tcPr>
            <w:tcW w:w="1955" w:type="dxa"/>
            <w:vMerge w:val="restart"/>
            <w:shd w:val="clear" w:color="auto" w:fill="D9D9D9"/>
          </w:tcPr>
          <w:p w:rsidR="00D42B8D" w:rsidRPr="008E76D4" w:rsidRDefault="00D42B8D" w:rsidP="00897D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76D4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3" w:type="dxa"/>
            <w:vMerge w:val="restart"/>
            <w:shd w:val="clear" w:color="auto" w:fill="D9D9D9"/>
          </w:tcPr>
          <w:p w:rsidR="00D42B8D" w:rsidRPr="008E76D4" w:rsidRDefault="00D42B8D" w:rsidP="00897D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76D4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438" w:type="dxa"/>
            <w:gridSpan w:val="2"/>
            <w:shd w:val="clear" w:color="auto" w:fill="D9D9D9"/>
          </w:tcPr>
          <w:p w:rsidR="00D42B8D" w:rsidRPr="008E76D4" w:rsidRDefault="00D42B8D" w:rsidP="00897D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Origen</w:t>
            </w:r>
            <w:r w:rsidRPr="008E76D4">
              <w:rPr>
                <w:rFonts w:ascii="Arial" w:hAnsi="Arial" w:cs="Arial"/>
                <w:b/>
                <w:sz w:val="20"/>
                <w:szCs w:val="20"/>
              </w:rPr>
              <w:t xml:space="preserve"> de financiamiento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del recurso</w:t>
            </w:r>
          </w:p>
        </w:tc>
        <w:tc>
          <w:tcPr>
            <w:tcW w:w="2107" w:type="dxa"/>
            <w:vMerge w:val="restart"/>
            <w:shd w:val="clear" w:color="auto" w:fill="D9D9D9"/>
          </w:tcPr>
          <w:p w:rsidR="00D42B8D" w:rsidRPr="008E76D4" w:rsidRDefault="00D42B8D" w:rsidP="00897D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76D4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D42B8D" w:rsidRPr="008E76D4" w:rsidRDefault="00D42B8D" w:rsidP="00897D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E76D4">
              <w:rPr>
                <w:rFonts w:ascii="Arial" w:hAnsi="Arial" w:cs="Arial"/>
                <w:b/>
                <w:sz w:val="20"/>
                <w:szCs w:val="20"/>
              </w:rPr>
              <w:t>Número/Monto</w:t>
            </w:r>
          </w:p>
        </w:tc>
      </w:tr>
      <w:tr w:rsidR="00D42B8D" w:rsidRPr="008E76D4" w:rsidTr="00897D4E">
        <w:trPr>
          <w:trHeight w:val="292"/>
        </w:trPr>
        <w:tc>
          <w:tcPr>
            <w:tcW w:w="1555" w:type="dxa"/>
            <w:vMerge/>
            <w:shd w:val="clear" w:color="auto" w:fill="D9D9D9"/>
          </w:tcPr>
          <w:p w:rsidR="00D42B8D" w:rsidRPr="008E76D4" w:rsidRDefault="00D42B8D" w:rsidP="00897D4E">
            <w:pPr>
              <w:rPr>
                <w:rFonts w:ascii="Calibri" w:hAnsi="Calibri" w:cs="Times New Roman"/>
                <w:i/>
                <w:sz w:val="16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D42B8D" w:rsidRPr="008E76D4" w:rsidRDefault="00D42B8D" w:rsidP="00897D4E">
            <w:pPr>
              <w:rPr>
                <w:rFonts w:ascii="Calibri" w:hAnsi="Calibri" w:cs="Times New Roman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D42B8D" w:rsidRPr="008E76D4" w:rsidRDefault="00D42B8D" w:rsidP="00897D4E">
            <w:pPr>
              <w:rPr>
                <w:rFonts w:ascii="Calibri" w:hAnsi="Calibri" w:cs="Times New Roman"/>
              </w:rPr>
            </w:pPr>
          </w:p>
        </w:tc>
        <w:tc>
          <w:tcPr>
            <w:tcW w:w="1955" w:type="dxa"/>
            <w:vMerge/>
            <w:shd w:val="clear" w:color="auto" w:fill="D9D9D9"/>
          </w:tcPr>
          <w:p w:rsidR="00D42B8D" w:rsidRPr="008E76D4" w:rsidRDefault="00D42B8D" w:rsidP="00897D4E">
            <w:pPr>
              <w:rPr>
                <w:rFonts w:ascii="Calibri" w:hAnsi="Calibri" w:cs="Times New Roman"/>
                <w:i/>
                <w:sz w:val="16"/>
              </w:rPr>
            </w:pPr>
          </w:p>
        </w:tc>
        <w:tc>
          <w:tcPr>
            <w:tcW w:w="993" w:type="dxa"/>
            <w:vMerge/>
            <w:shd w:val="clear" w:color="auto" w:fill="D9D9D9"/>
          </w:tcPr>
          <w:p w:rsidR="00D42B8D" w:rsidRPr="008E76D4" w:rsidRDefault="00D42B8D" w:rsidP="00897D4E">
            <w:pPr>
              <w:rPr>
                <w:rFonts w:ascii="Calibri" w:hAnsi="Calibri" w:cs="Times New Roman"/>
                <w:i/>
                <w:sz w:val="16"/>
              </w:rPr>
            </w:pPr>
          </w:p>
        </w:tc>
        <w:tc>
          <w:tcPr>
            <w:tcW w:w="1162" w:type="dxa"/>
            <w:shd w:val="clear" w:color="auto" w:fill="D9D9D9"/>
          </w:tcPr>
          <w:p w:rsidR="00D42B8D" w:rsidRPr="008E76D4" w:rsidRDefault="00D42B8D" w:rsidP="00897D4E">
            <w:pPr>
              <w:rPr>
                <w:rFonts w:ascii="Arial" w:hAnsi="Arial" w:cs="Arial"/>
                <w:sz w:val="16"/>
              </w:rPr>
            </w:pPr>
            <w:r w:rsidRPr="008E76D4">
              <w:rPr>
                <w:rFonts w:ascii="Arial" w:hAnsi="Arial" w:cs="Arial"/>
                <w:sz w:val="16"/>
              </w:rPr>
              <w:t>Proveeduría</w:t>
            </w:r>
          </w:p>
        </w:tc>
        <w:tc>
          <w:tcPr>
            <w:tcW w:w="1276" w:type="dxa"/>
            <w:shd w:val="clear" w:color="auto" w:fill="D9D9D9"/>
          </w:tcPr>
          <w:p w:rsidR="00D42B8D" w:rsidRPr="008E76D4" w:rsidRDefault="00D42B8D" w:rsidP="00897D4E">
            <w:pPr>
              <w:rPr>
                <w:rFonts w:ascii="Arial" w:hAnsi="Arial" w:cs="Arial"/>
                <w:sz w:val="16"/>
              </w:rPr>
            </w:pPr>
            <w:r w:rsidRPr="008E76D4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107" w:type="dxa"/>
            <w:vMerge/>
            <w:shd w:val="clear" w:color="auto" w:fill="D9D9D9"/>
          </w:tcPr>
          <w:p w:rsidR="00D42B8D" w:rsidRPr="008E76D4" w:rsidRDefault="00D42B8D" w:rsidP="00897D4E">
            <w:pPr>
              <w:rPr>
                <w:rFonts w:ascii="Calibri" w:hAnsi="Calibri" w:cs="Times New Roman"/>
                <w:i/>
                <w:sz w:val="16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D42B8D" w:rsidRPr="008E76D4" w:rsidRDefault="00D42B8D" w:rsidP="00897D4E">
            <w:pPr>
              <w:rPr>
                <w:rFonts w:ascii="Calibri" w:hAnsi="Calibri" w:cs="Times New Roman"/>
                <w:i/>
                <w:sz w:val="16"/>
              </w:rPr>
            </w:pPr>
          </w:p>
        </w:tc>
      </w:tr>
      <w:tr w:rsidR="00D42B8D" w:rsidRPr="008E76D4" w:rsidTr="00897D4E">
        <w:tc>
          <w:tcPr>
            <w:tcW w:w="1555" w:type="dxa"/>
            <w:vMerge w:val="restart"/>
          </w:tcPr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  <w:r w:rsidRPr="008E76D4">
              <w:rPr>
                <w:rFonts w:ascii="Arial" w:hAnsi="Arial" w:cs="Arial"/>
                <w:sz w:val="20"/>
                <w:szCs w:val="20"/>
              </w:rPr>
              <w:t xml:space="preserve">Personal Total </w:t>
            </w:r>
            <w:r w:rsidR="00CF19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00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76D4">
              <w:rPr>
                <w:rFonts w:ascii="Arial" w:hAnsi="Arial" w:cs="Arial"/>
                <w:sz w:val="20"/>
                <w:szCs w:val="20"/>
              </w:rPr>
              <w:t>del área</w:t>
            </w:r>
          </w:p>
        </w:tc>
        <w:tc>
          <w:tcPr>
            <w:tcW w:w="1134" w:type="dxa"/>
            <w:vMerge w:val="restart"/>
          </w:tcPr>
          <w:p w:rsidR="00D42B8D" w:rsidRPr="008E76D4" w:rsidRDefault="00D42B8D" w:rsidP="009249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249C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</w:tcPr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  <w:r w:rsidRPr="008E76D4">
              <w:rPr>
                <w:rFonts w:ascii="Arial" w:hAnsi="Arial" w:cs="Arial"/>
                <w:sz w:val="20"/>
                <w:szCs w:val="20"/>
              </w:rPr>
              <w:t>Vehículos totales del área</w:t>
            </w:r>
          </w:p>
        </w:tc>
        <w:tc>
          <w:tcPr>
            <w:tcW w:w="993" w:type="dxa"/>
          </w:tcPr>
          <w:p w:rsidR="00D42B8D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</w:t>
            </w:r>
          </w:p>
        </w:tc>
        <w:tc>
          <w:tcPr>
            <w:tcW w:w="1162" w:type="dxa"/>
          </w:tcPr>
          <w:p w:rsidR="00D42B8D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x</w:t>
            </w:r>
          </w:p>
        </w:tc>
        <w:tc>
          <w:tcPr>
            <w:tcW w:w="1276" w:type="dxa"/>
          </w:tcPr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7" w:type="dxa"/>
          </w:tcPr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  <w:r w:rsidRPr="008E76D4">
              <w:rPr>
                <w:rFonts w:ascii="Arial" w:hAnsi="Arial" w:cs="Arial"/>
                <w:sz w:val="20"/>
                <w:szCs w:val="20"/>
              </w:rPr>
              <w:t>Monto máximo del Fondo</w:t>
            </w:r>
          </w:p>
        </w:tc>
        <w:tc>
          <w:tcPr>
            <w:tcW w:w="1134" w:type="dxa"/>
          </w:tcPr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B8D" w:rsidRPr="008E76D4" w:rsidTr="00897D4E">
        <w:tc>
          <w:tcPr>
            <w:tcW w:w="1555" w:type="dxa"/>
            <w:vMerge/>
          </w:tcPr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  <w:r w:rsidRPr="008E76D4">
              <w:rPr>
                <w:rFonts w:ascii="Arial" w:hAnsi="Arial" w:cs="Arial"/>
                <w:sz w:val="20"/>
                <w:szCs w:val="20"/>
              </w:rPr>
              <w:t>Combustible mensual que consumen los vehículos totales del área $</w:t>
            </w:r>
          </w:p>
        </w:tc>
        <w:tc>
          <w:tcPr>
            <w:tcW w:w="993" w:type="dxa"/>
          </w:tcPr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7" w:type="dxa"/>
          </w:tcPr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  <w:r w:rsidRPr="008E76D4">
              <w:rPr>
                <w:rFonts w:ascii="Arial" w:hAnsi="Arial" w:cs="Arial"/>
                <w:sz w:val="20"/>
                <w:szCs w:val="20"/>
              </w:rPr>
              <w:t>Número de veces que pidió el fondo al año</w:t>
            </w:r>
          </w:p>
        </w:tc>
        <w:tc>
          <w:tcPr>
            <w:tcW w:w="1134" w:type="dxa"/>
          </w:tcPr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B8D" w:rsidRPr="008E76D4" w:rsidTr="00897D4E">
        <w:tc>
          <w:tcPr>
            <w:tcW w:w="1555" w:type="dxa"/>
            <w:vMerge/>
          </w:tcPr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  <w:r w:rsidRPr="008E76D4">
              <w:rPr>
                <w:rFonts w:ascii="Arial" w:hAnsi="Arial" w:cs="Arial"/>
                <w:sz w:val="20"/>
                <w:szCs w:val="20"/>
              </w:rPr>
              <w:t>Computadoras totales de área</w:t>
            </w:r>
          </w:p>
        </w:tc>
        <w:tc>
          <w:tcPr>
            <w:tcW w:w="993" w:type="dxa"/>
          </w:tcPr>
          <w:p w:rsidR="00D42B8D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1</w:t>
            </w:r>
          </w:p>
        </w:tc>
        <w:tc>
          <w:tcPr>
            <w:tcW w:w="1162" w:type="dxa"/>
          </w:tcPr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vMerge w:val="restart"/>
          </w:tcPr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  <w:r w:rsidRPr="008E76D4">
              <w:rPr>
                <w:rFonts w:ascii="Arial" w:hAnsi="Arial" w:cs="Arial"/>
                <w:sz w:val="20"/>
                <w:szCs w:val="20"/>
              </w:rPr>
              <w:t>Monto total del Recurso obtenido mediante el fondo</w:t>
            </w:r>
          </w:p>
        </w:tc>
        <w:tc>
          <w:tcPr>
            <w:tcW w:w="1134" w:type="dxa"/>
            <w:vMerge w:val="restart"/>
          </w:tcPr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B8D" w:rsidRPr="008E76D4" w:rsidTr="00897D4E">
        <w:tc>
          <w:tcPr>
            <w:tcW w:w="1555" w:type="dxa"/>
            <w:vMerge/>
          </w:tcPr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  <w:r w:rsidRPr="008E76D4">
              <w:rPr>
                <w:rFonts w:ascii="Arial" w:hAnsi="Arial" w:cs="Arial"/>
                <w:sz w:val="20"/>
                <w:szCs w:val="20"/>
              </w:rPr>
              <w:t xml:space="preserve">Paquetes de hojas c/500 por mes </w:t>
            </w:r>
          </w:p>
        </w:tc>
        <w:tc>
          <w:tcPr>
            <w:tcW w:w="993" w:type="dxa"/>
          </w:tcPr>
          <w:p w:rsidR="00D42B8D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1A0FA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62" w:type="dxa"/>
          </w:tcPr>
          <w:p w:rsidR="00D42B8D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</w:p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x</w:t>
            </w:r>
          </w:p>
        </w:tc>
        <w:tc>
          <w:tcPr>
            <w:tcW w:w="1276" w:type="dxa"/>
          </w:tcPr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B8D" w:rsidRPr="008E76D4" w:rsidTr="00897D4E">
        <w:tc>
          <w:tcPr>
            <w:tcW w:w="1555" w:type="dxa"/>
            <w:vMerge/>
          </w:tcPr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  <w:r w:rsidRPr="008E76D4">
              <w:rPr>
                <w:rFonts w:ascii="Arial" w:hAnsi="Arial" w:cs="Arial"/>
                <w:sz w:val="20"/>
                <w:szCs w:val="20"/>
              </w:rPr>
              <w:t>Toners empleados por año</w:t>
            </w:r>
          </w:p>
        </w:tc>
        <w:tc>
          <w:tcPr>
            <w:tcW w:w="993" w:type="dxa"/>
          </w:tcPr>
          <w:p w:rsidR="00D42B8D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9249C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62" w:type="dxa"/>
          </w:tcPr>
          <w:p w:rsidR="00D42B8D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</w:p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x</w:t>
            </w:r>
          </w:p>
        </w:tc>
        <w:tc>
          <w:tcPr>
            <w:tcW w:w="1276" w:type="dxa"/>
          </w:tcPr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2B8D" w:rsidRPr="008E76D4" w:rsidTr="00897D4E">
        <w:tc>
          <w:tcPr>
            <w:tcW w:w="1555" w:type="dxa"/>
            <w:vMerge/>
          </w:tcPr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</w:tcPr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Otros</w:t>
            </w:r>
          </w:p>
        </w:tc>
        <w:tc>
          <w:tcPr>
            <w:tcW w:w="993" w:type="dxa"/>
          </w:tcPr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42B8D" w:rsidRPr="008E76D4" w:rsidRDefault="00D42B8D" w:rsidP="00897D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2B8D" w:rsidRDefault="00D42B8D" w:rsidP="00D42B8D">
      <w:pPr>
        <w:rPr>
          <w:sz w:val="36"/>
        </w:rPr>
      </w:pPr>
    </w:p>
    <w:p w:rsidR="00F8779A" w:rsidRDefault="00F8779A" w:rsidP="00D42B8D">
      <w:pPr>
        <w:rPr>
          <w:sz w:val="36"/>
        </w:rPr>
      </w:pPr>
    </w:p>
    <w:p w:rsidR="00F8779A" w:rsidRPr="00423DBA" w:rsidRDefault="00F8779A" w:rsidP="00D42B8D">
      <w:pPr>
        <w:rPr>
          <w:sz w:val="36"/>
        </w:rPr>
      </w:pPr>
      <w:bookmarkStart w:id="0" w:name="_GoBack"/>
      <w:bookmarkEnd w:id="0"/>
    </w:p>
    <w:p w:rsidR="00D42B8D" w:rsidRPr="00423DBA" w:rsidRDefault="00D42B8D" w:rsidP="00D42B8D">
      <w:pPr>
        <w:rPr>
          <w:sz w:val="36"/>
        </w:rPr>
      </w:pPr>
    </w:p>
    <w:p w:rsidR="00D42B8D" w:rsidRPr="00423DBA" w:rsidRDefault="00D42B8D" w:rsidP="00D42B8D">
      <w:pPr>
        <w:rPr>
          <w:sz w:val="36"/>
        </w:rPr>
      </w:pPr>
    </w:p>
    <w:p w:rsidR="00D42B8D" w:rsidRPr="00423DBA" w:rsidRDefault="00D42B8D" w:rsidP="00D42B8D">
      <w:pPr>
        <w:rPr>
          <w:sz w:val="36"/>
        </w:rPr>
      </w:pPr>
    </w:p>
    <w:p w:rsidR="00D42B8D" w:rsidRPr="00423DBA" w:rsidRDefault="00D42B8D" w:rsidP="00D42B8D">
      <w:pPr>
        <w:rPr>
          <w:sz w:val="36"/>
        </w:rPr>
      </w:pPr>
    </w:p>
    <w:p w:rsidR="00D42B8D" w:rsidRDefault="00D42B8D" w:rsidP="00D42B8D">
      <w:pPr>
        <w:rPr>
          <w:sz w:val="36"/>
        </w:rPr>
      </w:pPr>
    </w:p>
    <w:p w:rsidR="00D42B8D" w:rsidRDefault="00D42B8D" w:rsidP="00D42B8D">
      <w:pPr>
        <w:rPr>
          <w:rFonts w:ascii="Arial" w:hAnsi="Arial" w:cs="Arial"/>
          <w:b/>
          <w:i/>
          <w:sz w:val="24"/>
          <w:szCs w:val="24"/>
        </w:rPr>
      </w:pPr>
      <w:r w:rsidRPr="00F92E6C">
        <w:rPr>
          <w:rFonts w:ascii="Arial" w:hAnsi="Arial" w:cs="Arial"/>
          <w:b/>
          <w:i/>
          <w:sz w:val="24"/>
          <w:szCs w:val="24"/>
        </w:rPr>
        <w:t xml:space="preserve">OBSERVACIONES Y REQUERIMIENTOS </w:t>
      </w:r>
    </w:p>
    <w:p w:rsidR="00D42B8D" w:rsidRPr="004918D9" w:rsidRDefault="00D42B8D" w:rsidP="004918D9">
      <w:pPr>
        <w:jc w:val="both"/>
        <w:rPr>
          <w:i/>
          <w:sz w:val="16"/>
        </w:rPr>
      </w:pPr>
      <w:r w:rsidRPr="004918D9">
        <w:rPr>
          <w:rFonts w:ascii="Arial" w:hAnsi="Arial" w:cs="Arial"/>
          <w:i/>
          <w:sz w:val="24"/>
          <w:szCs w:val="24"/>
        </w:rPr>
        <w:t xml:space="preserve">Se manifiesta que el Centro Público de Mediación Municipal ha trabajado únicamente con un personal compuesto por </w:t>
      </w:r>
      <w:r w:rsidR="009249C1" w:rsidRPr="004918D9">
        <w:rPr>
          <w:rFonts w:ascii="Arial" w:hAnsi="Arial" w:cs="Arial"/>
          <w:i/>
          <w:sz w:val="24"/>
          <w:szCs w:val="24"/>
        </w:rPr>
        <w:t>seis</w:t>
      </w:r>
      <w:r w:rsidRPr="004918D9">
        <w:rPr>
          <w:rFonts w:ascii="Arial" w:hAnsi="Arial" w:cs="Arial"/>
          <w:i/>
          <w:sz w:val="24"/>
          <w:szCs w:val="24"/>
        </w:rPr>
        <w:t xml:space="preserve"> personas, Director, dos Abogados y </w:t>
      </w:r>
      <w:r w:rsidR="009249C1" w:rsidRPr="004918D9">
        <w:rPr>
          <w:rFonts w:ascii="Arial" w:hAnsi="Arial" w:cs="Arial"/>
          <w:i/>
          <w:sz w:val="24"/>
          <w:szCs w:val="24"/>
        </w:rPr>
        <w:t xml:space="preserve">tres </w:t>
      </w:r>
      <w:r w:rsidRPr="004918D9">
        <w:rPr>
          <w:rFonts w:ascii="Arial" w:hAnsi="Arial" w:cs="Arial"/>
          <w:i/>
          <w:sz w:val="24"/>
          <w:szCs w:val="24"/>
        </w:rPr>
        <w:t>administrativos y se han cumplido objetivos que comparado con el personal que había en la administración anterior y al momento de recibir en la actual administración, se ha duplicado el trabajo.-</w:t>
      </w:r>
    </w:p>
    <w:p w:rsidR="00897D4E" w:rsidRPr="001A0FAE" w:rsidRDefault="00D42B8D" w:rsidP="00F3371F">
      <w:pPr>
        <w:jc w:val="both"/>
        <w:rPr>
          <w:i/>
          <w:sz w:val="16"/>
        </w:rPr>
      </w:pPr>
      <w:r w:rsidRPr="001A0FAE">
        <w:rPr>
          <w:rFonts w:ascii="Arial" w:hAnsi="Arial" w:cs="Arial"/>
          <w:i/>
          <w:sz w:val="24"/>
          <w:szCs w:val="24"/>
        </w:rPr>
        <w:t xml:space="preserve">En referencia a las necesidades materiales de ésta Dirección, </w:t>
      </w:r>
      <w:r w:rsidRPr="001A0FAE">
        <w:rPr>
          <w:rFonts w:ascii="Arial" w:hAnsi="Arial" w:cs="Arial"/>
          <w:b/>
          <w:i/>
          <w:sz w:val="24"/>
          <w:szCs w:val="24"/>
        </w:rPr>
        <w:t>requerimos una mesa redonda</w:t>
      </w:r>
      <w:r w:rsidRPr="001A0FAE">
        <w:rPr>
          <w:rFonts w:ascii="Arial" w:hAnsi="Arial" w:cs="Arial"/>
          <w:i/>
          <w:sz w:val="24"/>
          <w:szCs w:val="24"/>
        </w:rPr>
        <w:t xml:space="preserve"> para cumplir con los requisitos que nos precisa el Instituto de Justicia Alternativa conforme a la ley y el reglamento que rige el procedimiento; también </w:t>
      </w:r>
      <w:r w:rsidRPr="001A0FAE">
        <w:rPr>
          <w:rFonts w:ascii="Arial" w:hAnsi="Arial" w:cs="Arial"/>
          <w:b/>
          <w:i/>
          <w:sz w:val="24"/>
          <w:szCs w:val="24"/>
        </w:rPr>
        <w:t>dos computadoras</w:t>
      </w:r>
      <w:r w:rsidRPr="001A0FAE">
        <w:rPr>
          <w:rFonts w:ascii="Arial" w:hAnsi="Arial" w:cs="Arial"/>
          <w:i/>
          <w:sz w:val="24"/>
          <w:szCs w:val="24"/>
        </w:rPr>
        <w:t xml:space="preserve"> en razón que únicamente se cuenta con una sola computadora, lo que no permite la atención correcta a la población que solicita nuestros servicios</w:t>
      </w:r>
      <w:r w:rsidR="009249C1" w:rsidRPr="001A0FAE">
        <w:rPr>
          <w:rFonts w:ascii="Arial" w:hAnsi="Arial" w:cs="Arial"/>
          <w:i/>
          <w:sz w:val="24"/>
          <w:szCs w:val="24"/>
        </w:rPr>
        <w:t xml:space="preserve">, además, para poder cumplir con los objetivos planteados en la </w:t>
      </w:r>
      <w:r w:rsidR="009249C1" w:rsidRPr="001A0FAE">
        <w:rPr>
          <w:rFonts w:ascii="Arial" w:hAnsi="Arial" w:cs="Arial"/>
          <w:i/>
          <w:sz w:val="24"/>
          <w:szCs w:val="24"/>
        </w:rPr>
        <w:lastRenderedPageBreak/>
        <w:t xml:space="preserve">planeación y programación de nuestros Programas </w:t>
      </w:r>
      <w:r w:rsidRPr="001A0FAE">
        <w:rPr>
          <w:rFonts w:ascii="Arial" w:hAnsi="Arial" w:cs="Arial"/>
          <w:i/>
          <w:sz w:val="24"/>
          <w:szCs w:val="24"/>
        </w:rPr>
        <w:t xml:space="preserve">; por último </w:t>
      </w:r>
      <w:r w:rsidRPr="001A0FAE">
        <w:rPr>
          <w:rFonts w:ascii="Arial" w:hAnsi="Arial" w:cs="Arial"/>
          <w:b/>
          <w:i/>
          <w:sz w:val="24"/>
          <w:szCs w:val="24"/>
        </w:rPr>
        <w:t>dos archiveros</w:t>
      </w:r>
      <w:r w:rsidRPr="001A0FAE">
        <w:rPr>
          <w:rFonts w:ascii="Arial" w:hAnsi="Arial" w:cs="Arial"/>
          <w:i/>
          <w:sz w:val="24"/>
          <w:szCs w:val="24"/>
        </w:rPr>
        <w:t xml:space="preserve"> con cuatro cajones para poder realizar el debido archivo de los expedientes del año en curso y años anteriores.-    </w:t>
      </w:r>
    </w:p>
    <w:sectPr w:rsidR="00897D4E" w:rsidRPr="001A0FAE" w:rsidSect="00F468EE">
      <w:pgSz w:w="15840" w:h="12240" w:orient="landscape" w:code="1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C77" w:rsidRDefault="00F03C77" w:rsidP="00831F7E">
      <w:pPr>
        <w:spacing w:after="0" w:line="240" w:lineRule="auto"/>
      </w:pPr>
      <w:r>
        <w:separator/>
      </w:r>
    </w:p>
  </w:endnote>
  <w:endnote w:type="continuationSeparator" w:id="0">
    <w:p w:rsidR="00F03C77" w:rsidRDefault="00F03C77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C77" w:rsidRDefault="00F03C77" w:rsidP="00831F7E">
      <w:pPr>
        <w:spacing w:after="0" w:line="240" w:lineRule="auto"/>
      </w:pPr>
      <w:r>
        <w:separator/>
      </w:r>
    </w:p>
  </w:footnote>
  <w:footnote w:type="continuationSeparator" w:id="0">
    <w:p w:rsidR="00F03C77" w:rsidRDefault="00F03C77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02D39"/>
    <w:multiLevelType w:val="hybridMultilevel"/>
    <w:tmpl w:val="7AEC1518"/>
    <w:lvl w:ilvl="0" w:tplc="577E17C6">
      <w:start w:val="4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Arial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87E34"/>
    <w:multiLevelType w:val="multilevel"/>
    <w:tmpl w:val="C1A67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7F0C4A3A"/>
    <w:multiLevelType w:val="hybridMultilevel"/>
    <w:tmpl w:val="1E5897E4"/>
    <w:lvl w:ilvl="0" w:tplc="7A0A5B40">
      <w:start w:val="5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5411D"/>
    <w:rsid w:val="00074C07"/>
    <w:rsid w:val="00077A68"/>
    <w:rsid w:val="000937B4"/>
    <w:rsid w:val="00094BAF"/>
    <w:rsid w:val="000A1E3F"/>
    <w:rsid w:val="000B799C"/>
    <w:rsid w:val="000C70C7"/>
    <w:rsid w:val="000D0701"/>
    <w:rsid w:val="000D5483"/>
    <w:rsid w:val="000D76A0"/>
    <w:rsid w:val="000F14EB"/>
    <w:rsid w:val="00113F94"/>
    <w:rsid w:val="00115B5F"/>
    <w:rsid w:val="00115D1C"/>
    <w:rsid w:val="00121462"/>
    <w:rsid w:val="001215FD"/>
    <w:rsid w:val="00125356"/>
    <w:rsid w:val="001264BD"/>
    <w:rsid w:val="00135926"/>
    <w:rsid w:val="00145F76"/>
    <w:rsid w:val="0015123E"/>
    <w:rsid w:val="00153BBB"/>
    <w:rsid w:val="00154AC2"/>
    <w:rsid w:val="00191343"/>
    <w:rsid w:val="00195B59"/>
    <w:rsid w:val="001A0FAE"/>
    <w:rsid w:val="001A5139"/>
    <w:rsid w:val="001D3420"/>
    <w:rsid w:val="001D4E0E"/>
    <w:rsid w:val="001F08CE"/>
    <w:rsid w:val="001F5482"/>
    <w:rsid w:val="001F5B4A"/>
    <w:rsid w:val="00212E94"/>
    <w:rsid w:val="0021498C"/>
    <w:rsid w:val="0022207C"/>
    <w:rsid w:val="00230E20"/>
    <w:rsid w:val="00244BBA"/>
    <w:rsid w:val="002479EB"/>
    <w:rsid w:val="00283259"/>
    <w:rsid w:val="002A4C8F"/>
    <w:rsid w:val="002B2543"/>
    <w:rsid w:val="002C1423"/>
    <w:rsid w:val="002C48EE"/>
    <w:rsid w:val="002D6FA5"/>
    <w:rsid w:val="002E08B6"/>
    <w:rsid w:val="002F3D2F"/>
    <w:rsid w:val="00354265"/>
    <w:rsid w:val="0035529E"/>
    <w:rsid w:val="00370BC6"/>
    <w:rsid w:val="0038034B"/>
    <w:rsid w:val="00391DA5"/>
    <w:rsid w:val="00393FB9"/>
    <w:rsid w:val="003978F6"/>
    <w:rsid w:val="003A159C"/>
    <w:rsid w:val="003C285C"/>
    <w:rsid w:val="003C3FD5"/>
    <w:rsid w:val="003F1857"/>
    <w:rsid w:val="00404442"/>
    <w:rsid w:val="00414D92"/>
    <w:rsid w:val="00415510"/>
    <w:rsid w:val="0042122F"/>
    <w:rsid w:val="0047153B"/>
    <w:rsid w:val="004840BF"/>
    <w:rsid w:val="00485EB9"/>
    <w:rsid w:val="004918D9"/>
    <w:rsid w:val="004A06C5"/>
    <w:rsid w:val="004B17E0"/>
    <w:rsid w:val="004C739C"/>
    <w:rsid w:val="004D73DA"/>
    <w:rsid w:val="004E1777"/>
    <w:rsid w:val="004E5503"/>
    <w:rsid w:val="00502242"/>
    <w:rsid w:val="00506A61"/>
    <w:rsid w:val="00507023"/>
    <w:rsid w:val="005132E8"/>
    <w:rsid w:val="00514D9E"/>
    <w:rsid w:val="0052112E"/>
    <w:rsid w:val="00541F08"/>
    <w:rsid w:val="00542487"/>
    <w:rsid w:val="005461F3"/>
    <w:rsid w:val="005478E1"/>
    <w:rsid w:val="00555E22"/>
    <w:rsid w:val="00556712"/>
    <w:rsid w:val="005608FF"/>
    <w:rsid w:val="00571D3D"/>
    <w:rsid w:val="005732E8"/>
    <w:rsid w:val="005739F5"/>
    <w:rsid w:val="00597192"/>
    <w:rsid w:val="005A4501"/>
    <w:rsid w:val="005A48A2"/>
    <w:rsid w:val="005A5832"/>
    <w:rsid w:val="005B6A6B"/>
    <w:rsid w:val="005B7B26"/>
    <w:rsid w:val="005C2B68"/>
    <w:rsid w:val="005C6958"/>
    <w:rsid w:val="005D6B0E"/>
    <w:rsid w:val="005E58EB"/>
    <w:rsid w:val="005F04CD"/>
    <w:rsid w:val="006069B8"/>
    <w:rsid w:val="006235EC"/>
    <w:rsid w:val="00623BB6"/>
    <w:rsid w:val="00640878"/>
    <w:rsid w:val="00650F82"/>
    <w:rsid w:val="00663511"/>
    <w:rsid w:val="006637AB"/>
    <w:rsid w:val="00663E7F"/>
    <w:rsid w:val="00672154"/>
    <w:rsid w:val="0068316A"/>
    <w:rsid w:val="00691B6A"/>
    <w:rsid w:val="006967B9"/>
    <w:rsid w:val="00697266"/>
    <w:rsid w:val="006C0084"/>
    <w:rsid w:val="006C4E80"/>
    <w:rsid w:val="006E48D8"/>
    <w:rsid w:val="006F0539"/>
    <w:rsid w:val="006F1A5C"/>
    <w:rsid w:val="00700C4B"/>
    <w:rsid w:val="007031DE"/>
    <w:rsid w:val="00741539"/>
    <w:rsid w:val="00762157"/>
    <w:rsid w:val="00775E30"/>
    <w:rsid w:val="00781E9F"/>
    <w:rsid w:val="00794ACD"/>
    <w:rsid w:val="007C69F0"/>
    <w:rsid w:val="007E1B4E"/>
    <w:rsid w:val="007F29B2"/>
    <w:rsid w:val="00803C8A"/>
    <w:rsid w:val="00831976"/>
    <w:rsid w:val="00831F7E"/>
    <w:rsid w:val="00865183"/>
    <w:rsid w:val="008823BE"/>
    <w:rsid w:val="00897D4E"/>
    <w:rsid w:val="008B03B5"/>
    <w:rsid w:val="008C7542"/>
    <w:rsid w:val="008D1CEE"/>
    <w:rsid w:val="008D3779"/>
    <w:rsid w:val="008D3FDC"/>
    <w:rsid w:val="008D6B6D"/>
    <w:rsid w:val="00901906"/>
    <w:rsid w:val="00901996"/>
    <w:rsid w:val="009109C2"/>
    <w:rsid w:val="009170D4"/>
    <w:rsid w:val="009249C1"/>
    <w:rsid w:val="009269F6"/>
    <w:rsid w:val="0093176D"/>
    <w:rsid w:val="0095054C"/>
    <w:rsid w:val="00986A43"/>
    <w:rsid w:val="0099272B"/>
    <w:rsid w:val="00992D78"/>
    <w:rsid w:val="009A455B"/>
    <w:rsid w:val="009B06DF"/>
    <w:rsid w:val="009B17BA"/>
    <w:rsid w:val="009B2484"/>
    <w:rsid w:val="009C363D"/>
    <w:rsid w:val="009E163A"/>
    <w:rsid w:val="009F50FA"/>
    <w:rsid w:val="00A00F82"/>
    <w:rsid w:val="00A01DCA"/>
    <w:rsid w:val="00A02C41"/>
    <w:rsid w:val="00A24EFE"/>
    <w:rsid w:val="00A25173"/>
    <w:rsid w:val="00A316F5"/>
    <w:rsid w:val="00A43C95"/>
    <w:rsid w:val="00A465A0"/>
    <w:rsid w:val="00A53855"/>
    <w:rsid w:val="00A53CD6"/>
    <w:rsid w:val="00A54029"/>
    <w:rsid w:val="00A57343"/>
    <w:rsid w:val="00A60142"/>
    <w:rsid w:val="00A60CF2"/>
    <w:rsid w:val="00A65F50"/>
    <w:rsid w:val="00AA4922"/>
    <w:rsid w:val="00AB52C1"/>
    <w:rsid w:val="00AD4ED4"/>
    <w:rsid w:val="00AD667C"/>
    <w:rsid w:val="00AF641E"/>
    <w:rsid w:val="00AF6911"/>
    <w:rsid w:val="00AF730C"/>
    <w:rsid w:val="00B1501F"/>
    <w:rsid w:val="00B334E8"/>
    <w:rsid w:val="00B4128D"/>
    <w:rsid w:val="00B44A80"/>
    <w:rsid w:val="00B71F35"/>
    <w:rsid w:val="00BE28A4"/>
    <w:rsid w:val="00BF4795"/>
    <w:rsid w:val="00C12013"/>
    <w:rsid w:val="00C26D5B"/>
    <w:rsid w:val="00C3208D"/>
    <w:rsid w:val="00C86EBD"/>
    <w:rsid w:val="00CF1982"/>
    <w:rsid w:val="00D15E2D"/>
    <w:rsid w:val="00D22792"/>
    <w:rsid w:val="00D3511F"/>
    <w:rsid w:val="00D37A65"/>
    <w:rsid w:val="00D42B8D"/>
    <w:rsid w:val="00D50738"/>
    <w:rsid w:val="00D81A12"/>
    <w:rsid w:val="00DA0842"/>
    <w:rsid w:val="00DA1F68"/>
    <w:rsid w:val="00DB0FA4"/>
    <w:rsid w:val="00DC13B1"/>
    <w:rsid w:val="00DF3242"/>
    <w:rsid w:val="00DF7C36"/>
    <w:rsid w:val="00E257CB"/>
    <w:rsid w:val="00E30C7A"/>
    <w:rsid w:val="00E32044"/>
    <w:rsid w:val="00E57798"/>
    <w:rsid w:val="00E6571B"/>
    <w:rsid w:val="00E66D8D"/>
    <w:rsid w:val="00E817C7"/>
    <w:rsid w:val="00E81D19"/>
    <w:rsid w:val="00E82C33"/>
    <w:rsid w:val="00EB3B96"/>
    <w:rsid w:val="00ED521E"/>
    <w:rsid w:val="00ED7443"/>
    <w:rsid w:val="00EE6ADD"/>
    <w:rsid w:val="00EF78FF"/>
    <w:rsid w:val="00F03C77"/>
    <w:rsid w:val="00F13C60"/>
    <w:rsid w:val="00F150E9"/>
    <w:rsid w:val="00F33354"/>
    <w:rsid w:val="00F3371F"/>
    <w:rsid w:val="00F44230"/>
    <w:rsid w:val="00F468EE"/>
    <w:rsid w:val="00F542C1"/>
    <w:rsid w:val="00F8764B"/>
    <w:rsid w:val="00F8779A"/>
    <w:rsid w:val="00F92E6C"/>
    <w:rsid w:val="00F94878"/>
    <w:rsid w:val="00FA0BF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BC391-C193-49DE-971B-0E5A5CD8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Prrafodelista">
    <w:name w:val="List Paragraph"/>
    <w:basedOn w:val="Normal"/>
    <w:uiPriority w:val="34"/>
    <w:qFormat/>
    <w:rsid w:val="00DF7C36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42B8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1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1126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3</cp:revision>
  <cp:lastPrinted>2016-06-21T16:36:00Z</cp:lastPrinted>
  <dcterms:created xsi:type="dcterms:W3CDTF">2017-11-10T18:14:00Z</dcterms:created>
  <dcterms:modified xsi:type="dcterms:W3CDTF">2017-12-07T15:21:00Z</dcterms:modified>
</cp:coreProperties>
</file>