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right" w:tblpY="-49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6A6932" w:rsidRPr="00A53525" w:rsidTr="006A6932">
        <w:trPr>
          <w:trHeight w:val="1346"/>
        </w:trPr>
        <w:tc>
          <w:tcPr>
            <w:tcW w:w="1651" w:type="dxa"/>
          </w:tcPr>
          <w:p w:rsidR="006A6932" w:rsidRPr="00A53525" w:rsidRDefault="006A6932" w:rsidP="006A6932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A6932" w:rsidRPr="00A53525" w:rsidRDefault="006A6932" w:rsidP="006A6932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A6932" w:rsidRPr="00A53525" w:rsidRDefault="006A6932" w:rsidP="006A6932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6A6932" w:rsidRPr="005D6B0E" w:rsidRDefault="006A6932" w:rsidP="006A6932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6A6932" w:rsidRDefault="006A6932" w:rsidP="006A6932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A6932" w:rsidRPr="00A53525" w:rsidRDefault="006A6932" w:rsidP="006A6932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95054C" w:rsidRPr="00165B84" w:rsidRDefault="00195B59" w:rsidP="0068316A">
      <w:pPr>
        <w:jc w:val="center"/>
        <w:rPr>
          <w:sz w:val="28"/>
        </w:rPr>
      </w:pPr>
      <w:r w:rsidRPr="00165B84"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259080</wp:posOffset>
            </wp:positionH>
            <wp:positionV relativeFrom="paragraph">
              <wp:posOffset>-71120</wp:posOffset>
            </wp:positionV>
            <wp:extent cx="777875" cy="982345"/>
            <wp:effectExtent l="19050" t="0" r="3175" b="0"/>
            <wp:wrapThrough wrapText="bothSides">
              <wp:wrapPolygon edited="0">
                <wp:start x="-529" y="0"/>
                <wp:lineTo x="-529" y="21363"/>
                <wp:lineTo x="21688" y="21363"/>
                <wp:lineTo x="21688" y="0"/>
                <wp:lineTo x="-529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5B84">
        <w:rPr>
          <w:b/>
          <w:sz w:val="48"/>
        </w:rPr>
        <w:t>ANEXO 1</w:t>
      </w:r>
      <w:r w:rsidRPr="00165B84">
        <w:rPr>
          <w:sz w:val="28"/>
        </w:rPr>
        <w:br w:type="textWrapping" w:clear="all"/>
      </w:r>
      <w:r w:rsidR="00541F08" w:rsidRPr="00165B84">
        <w:rPr>
          <w:sz w:val="28"/>
        </w:rPr>
        <w:t xml:space="preserve">1.- </w:t>
      </w:r>
      <w:r w:rsidR="0068316A" w:rsidRPr="00165B84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3"/>
        <w:gridCol w:w="1061"/>
        <w:gridCol w:w="913"/>
        <w:gridCol w:w="709"/>
        <w:gridCol w:w="923"/>
        <w:gridCol w:w="1654"/>
        <w:gridCol w:w="1400"/>
        <w:gridCol w:w="884"/>
        <w:gridCol w:w="885"/>
        <w:gridCol w:w="820"/>
        <w:gridCol w:w="946"/>
        <w:gridCol w:w="327"/>
        <w:gridCol w:w="526"/>
        <w:gridCol w:w="853"/>
      </w:tblGrid>
      <w:tr w:rsidR="003B70E6" w:rsidRPr="00165B84" w:rsidTr="00B818D9">
        <w:tc>
          <w:tcPr>
            <w:tcW w:w="3776" w:type="dxa"/>
            <w:gridSpan w:val="4"/>
            <w:shd w:val="clear" w:color="auto" w:fill="D9D9D9" w:themeFill="background1" w:themeFillShade="D9"/>
          </w:tcPr>
          <w:p w:rsidR="003B70E6" w:rsidRPr="00165B84" w:rsidRDefault="003B70E6" w:rsidP="003B70E6">
            <w:r w:rsidRPr="00165B84">
              <w:t>A)Nombre del programa/proyecto/servicio/campaña</w:t>
            </w:r>
          </w:p>
        </w:tc>
        <w:tc>
          <w:tcPr>
            <w:tcW w:w="6566" w:type="dxa"/>
            <w:gridSpan w:val="6"/>
            <w:vAlign w:val="center"/>
          </w:tcPr>
          <w:p w:rsidR="003B70E6" w:rsidRPr="00165B84" w:rsidRDefault="006140AB" w:rsidP="006140AB">
            <w:r>
              <w:t>P</w:t>
            </w:r>
            <w:r w:rsidR="009D4CD1" w:rsidRPr="00165B84">
              <w:t xml:space="preserve">royectos </w:t>
            </w:r>
            <w:r>
              <w:t>de Mejoramiento de Espacios Públicos</w:t>
            </w:r>
            <w:r w:rsidR="009D4CD1" w:rsidRPr="00165B84">
              <w:t xml:space="preserve"> con </w:t>
            </w:r>
            <w:r>
              <w:t>Presupuesto Directo 2018</w:t>
            </w:r>
          </w:p>
        </w:tc>
        <w:tc>
          <w:tcPr>
            <w:tcW w:w="1273" w:type="dxa"/>
            <w:gridSpan w:val="2"/>
            <w:shd w:val="clear" w:color="auto" w:fill="D9D9D9" w:themeFill="background1" w:themeFillShade="D9"/>
          </w:tcPr>
          <w:p w:rsidR="003B70E6" w:rsidRPr="00165B84" w:rsidRDefault="003B70E6" w:rsidP="003B70E6">
            <w:r w:rsidRPr="00165B84">
              <w:t>Eje</w:t>
            </w:r>
          </w:p>
        </w:tc>
        <w:tc>
          <w:tcPr>
            <w:tcW w:w="1379" w:type="dxa"/>
            <w:gridSpan w:val="2"/>
            <w:shd w:val="clear" w:color="auto" w:fill="FABF8F" w:themeFill="accent6" w:themeFillTint="99"/>
          </w:tcPr>
          <w:p w:rsidR="003B70E6" w:rsidRPr="00165B84" w:rsidRDefault="003B70E6" w:rsidP="003B70E6">
            <w:pPr>
              <w:jc w:val="center"/>
            </w:pPr>
          </w:p>
        </w:tc>
      </w:tr>
      <w:tr w:rsidR="003B70E6" w:rsidRPr="00165B84" w:rsidTr="003B70E6">
        <w:tc>
          <w:tcPr>
            <w:tcW w:w="3776" w:type="dxa"/>
            <w:gridSpan w:val="4"/>
            <w:shd w:val="clear" w:color="auto" w:fill="D9D9D9" w:themeFill="background1" w:themeFillShade="D9"/>
          </w:tcPr>
          <w:p w:rsidR="003B70E6" w:rsidRPr="00165B84" w:rsidRDefault="003B70E6" w:rsidP="003B70E6">
            <w:r w:rsidRPr="00165B84">
              <w:t>B) Dirección o Área Responsable</w:t>
            </w:r>
          </w:p>
        </w:tc>
        <w:tc>
          <w:tcPr>
            <w:tcW w:w="6566" w:type="dxa"/>
            <w:gridSpan w:val="6"/>
          </w:tcPr>
          <w:p w:rsidR="003B70E6" w:rsidRPr="00165B84" w:rsidRDefault="003B70E6" w:rsidP="003B70E6">
            <w:r w:rsidRPr="00165B84">
              <w:t>Dirección Técnica, de la Dirección General de Políticas Públicas</w:t>
            </w:r>
          </w:p>
        </w:tc>
        <w:tc>
          <w:tcPr>
            <w:tcW w:w="1273" w:type="dxa"/>
            <w:gridSpan w:val="2"/>
            <w:shd w:val="clear" w:color="auto" w:fill="D9D9D9" w:themeFill="background1" w:themeFillShade="D9"/>
          </w:tcPr>
          <w:p w:rsidR="003B70E6" w:rsidRPr="00165B84" w:rsidRDefault="003B70E6" w:rsidP="003B70E6">
            <w:r w:rsidRPr="00165B84">
              <w:t>Estrategia</w:t>
            </w:r>
          </w:p>
        </w:tc>
        <w:tc>
          <w:tcPr>
            <w:tcW w:w="1379" w:type="dxa"/>
            <w:gridSpan w:val="2"/>
            <w:shd w:val="clear" w:color="auto" w:fill="FABF8F" w:themeFill="accent6" w:themeFillTint="99"/>
          </w:tcPr>
          <w:p w:rsidR="003B70E6" w:rsidRPr="00165B84" w:rsidRDefault="003B70E6" w:rsidP="003B70E6"/>
        </w:tc>
      </w:tr>
      <w:tr w:rsidR="00FA5E7E" w:rsidRPr="00165B84" w:rsidTr="003B70E6">
        <w:trPr>
          <w:trHeight w:val="675"/>
        </w:trPr>
        <w:tc>
          <w:tcPr>
            <w:tcW w:w="3776" w:type="dxa"/>
            <w:gridSpan w:val="4"/>
            <w:vMerge w:val="restart"/>
            <w:shd w:val="clear" w:color="auto" w:fill="D9D9D9" w:themeFill="background1" w:themeFillShade="D9"/>
          </w:tcPr>
          <w:p w:rsidR="00FA5E7E" w:rsidRPr="00165B84" w:rsidRDefault="00195B59">
            <w:r w:rsidRPr="00165B84">
              <w:t>C)  Problemática que atiende la propuesta</w:t>
            </w:r>
          </w:p>
        </w:tc>
        <w:tc>
          <w:tcPr>
            <w:tcW w:w="6566" w:type="dxa"/>
            <w:gridSpan w:val="6"/>
            <w:vMerge w:val="restart"/>
          </w:tcPr>
          <w:p w:rsidR="00FA5E7E" w:rsidRPr="00165B84" w:rsidRDefault="006140AB" w:rsidP="000B5C31">
            <w:r>
              <w:t>Construir, remozar, habilitar o rehabilitar plazas</w:t>
            </w:r>
            <w:r w:rsidR="000B5C31">
              <w:t xml:space="preserve"> públicas</w:t>
            </w:r>
            <w:r>
              <w:t xml:space="preserve">, espacios deportivos y </w:t>
            </w:r>
            <w:r w:rsidR="000B5C31">
              <w:t>de recreación familiar</w:t>
            </w:r>
            <w:r>
              <w:t xml:space="preserve"> de uso comunitario donde se desarrollen actividades recreativas, culturales y deportivas con sentido de equidad e inclusión social</w:t>
            </w:r>
            <w:r w:rsidR="00DD4613" w:rsidRPr="00165B84">
              <w:t>.</w:t>
            </w:r>
          </w:p>
        </w:tc>
        <w:tc>
          <w:tcPr>
            <w:tcW w:w="1273" w:type="dxa"/>
            <w:gridSpan w:val="2"/>
            <w:shd w:val="clear" w:color="auto" w:fill="D9D9D9" w:themeFill="background1" w:themeFillShade="D9"/>
          </w:tcPr>
          <w:p w:rsidR="00FA5E7E" w:rsidRPr="00165B84" w:rsidRDefault="00FA5E7E">
            <w:r w:rsidRPr="00165B84">
              <w:t>Línea de Acción</w:t>
            </w:r>
          </w:p>
        </w:tc>
        <w:tc>
          <w:tcPr>
            <w:tcW w:w="1379" w:type="dxa"/>
            <w:gridSpan w:val="2"/>
            <w:shd w:val="clear" w:color="auto" w:fill="FABF8F" w:themeFill="accent6" w:themeFillTint="99"/>
          </w:tcPr>
          <w:p w:rsidR="00FA5E7E" w:rsidRPr="00165B84" w:rsidRDefault="00FA5E7E" w:rsidP="00121462"/>
        </w:tc>
      </w:tr>
      <w:tr w:rsidR="00FA5E7E" w:rsidRPr="00165B84" w:rsidTr="003B70E6">
        <w:trPr>
          <w:trHeight w:val="675"/>
        </w:trPr>
        <w:tc>
          <w:tcPr>
            <w:tcW w:w="3776" w:type="dxa"/>
            <w:gridSpan w:val="4"/>
            <w:vMerge/>
            <w:shd w:val="clear" w:color="auto" w:fill="D9D9D9" w:themeFill="background1" w:themeFillShade="D9"/>
          </w:tcPr>
          <w:p w:rsidR="00FA5E7E" w:rsidRPr="00165B84" w:rsidRDefault="00FA5E7E"/>
        </w:tc>
        <w:tc>
          <w:tcPr>
            <w:tcW w:w="6566" w:type="dxa"/>
            <w:gridSpan w:val="6"/>
            <w:vMerge/>
          </w:tcPr>
          <w:p w:rsidR="00FA5E7E" w:rsidRPr="00165B84" w:rsidRDefault="00FA5E7E"/>
        </w:tc>
        <w:tc>
          <w:tcPr>
            <w:tcW w:w="1273" w:type="dxa"/>
            <w:gridSpan w:val="2"/>
            <w:shd w:val="clear" w:color="auto" w:fill="D9D9D9" w:themeFill="background1" w:themeFillShade="D9"/>
          </w:tcPr>
          <w:p w:rsidR="00FA5E7E" w:rsidRPr="00165B84" w:rsidRDefault="00FA5E7E" w:rsidP="00C22A3F">
            <w:r w:rsidRPr="00165B84">
              <w:t>No. de PP Especial</w:t>
            </w:r>
          </w:p>
        </w:tc>
        <w:tc>
          <w:tcPr>
            <w:tcW w:w="1379" w:type="dxa"/>
            <w:gridSpan w:val="2"/>
            <w:shd w:val="clear" w:color="auto" w:fill="FABF8F" w:themeFill="accent6" w:themeFillTint="99"/>
          </w:tcPr>
          <w:p w:rsidR="00FA5E7E" w:rsidRPr="00165B84" w:rsidRDefault="00FA5E7E" w:rsidP="00121462"/>
        </w:tc>
      </w:tr>
      <w:tr w:rsidR="00700C4B" w:rsidRPr="00165B84" w:rsidTr="003B70E6">
        <w:trPr>
          <w:trHeight w:val="338"/>
        </w:trPr>
        <w:tc>
          <w:tcPr>
            <w:tcW w:w="3776" w:type="dxa"/>
            <w:gridSpan w:val="4"/>
            <w:vMerge w:val="restart"/>
            <w:shd w:val="clear" w:color="auto" w:fill="D9D9D9" w:themeFill="background1" w:themeFillShade="D9"/>
          </w:tcPr>
          <w:p w:rsidR="00700C4B" w:rsidRPr="00165B84" w:rsidRDefault="00195B59">
            <w:r w:rsidRPr="00165B84">
              <w:t xml:space="preserve">D) </w:t>
            </w:r>
            <w:r w:rsidR="00700C4B" w:rsidRPr="00165B84">
              <w:t>Ubicación Geográfica / Cobertura  de Colonias</w:t>
            </w:r>
          </w:p>
        </w:tc>
        <w:tc>
          <w:tcPr>
            <w:tcW w:w="6566" w:type="dxa"/>
            <w:gridSpan w:val="6"/>
            <w:vMerge w:val="restart"/>
          </w:tcPr>
          <w:p w:rsidR="00700C4B" w:rsidRPr="00165B84" w:rsidRDefault="006140AB" w:rsidP="009D4CD1">
            <w:r>
              <w:t>4 colonias del municipio en las que se cuenta con la certeza jurídica el inmueble</w:t>
            </w:r>
            <w:r w:rsidR="00DD4613" w:rsidRPr="00165B84">
              <w:t xml:space="preserve"> </w:t>
            </w:r>
          </w:p>
        </w:tc>
        <w:tc>
          <w:tcPr>
            <w:tcW w:w="1273" w:type="dxa"/>
            <w:gridSpan w:val="2"/>
            <w:shd w:val="clear" w:color="auto" w:fill="D9D9D9" w:themeFill="background1" w:themeFillShade="D9"/>
          </w:tcPr>
          <w:p w:rsidR="00700C4B" w:rsidRPr="00165B84" w:rsidRDefault="00700C4B" w:rsidP="00650F82">
            <w:r w:rsidRPr="00165B84">
              <w:t xml:space="preserve"> Indicador</w:t>
            </w:r>
            <w:r w:rsidR="00650F82" w:rsidRPr="00165B84">
              <w:t xml:space="preserve"> ASE</w:t>
            </w:r>
          </w:p>
        </w:tc>
        <w:tc>
          <w:tcPr>
            <w:tcW w:w="1379" w:type="dxa"/>
            <w:gridSpan w:val="2"/>
            <w:shd w:val="clear" w:color="auto" w:fill="FABF8F" w:themeFill="accent6" w:themeFillTint="99"/>
          </w:tcPr>
          <w:p w:rsidR="00700C4B" w:rsidRPr="00165B84" w:rsidRDefault="00700C4B" w:rsidP="00121462"/>
        </w:tc>
      </w:tr>
      <w:tr w:rsidR="00121462" w:rsidRPr="00165B84" w:rsidTr="003B70E6">
        <w:trPr>
          <w:trHeight w:val="96"/>
        </w:trPr>
        <w:tc>
          <w:tcPr>
            <w:tcW w:w="3776" w:type="dxa"/>
            <w:gridSpan w:val="4"/>
            <w:vMerge/>
            <w:shd w:val="clear" w:color="auto" w:fill="D9D9D9" w:themeFill="background1" w:themeFillShade="D9"/>
          </w:tcPr>
          <w:p w:rsidR="00121462" w:rsidRPr="00165B84" w:rsidRDefault="00121462"/>
        </w:tc>
        <w:tc>
          <w:tcPr>
            <w:tcW w:w="6566" w:type="dxa"/>
            <w:gridSpan w:val="6"/>
            <w:vMerge/>
          </w:tcPr>
          <w:p w:rsidR="00121462" w:rsidRPr="00165B84" w:rsidRDefault="00121462"/>
        </w:tc>
        <w:tc>
          <w:tcPr>
            <w:tcW w:w="1273" w:type="dxa"/>
            <w:gridSpan w:val="2"/>
            <w:shd w:val="clear" w:color="auto" w:fill="D9D9D9" w:themeFill="background1" w:themeFillShade="D9"/>
          </w:tcPr>
          <w:p w:rsidR="00121462" w:rsidRPr="00165B84" w:rsidRDefault="00121462" w:rsidP="008C7542">
            <w:pPr>
              <w:jc w:val="center"/>
            </w:pPr>
            <w:r w:rsidRPr="00165B84">
              <w:t>ZAP</w:t>
            </w:r>
          </w:p>
        </w:tc>
        <w:tc>
          <w:tcPr>
            <w:tcW w:w="1379" w:type="dxa"/>
            <w:gridSpan w:val="2"/>
            <w:shd w:val="clear" w:color="auto" w:fill="FABF8F" w:themeFill="accent6" w:themeFillTint="99"/>
          </w:tcPr>
          <w:p w:rsidR="00121462" w:rsidRPr="00165B84" w:rsidRDefault="00121462" w:rsidP="00121462"/>
        </w:tc>
      </w:tr>
      <w:tr w:rsidR="00121462" w:rsidRPr="00165B84" w:rsidTr="003B70E6">
        <w:trPr>
          <w:trHeight w:val="456"/>
        </w:trPr>
        <w:tc>
          <w:tcPr>
            <w:tcW w:w="3776" w:type="dxa"/>
            <w:gridSpan w:val="4"/>
            <w:shd w:val="clear" w:color="auto" w:fill="D9D9D9" w:themeFill="background1" w:themeFillShade="D9"/>
          </w:tcPr>
          <w:p w:rsidR="00121462" w:rsidRPr="00165B84" w:rsidRDefault="00195B59">
            <w:r w:rsidRPr="00165B84">
              <w:t xml:space="preserve">E) </w:t>
            </w:r>
            <w:r w:rsidR="00121462" w:rsidRPr="00165B84">
              <w:t xml:space="preserve">Nombre del Enlace o </w:t>
            </w:r>
            <w:r w:rsidRPr="00165B84">
              <w:t>Responsable</w:t>
            </w:r>
          </w:p>
        </w:tc>
        <w:tc>
          <w:tcPr>
            <w:tcW w:w="6566" w:type="dxa"/>
            <w:gridSpan w:val="6"/>
          </w:tcPr>
          <w:p w:rsidR="00F655DA" w:rsidRPr="00165B84" w:rsidRDefault="00B818D9" w:rsidP="006A0C5C">
            <w:r w:rsidRPr="00165B84">
              <w:t xml:space="preserve">Arq. </w:t>
            </w:r>
            <w:r w:rsidR="000B5C31">
              <w:t>Sandra Aida Hernández Hernández,</w:t>
            </w:r>
            <w:r w:rsidR="001C759F" w:rsidRPr="00165B84">
              <w:t xml:space="preserve"> D</w:t>
            </w:r>
            <w:r w:rsidR="000B5C31">
              <w:t>irectora Técnica</w:t>
            </w:r>
          </w:p>
          <w:p w:rsidR="00F655DA" w:rsidRPr="00165B84" w:rsidRDefault="00DE6BDD" w:rsidP="006A0C5C">
            <w:pPr>
              <w:rPr>
                <w:b/>
              </w:rPr>
            </w:pPr>
            <w:r w:rsidRPr="00165B84">
              <w:rPr>
                <w:b/>
              </w:rPr>
              <w:t>Tel</w:t>
            </w:r>
            <w:r w:rsidRPr="00165B84">
              <w:t>. 3</w:t>
            </w:r>
            <w:r w:rsidR="00F655DA" w:rsidRPr="00165B84">
              <w:t>5627011, ext. 2209</w:t>
            </w:r>
            <w:r w:rsidR="006A6932" w:rsidRPr="00165B84">
              <w:t xml:space="preserve"> </w:t>
            </w:r>
            <w:r w:rsidR="006A6932" w:rsidRPr="00165B84">
              <w:rPr>
                <w:b/>
              </w:rPr>
              <w:t xml:space="preserve"> </w:t>
            </w:r>
          </w:p>
          <w:p w:rsidR="006A6932" w:rsidRPr="00165B84" w:rsidRDefault="006A6932" w:rsidP="000B5C31">
            <w:r w:rsidRPr="00165B84">
              <w:rPr>
                <w:b/>
              </w:rPr>
              <w:t>correo</w:t>
            </w:r>
            <w:r w:rsidRPr="00165B84">
              <w:t>:</w:t>
            </w:r>
            <w:r w:rsidR="00F655DA" w:rsidRPr="00165B84">
              <w:t xml:space="preserve"> </w:t>
            </w:r>
            <w:r w:rsidR="000B5C31">
              <w:t>sandratlaquepaque@gmail.com</w:t>
            </w:r>
          </w:p>
        </w:tc>
        <w:tc>
          <w:tcPr>
            <w:tcW w:w="1273" w:type="dxa"/>
            <w:gridSpan w:val="2"/>
            <w:shd w:val="clear" w:color="auto" w:fill="D9D9D9" w:themeFill="background1" w:themeFillShade="D9"/>
          </w:tcPr>
          <w:p w:rsidR="00121462" w:rsidRPr="00165B84" w:rsidRDefault="00121462">
            <w:r w:rsidRPr="00165B84">
              <w:t>Vinc al PND</w:t>
            </w:r>
          </w:p>
        </w:tc>
        <w:tc>
          <w:tcPr>
            <w:tcW w:w="1379" w:type="dxa"/>
            <w:gridSpan w:val="2"/>
            <w:shd w:val="clear" w:color="auto" w:fill="FABF8F" w:themeFill="accent6" w:themeFillTint="99"/>
          </w:tcPr>
          <w:p w:rsidR="00121462" w:rsidRPr="00165B84" w:rsidRDefault="00121462" w:rsidP="00121462"/>
        </w:tc>
      </w:tr>
      <w:tr w:rsidR="00121462" w:rsidRPr="00165B84" w:rsidTr="003B70E6">
        <w:trPr>
          <w:trHeight w:val="503"/>
        </w:trPr>
        <w:tc>
          <w:tcPr>
            <w:tcW w:w="3776" w:type="dxa"/>
            <w:gridSpan w:val="4"/>
            <w:vMerge w:val="restart"/>
            <w:shd w:val="clear" w:color="auto" w:fill="D9D9D9" w:themeFill="background1" w:themeFillShade="D9"/>
          </w:tcPr>
          <w:p w:rsidR="00121462" w:rsidRPr="00165B84" w:rsidRDefault="00195B59">
            <w:r w:rsidRPr="00165B84">
              <w:t>F) Objetivo específico</w:t>
            </w:r>
          </w:p>
        </w:tc>
        <w:tc>
          <w:tcPr>
            <w:tcW w:w="6566" w:type="dxa"/>
            <w:gridSpan w:val="6"/>
            <w:vMerge w:val="restart"/>
          </w:tcPr>
          <w:p w:rsidR="00121462" w:rsidRPr="00165B84" w:rsidRDefault="009D4CD1" w:rsidP="000B5C31">
            <w:pPr>
              <w:jc w:val="both"/>
            </w:pPr>
            <w:r w:rsidRPr="00165B84">
              <w:t xml:space="preserve">Gestión de proyectos de </w:t>
            </w:r>
            <w:r w:rsidR="000B5C31">
              <w:t>Mejoramiento de Espacios Públicos</w:t>
            </w:r>
            <w:r w:rsidRPr="00165B84">
              <w:t xml:space="preserve"> ante Cabildo para </w:t>
            </w:r>
            <w:r w:rsidR="000B5C31">
              <w:t>renovar</w:t>
            </w:r>
            <w:r w:rsidRPr="00165B84">
              <w:t xml:space="preserve"> las condiciones </w:t>
            </w:r>
            <w:r w:rsidR="000B5C31">
              <w:t>de plazas públicas</w:t>
            </w:r>
            <w:r w:rsidRPr="00165B84">
              <w:t>,</w:t>
            </w:r>
            <w:r w:rsidR="000B5C31">
              <w:t xml:space="preserve"> espacios deportivos y de recreación familiar</w:t>
            </w:r>
            <w:r w:rsidRPr="00165B84">
              <w:t>.</w:t>
            </w:r>
          </w:p>
        </w:tc>
        <w:tc>
          <w:tcPr>
            <w:tcW w:w="1273" w:type="dxa"/>
            <w:gridSpan w:val="2"/>
            <w:shd w:val="clear" w:color="auto" w:fill="D9D9D9" w:themeFill="background1" w:themeFillShade="D9"/>
          </w:tcPr>
          <w:p w:rsidR="00121462" w:rsidRPr="00165B84" w:rsidRDefault="00121462">
            <w:r w:rsidRPr="00165B84">
              <w:t>Vinc al PED</w:t>
            </w:r>
          </w:p>
        </w:tc>
        <w:tc>
          <w:tcPr>
            <w:tcW w:w="1379" w:type="dxa"/>
            <w:gridSpan w:val="2"/>
            <w:shd w:val="clear" w:color="auto" w:fill="FABF8F" w:themeFill="accent6" w:themeFillTint="99"/>
          </w:tcPr>
          <w:p w:rsidR="00121462" w:rsidRPr="00165B84" w:rsidRDefault="00121462"/>
        </w:tc>
      </w:tr>
      <w:tr w:rsidR="00121462" w:rsidRPr="00165B84" w:rsidTr="003B70E6">
        <w:trPr>
          <w:trHeight w:val="502"/>
        </w:trPr>
        <w:tc>
          <w:tcPr>
            <w:tcW w:w="3776" w:type="dxa"/>
            <w:gridSpan w:val="4"/>
            <w:vMerge/>
            <w:shd w:val="clear" w:color="auto" w:fill="D9D9D9" w:themeFill="background1" w:themeFillShade="D9"/>
          </w:tcPr>
          <w:p w:rsidR="00121462" w:rsidRPr="00165B84" w:rsidRDefault="00121462"/>
        </w:tc>
        <w:tc>
          <w:tcPr>
            <w:tcW w:w="6566" w:type="dxa"/>
            <w:gridSpan w:val="6"/>
            <w:vMerge/>
          </w:tcPr>
          <w:p w:rsidR="00121462" w:rsidRPr="00165B84" w:rsidRDefault="00121462"/>
        </w:tc>
        <w:tc>
          <w:tcPr>
            <w:tcW w:w="1273" w:type="dxa"/>
            <w:gridSpan w:val="2"/>
            <w:shd w:val="clear" w:color="auto" w:fill="D9D9D9" w:themeFill="background1" w:themeFillShade="D9"/>
          </w:tcPr>
          <w:p w:rsidR="00121462" w:rsidRPr="00165B84" w:rsidRDefault="00121462">
            <w:r w:rsidRPr="00165B84">
              <w:t>Vinc al PMetD</w:t>
            </w:r>
          </w:p>
        </w:tc>
        <w:tc>
          <w:tcPr>
            <w:tcW w:w="1379" w:type="dxa"/>
            <w:gridSpan w:val="2"/>
            <w:shd w:val="clear" w:color="auto" w:fill="FABF8F" w:themeFill="accent6" w:themeFillTint="99"/>
          </w:tcPr>
          <w:p w:rsidR="00121462" w:rsidRPr="00165B84" w:rsidRDefault="00121462"/>
        </w:tc>
      </w:tr>
      <w:tr w:rsidR="00FA5E7E" w:rsidRPr="00165B84" w:rsidTr="003B70E6">
        <w:tc>
          <w:tcPr>
            <w:tcW w:w="3776" w:type="dxa"/>
            <w:gridSpan w:val="4"/>
            <w:shd w:val="clear" w:color="auto" w:fill="D9D9D9" w:themeFill="background1" w:themeFillShade="D9"/>
          </w:tcPr>
          <w:p w:rsidR="00FA5E7E" w:rsidRPr="00165B84" w:rsidRDefault="00195B59">
            <w:r w:rsidRPr="00165B84">
              <w:t xml:space="preserve">G) </w:t>
            </w:r>
            <w:r w:rsidR="00FA5E7E" w:rsidRPr="00165B84">
              <w:t>Perfil de la población atendida o beneficiarios</w:t>
            </w:r>
          </w:p>
        </w:tc>
        <w:tc>
          <w:tcPr>
            <w:tcW w:w="9218" w:type="dxa"/>
            <w:gridSpan w:val="10"/>
          </w:tcPr>
          <w:p w:rsidR="00FA5E7E" w:rsidRPr="00165B84" w:rsidRDefault="003B70E6" w:rsidP="003B70E6">
            <w:r w:rsidRPr="00165B84">
              <w:t>Población del Municipio de San Pedro Tlaquepaque</w:t>
            </w:r>
          </w:p>
        </w:tc>
      </w:tr>
      <w:tr w:rsidR="00650F82" w:rsidRPr="00165B84" w:rsidTr="003B70E6">
        <w:tc>
          <w:tcPr>
            <w:tcW w:w="4699" w:type="dxa"/>
            <w:gridSpan w:val="5"/>
            <w:shd w:val="clear" w:color="auto" w:fill="D9D9D9" w:themeFill="background1" w:themeFillShade="D9"/>
          </w:tcPr>
          <w:p w:rsidR="00650F82" w:rsidRPr="00165B84" w:rsidRDefault="00195B59" w:rsidP="00C22A3F">
            <w:pPr>
              <w:jc w:val="center"/>
            </w:pPr>
            <w:r w:rsidRPr="00165B84">
              <w:t xml:space="preserve">H) </w:t>
            </w:r>
            <w:r w:rsidR="00650F82" w:rsidRPr="00165B84">
              <w:t>Tipo de propuesta</w:t>
            </w:r>
          </w:p>
        </w:tc>
        <w:tc>
          <w:tcPr>
            <w:tcW w:w="3054" w:type="dxa"/>
            <w:gridSpan w:val="2"/>
            <w:shd w:val="clear" w:color="auto" w:fill="D9D9D9" w:themeFill="background1" w:themeFillShade="D9"/>
          </w:tcPr>
          <w:p w:rsidR="00650F82" w:rsidRPr="00165B84" w:rsidRDefault="00195B59" w:rsidP="00C22A3F">
            <w:pPr>
              <w:jc w:val="center"/>
            </w:pPr>
            <w:r w:rsidRPr="00165B84">
              <w:t xml:space="preserve">J) </w:t>
            </w:r>
            <w:r w:rsidR="00650F82" w:rsidRPr="00165B84">
              <w:t>No de Beneficiarios</w:t>
            </w:r>
          </w:p>
        </w:tc>
        <w:tc>
          <w:tcPr>
            <w:tcW w:w="2589" w:type="dxa"/>
            <w:gridSpan w:val="3"/>
            <w:shd w:val="clear" w:color="auto" w:fill="D9D9D9" w:themeFill="background1" w:themeFillShade="D9"/>
          </w:tcPr>
          <w:p w:rsidR="00650F82" w:rsidRPr="00165B84" w:rsidRDefault="00195B59" w:rsidP="00C22A3F">
            <w:pPr>
              <w:jc w:val="center"/>
            </w:pPr>
            <w:r w:rsidRPr="00165B84">
              <w:t xml:space="preserve">K) </w:t>
            </w:r>
            <w:r w:rsidR="00650F82" w:rsidRPr="00165B84">
              <w:t>Fecha de Inicio</w:t>
            </w:r>
          </w:p>
        </w:tc>
        <w:tc>
          <w:tcPr>
            <w:tcW w:w="2652" w:type="dxa"/>
            <w:gridSpan w:val="4"/>
            <w:shd w:val="clear" w:color="auto" w:fill="D9D9D9" w:themeFill="background1" w:themeFillShade="D9"/>
          </w:tcPr>
          <w:p w:rsidR="00650F82" w:rsidRPr="00165B84" w:rsidRDefault="00650F82" w:rsidP="00C22A3F">
            <w:pPr>
              <w:jc w:val="center"/>
            </w:pPr>
            <w:r w:rsidRPr="00165B84">
              <w:t>Fecha de Cierre</w:t>
            </w:r>
          </w:p>
        </w:tc>
      </w:tr>
      <w:tr w:rsidR="009D4CD1" w:rsidRPr="00165B84" w:rsidTr="003B70E6">
        <w:tc>
          <w:tcPr>
            <w:tcW w:w="1093" w:type="dxa"/>
            <w:shd w:val="clear" w:color="auto" w:fill="D9D9D9" w:themeFill="background1" w:themeFillShade="D9"/>
          </w:tcPr>
          <w:p w:rsidR="009D4CD1" w:rsidRPr="00165B84" w:rsidRDefault="009D4CD1" w:rsidP="009D4CD1">
            <w:pPr>
              <w:jc w:val="center"/>
            </w:pPr>
            <w:r w:rsidRPr="00165B84">
              <w:t>Programa</w:t>
            </w:r>
          </w:p>
        </w:tc>
        <w:tc>
          <w:tcPr>
            <w:tcW w:w="1061" w:type="dxa"/>
            <w:shd w:val="clear" w:color="auto" w:fill="D9D9D9" w:themeFill="background1" w:themeFillShade="D9"/>
          </w:tcPr>
          <w:p w:rsidR="009D4CD1" w:rsidRPr="00165B84" w:rsidRDefault="009D4CD1" w:rsidP="009D4CD1">
            <w:pPr>
              <w:jc w:val="center"/>
            </w:pPr>
            <w:r w:rsidRPr="00165B84">
              <w:t>Campaña</w:t>
            </w:r>
          </w:p>
        </w:tc>
        <w:tc>
          <w:tcPr>
            <w:tcW w:w="913" w:type="dxa"/>
            <w:shd w:val="clear" w:color="auto" w:fill="D9D9D9" w:themeFill="background1" w:themeFillShade="D9"/>
          </w:tcPr>
          <w:p w:rsidR="009D4CD1" w:rsidRPr="00165B84" w:rsidRDefault="009D4CD1" w:rsidP="009D4CD1">
            <w:pPr>
              <w:jc w:val="center"/>
            </w:pPr>
            <w:r w:rsidRPr="00165B84">
              <w:t>Servicio</w:t>
            </w:r>
          </w:p>
        </w:tc>
        <w:tc>
          <w:tcPr>
            <w:tcW w:w="1632" w:type="dxa"/>
            <w:gridSpan w:val="2"/>
            <w:shd w:val="clear" w:color="auto" w:fill="D9D9D9" w:themeFill="background1" w:themeFillShade="D9"/>
          </w:tcPr>
          <w:p w:rsidR="009D4CD1" w:rsidRPr="00165B84" w:rsidRDefault="009D4CD1" w:rsidP="009D4CD1">
            <w:pPr>
              <w:jc w:val="center"/>
            </w:pPr>
            <w:r w:rsidRPr="00165B84">
              <w:t>Proyecto</w:t>
            </w:r>
          </w:p>
        </w:tc>
        <w:tc>
          <w:tcPr>
            <w:tcW w:w="1654" w:type="dxa"/>
            <w:shd w:val="clear" w:color="auto" w:fill="D9D9D9" w:themeFill="background1" w:themeFillShade="D9"/>
          </w:tcPr>
          <w:p w:rsidR="009D4CD1" w:rsidRPr="00165B84" w:rsidRDefault="009D4CD1" w:rsidP="009D4CD1">
            <w:pPr>
              <w:jc w:val="center"/>
            </w:pPr>
            <w:r w:rsidRPr="00165B84">
              <w:t>Hombres</w:t>
            </w:r>
          </w:p>
        </w:tc>
        <w:tc>
          <w:tcPr>
            <w:tcW w:w="1400" w:type="dxa"/>
            <w:shd w:val="clear" w:color="auto" w:fill="D9D9D9" w:themeFill="background1" w:themeFillShade="D9"/>
          </w:tcPr>
          <w:p w:rsidR="009D4CD1" w:rsidRPr="00165B84" w:rsidRDefault="009D4CD1" w:rsidP="009D4CD1">
            <w:pPr>
              <w:jc w:val="center"/>
            </w:pPr>
            <w:r w:rsidRPr="00165B84">
              <w:t>Mujeres</w:t>
            </w:r>
          </w:p>
        </w:tc>
        <w:tc>
          <w:tcPr>
            <w:tcW w:w="2589" w:type="dxa"/>
            <w:gridSpan w:val="3"/>
            <w:shd w:val="clear" w:color="auto" w:fill="auto"/>
          </w:tcPr>
          <w:p w:rsidR="009D4CD1" w:rsidRPr="00165B84" w:rsidRDefault="009D4CD1" w:rsidP="00D2335E">
            <w:pPr>
              <w:jc w:val="center"/>
            </w:pPr>
            <w:r w:rsidRPr="00165B84">
              <w:t>01 de Enero de 201</w:t>
            </w:r>
            <w:r w:rsidR="00D2335E">
              <w:t>8</w:t>
            </w:r>
          </w:p>
        </w:tc>
        <w:tc>
          <w:tcPr>
            <w:tcW w:w="2652" w:type="dxa"/>
            <w:gridSpan w:val="4"/>
            <w:shd w:val="clear" w:color="auto" w:fill="auto"/>
          </w:tcPr>
          <w:p w:rsidR="009D4CD1" w:rsidRPr="00165B84" w:rsidRDefault="009D4CD1" w:rsidP="009D4CD1">
            <w:pPr>
              <w:jc w:val="center"/>
            </w:pPr>
            <w:r w:rsidRPr="00165B84">
              <w:t>3</w:t>
            </w:r>
            <w:r w:rsidR="00D2335E">
              <w:t>1 de Diciembre de 2018</w:t>
            </w:r>
          </w:p>
        </w:tc>
      </w:tr>
      <w:tr w:rsidR="00F655DA" w:rsidRPr="00165B84" w:rsidTr="000B719B">
        <w:tc>
          <w:tcPr>
            <w:tcW w:w="1093" w:type="dxa"/>
          </w:tcPr>
          <w:p w:rsidR="00650F82" w:rsidRPr="00165B84" w:rsidRDefault="00650F82" w:rsidP="00D2335E">
            <w:pPr>
              <w:jc w:val="center"/>
            </w:pPr>
          </w:p>
        </w:tc>
        <w:tc>
          <w:tcPr>
            <w:tcW w:w="1061" w:type="dxa"/>
          </w:tcPr>
          <w:p w:rsidR="00650F82" w:rsidRPr="00165B84" w:rsidRDefault="00650F82" w:rsidP="00C22A3F"/>
        </w:tc>
        <w:tc>
          <w:tcPr>
            <w:tcW w:w="913" w:type="dxa"/>
          </w:tcPr>
          <w:p w:rsidR="00650F82" w:rsidRPr="00165B84" w:rsidRDefault="00650F82" w:rsidP="00F65C4E">
            <w:pPr>
              <w:jc w:val="center"/>
            </w:pPr>
          </w:p>
        </w:tc>
        <w:tc>
          <w:tcPr>
            <w:tcW w:w="1632" w:type="dxa"/>
            <w:gridSpan w:val="2"/>
            <w:vAlign w:val="center"/>
          </w:tcPr>
          <w:p w:rsidR="00650F82" w:rsidRPr="00165B84" w:rsidRDefault="000B719B" w:rsidP="002041B0">
            <w:pPr>
              <w:jc w:val="center"/>
            </w:pPr>
            <w:r>
              <w:t>X</w:t>
            </w:r>
          </w:p>
        </w:tc>
        <w:tc>
          <w:tcPr>
            <w:tcW w:w="1654" w:type="dxa"/>
            <w:vAlign w:val="center"/>
          </w:tcPr>
          <w:p w:rsidR="00650F82" w:rsidRPr="00165B84" w:rsidRDefault="00D2335E" w:rsidP="001958D7">
            <w:pPr>
              <w:spacing w:after="200" w:line="276" w:lineRule="auto"/>
            </w:pPr>
            <w:r>
              <w:t>9,953</w:t>
            </w:r>
          </w:p>
        </w:tc>
        <w:tc>
          <w:tcPr>
            <w:tcW w:w="1400" w:type="dxa"/>
          </w:tcPr>
          <w:p w:rsidR="00650F82" w:rsidRPr="00165B84" w:rsidRDefault="00D2335E" w:rsidP="001958D7">
            <w:pPr>
              <w:spacing w:after="200" w:line="276" w:lineRule="auto"/>
            </w:pPr>
            <w:r>
              <w:t>10,783</w:t>
            </w:r>
          </w:p>
        </w:tc>
        <w:tc>
          <w:tcPr>
            <w:tcW w:w="884" w:type="dxa"/>
            <w:shd w:val="clear" w:color="auto" w:fill="D9D9D9" w:themeFill="background1" w:themeFillShade="D9"/>
          </w:tcPr>
          <w:p w:rsidR="00650F82" w:rsidRPr="00165B84" w:rsidRDefault="00650F82" w:rsidP="00650F82">
            <w:pPr>
              <w:jc w:val="center"/>
            </w:pPr>
            <w:r w:rsidRPr="00165B84">
              <w:t>Fed</w:t>
            </w:r>
          </w:p>
        </w:tc>
        <w:tc>
          <w:tcPr>
            <w:tcW w:w="885" w:type="dxa"/>
            <w:shd w:val="clear" w:color="auto" w:fill="D9D9D9" w:themeFill="background1" w:themeFillShade="D9"/>
          </w:tcPr>
          <w:p w:rsidR="00650F82" w:rsidRPr="00165B84" w:rsidRDefault="00650F82" w:rsidP="00650F82">
            <w:pPr>
              <w:jc w:val="center"/>
            </w:pPr>
            <w:r w:rsidRPr="00165B84">
              <w:t>Edo</w:t>
            </w:r>
          </w:p>
        </w:tc>
        <w:tc>
          <w:tcPr>
            <w:tcW w:w="820" w:type="dxa"/>
            <w:shd w:val="clear" w:color="auto" w:fill="D9D9D9" w:themeFill="background1" w:themeFillShade="D9"/>
          </w:tcPr>
          <w:p w:rsidR="00650F82" w:rsidRPr="00165B84" w:rsidRDefault="00650F82" w:rsidP="00650F82">
            <w:pPr>
              <w:jc w:val="center"/>
            </w:pPr>
            <w:r w:rsidRPr="00165B84"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Pr="00165B84" w:rsidRDefault="00650F82" w:rsidP="00650F82">
            <w:pPr>
              <w:jc w:val="center"/>
            </w:pPr>
            <w:r w:rsidRPr="00165B84">
              <w:t>x</w:t>
            </w:r>
          </w:p>
        </w:tc>
        <w:tc>
          <w:tcPr>
            <w:tcW w:w="853" w:type="dxa"/>
            <w:gridSpan w:val="2"/>
            <w:shd w:val="clear" w:color="auto" w:fill="D9D9D9" w:themeFill="background1" w:themeFillShade="D9"/>
          </w:tcPr>
          <w:p w:rsidR="00650F82" w:rsidRPr="00165B84" w:rsidRDefault="00650F82" w:rsidP="00650F82">
            <w:pPr>
              <w:jc w:val="center"/>
            </w:pPr>
            <w:r w:rsidRPr="00165B84">
              <w:t>x</w:t>
            </w:r>
          </w:p>
        </w:tc>
        <w:tc>
          <w:tcPr>
            <w:tcW w:w="853" w:type="dxa"/>
            <w:shd w:val="clear" w:color="auto" w:fill="D9D9D9" w:themeFill="background1" w:themeFillShade="D9"/>
          </w:tcPr>
          <w:p w:rsidR="00650F82" w:rsidRPr="00165B84" w:rsidRDefault="00650F82" w:rsidP="00650F82">
            <w:pPr>
              <w:jc w:val="center"/>
            </w:pPr>
            <w:r w:rsidRPr="00165B84">
              <w:t>x</w:t>
            </w:r>
          </w:p>
        </w:tc>
      </w:tr>
      <w:tr w:rsidR="00F655DA" w:rsidRPr="00165B84" w:rsidTr="003B70E6">
        <w:trPr>
          <w:trHeight w:val="96"/>
        </w:trPr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Pr="00165B84" w:rsidRDefault="00507023" w:rsidP="00C22A3F">
            <w:r w:rsidRPr="00165B84">
              <w:t>I</w:t>
            </w:r>
            <w:r w:rsidR="00195B59" w:rsidRPr="00165B84">
              <w:t xml:space="preserve">) </w:t>
            </w:r>
            <w:r w:rsidR="00650F82" w:rsidRPr="00165B84">
              <w:t>Monto total estimado</w:t>
            </w:r>
          </w:p>
        </w:tc>
        <w:tc>
          <w:tcPr>
            <w:tcW w:w="1632" w:type="dxa"/>
            <w:gridSpan w:val="2"/>
          </w:tcPr>
          <w:p w:rsidR="002E42D7" w:rsidRPr="00165B84" w:rsidRDefault="00F655DA" w:rsidP="00F655DA">
            <w:pPr>
              <w:jc w:val="center"/>
            </w:pPr>
            <w:r w:rsidRPr="00165B84">
              <w:t>N/A</w:t>
            </w:r>
            <w:r w:rsidR="00D30286" w:rsidRPr="00165B84">
              <w:t xml:space="preserve"> </w:t>
            </w:r>
          </w:p>
        </w:tc>
        <w:tc>
          <w:tcPr>
            <w:tcW w:w="3054" w:type="dxa"/>
            <w:gridSpan w:val="2"/>
            <w:shd w:val="clear" w:color="auto" w:fill="D9D9D9" w:themeFill="background1" w:themeFillShade="D9"/>
          </w:tcPr>
          <w:p w:rsidR="00650F82" w:rsidRPr="00165B84" w:rsidRDefault="00650F82" w:rsidP="00C22A3F">
            <w:r w:rsidRPr="00165B84">
              <w:t>Fuente de financiamiento</w:t>
            </w:r>
          </w:p>
        </w:tc>
        <w:tc>
          <w:tcPr>
            <w:tcW w:w="884" w:type="dxa"/>
            <w:shd w:val="clear" w:color="auto" w:fill="FABF8F" w:themeFill="accent6" w:themeFillTint="99"/>
          </w:tcPr>
          <w:p w:rsidR="00650F82" w:rsidRPr="00165B84" w:rsidRDefault="00650F82" w:rsidP="00C22A3F"/>
        </w:tc>
        <w:tc>
          <w:tcPr>
            <w:tcW w:w="885" w:type="dxa"/>
            <w:shd w:val="clear" w:color="auto" w:fill="FABF8F" w:themeFill="accent6" w:themeFillTint="99"/>
          </w:tcPr>
          <w:p w:rsidR="00650F82" w:rsidRPr="00165B84" w:rsidRDefault="00650F82" w:rsidP="00C22A3F"/>
        </w:tc>
        <w:tc>
          <w:tcPr>
            <w:tcW w:w="820" w:type="dxa"/>
            <w:shd w:val="clear" w:color="auto" w:fill="FABF8F" w:themeFill="accent6" w:themeFillTint="99"/>
          </w:tcPr>
          <w:p w:rsidR="00650F82" w:rsidRPr="00165B84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Pr="00165B84" w:rsidRDefault="00650F82" w:rsidP="00C22A3F"/>
        </w:tc>
        <w:tc>
          <w:tcPr>
            <w:tcW w:w="853" w:type="dxa"/>
            <w:gridSpan w:val="2"/>
            <w:shd w:val="clear" w:color="auto" w:fill="FABF8F" w:themeFill="accent6" w:themeFillTint="99"/>
          </w:tcPr>
          <w:p w:rsidR="00650F82" w:rsidRPr="00165B84" w:rsidRDefault="00650F82" w:rsidP="00C22A3F"/>
        </w:tc>
        <w:tc>
          <w:tcPr>
            <w:tcW w:w="853" w:type="dxa"/>
            <w:shd w:val="clear" w:color="auto" w:fill="FABF8F" w:themeFill="accent6" w:themeFillTint="99"/>
          </w:tcPr>
          <w:p w:rsidR="00650F82" w:rsidRPr="00165B84" w:rsidRDefault="00650F82" w:rsidP="00C22A3F"/>
        </w:tc>
      </w:tr>
    </w:tbl>
    <w:p w:rsidR="00D2335E" w:rsidRDefault="00D2335E" w:rsidP="00191343">
      <w:pPr>
        <w:jc w:val="center"/>
        <w:rPr>
          <w:b/>
          <w:sz w:val="48"/>
        </w:rPr>
      </w:pPr>
    </w:p>
    <w:p w:rsidR="00195B59" w:rsidRPr="00165B84" w:rsidRDefault="00195B59" w:rsidP="00191343">
      <w:pPr>
        <w:jc w:val="center"/>
        <w:rPr>
          <w:b/>
          <w:sz w:val="48"/>
        </w:rPr>
      </w:pPr>
      <w:r w:rsidRPr="00165B84">
        <w:rPr>
          <w:b/>
          <w:sz w:val="48"/>
        </w:rPr>
        <w:lastRenderedPageBreak/>
        <w:t>ANEXO 2</w:t>
      </w:r>
    </w:p>
    <w:p w:rsidR="00191343" w:rsidRPr="00165B84" w:rsidRDefault="00541F08" w:rsidP="00191343">
      <w:pPr>
        <w:jc w:val="center"/>
        <w:rPr>
          <w:sz w:val="28"/>
        </w:rPr>
      </w:pPr>
      <w:r w:rsidRPr="00165B84">
        <w:rPr>
          <w:sz w:val="28"/>
        </w:rPr>
        <w:t xml:space="preserve">2.- </w:t>
      </w:r>
      <w:r w:rsidR="00191343" w:rsidRPr="00165B84">
        <w:rPr>
          <w:sz w:val="28"/>
        </w:rPr>
        <w:t>OPERACIÓN DE LA PROPUESTA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308"/>
        <w:gridCol w:w="954"/>
        <w:gridCol w:w="900"/>
        <w:gridCol w:w="326"/>
        <w:gridCol w:w="325"/>
        <w:gridCol w:w="973"/>
        <w:gridCol w:w="320"/>
        <w:gridCol w:w="319"/>
        <w:gridCol w:w="947"/>
        <w:gridCol w:w="853"/>
        <w:gridCol w:w="975"/>
        <w:gridCol w:w="890"/>
        <w:gridCol w:w="981"/>
        <w:gridCol w:w="1059"/>
        <w:gridCol w:w="864"/>
      </w:tblGrid>
      <w:tr w:rsidR="000473B9" w:rsidRPr="00165B84" w:rsidTr="00EE69A4">
        <w:trPr>
          <w:trHeight w:val="547"/>
        </w:trPr>
        <w:tc>
          <w:tcPr>
            <w:tcW w:w="933" w:type="pct"/>
            <w:shd w:val="clear" w:color="auto" w:fill="D9D9D9" w:themeFill="background1" w:themeFillShade="D9"/>
          </w:tcPr>
          <w:p w:rsidR="005461F3" w:rsidRPr="00165B84" w:rsidRDefault="005461F3" w:rsidP="00C22A3F"/>
          <w:p w:rsidR="000473B9" w:rsidRPr="00165B84" w:rsidRDefault="00831976" w:rsidP="00C22A3F">
            <w:r w:rsidRPr="00165B84">
              <w:t>A)</w:t>
            </w:r>
            <w:r w:rsidR="005461F3" w:rsidRPr="00165B84">
              <w:t xml:space="preserve">Actividades a realizar para la obtención del producto esperado </w:t>
            </w:r>
          </w:p>
        </w:tc>
        <w:tc>
          <w:tcPr>
            <w:tcW w:w="4067" w:type="pct"/>
            <w:gridSpan w:val="14"/>
            <w:shd w:val="clear" w:color="auto" w:fill="auto"/>
          </w:tcPr>
          <w:p w:rsidR="000473B9" w:rsidRPr="00165B84" w:rsidRDefault="000473B9" w:rsidP="00C22A3F"/>
          <w:p w:rsidR="005461F3" w:rsidRPr="00165B84" w:rsidRDefault="009D4CD1" w:rsidP="00EC1BF2">
            <w:r w:rsidRPr="00165B84">
              <w:t xml:space="preserve">Las actividades de planeación de obras </w:t>
            </w:r>
            <w:r w:rsidR="00D2335E">
              <w:t>de Mejoramiento de Espacios Públicos</w:t>
            </w:r>
            <w:r w:rsidR="00D2335E" w:rsidRPr="00165B84">
              <w:t xml:space="preserve"> </w:t>
            </w:r>
            <w:r w:rsidR="00EC1BF2">
              <w:t xml:space="preserve">se contempla </w:t>
            </w:r>
            <w:r w:rsidRPr="00165B84">
              <w:t xml:space="preserve">en el </w:t>
            </w:r>
            <w:r w:rsidR="00EC1BF2">
              <w:t>Plan Municipal de Desarrollo</w:t>
            </w:r>
            <w:r w:rsidRPr="00165B84">
              <w:t>, correspondiente a</w:t>
            </w:r>
            <w:r w:rsidR="00EC1BF2">
              <w:t xml:space="preserve"> </w:t>
            </w:r>
            <w:r w:rsidRPr="00165B84">
              <w:t>l</w:t>
            </w:r>
            <w:r w:rsidR="00EC1BF2">
              <w:t xml:space="preserve">a presente administración </w:t>
            </w:r>
            <w:r w:rsidRPr="00165B84">
              <w:t>201</w:t>
            </w:r>
            <w:r w:rsidR="00EC1BF2">
              <w:t>5 - 2018 y realizando la gestión de recursos ante las instancias que corresponda (Cabildo y Hacienda Municipal)</w:t>
            </w:r>
          </w:p>
        </w:tc>
      </w:tr>
      <w:tr w:rsidR="00A57343" w:rsidRPr="00165B84" w:rsidTr="00EE69A4">
        <w:trPr>
          <w:trHeight w:val="547"/>
        </w:trPr>
        <w:tc>
          <w:tcPr>
            <w:tcW w:w="933" w:type="pct"/>
            <w:shd w:val="clear" w:color="auto" w:fill="D9D9D9" w:themeFill="background1" w:themeFillShade="D9"/>
          </w:tcPr>
          <w:p w:rsidR="00A57343" w:rsidRPr="00165B84" w:rsidRDefault="00831976" w:rsidP="00C22A3F">
            <w:r w:rsidRPr="00165B84">
              <w:t xml:space="preserve">B) </w:t>
            </w:r>
            <w:r w:rsidR="005461F3" w:rsidRPr="00165B84">
              <w:t>Principal producto esperado (base para el establecimiento de metas)</w:t>
            </w:r>
          </w:p>
        </w:tc>
        <w:tc>
          <w:tcPr>
            <w:tcW w:w="4067" w:type="pct"/>
            <w:gridSpan w:val="14"/>
            <w:shd w:val="clear" w:color="auto" w:fill="auto"/>
          </w:tcPr>
          <w:p w:rsidR="00A57343" w:rsidRPr="00165B84" w:rsidRDefault="00EC1BF2" w:rsidP="000B719B">
            <w:r>
              <w:t xml:space="preserve">Mejoramiento de Espacios Públicos, como </w:t>
            </w:r>
            <w:r w:rsidR="000B719B">
              <w:t>c</w:t>
            </w:r>
            <w:r>
              <w:t>onstruir, remozar, habilitar o rehabilitar plazas públicas, espacios deportivos y de recreación familiar de uso comunitario.</w:t>
            </w:r>
          </w:p>
        </w:tc>
      </w:tr>
      <w:tr w:rsidR="005461F3" w:rsidRPr="00165B84" w:rsidTr="00EE69A4">
        <w:trPr>
          <w:trHeight w:val="547"/>
        </w:trPr>
        <w:tc>
          <w:tcPr>
            <w:tcW w:w="933" w:type="pct"/>
            <w:shd w:val="clear" w:color="auto" w:fill="D9D9D9" w:themeFill="background1" w:themeFillShade="D9"/>
          </w:tcPr>
          <w:p w:rsidR="005461F3" w:rsidRPr="00165B84" w:rsidRDefault="005461F3" w:rsidP="005461F3">
            <w:r w:rsidRPr="00165B84">
              <w:t xml:space="preserve">Indicador de Resultados vinculado al PMD según Línea de Acción </w:t>
            </w:r>
          </w:p>
        </w:tc>
        <w:tc>
          <w:tcPr>
            <w:tcW w:w="4067" w:type="pct"/>
            <w:gridSpan w:val="14"/>
            <w:shd w:val="clear" w:color="auto" w:fill="FABF8F" w:themeFill="accent6" w:themeFillTint="99"/>
          </w:tcPr>
          <w:p w:rsidR="005461F3" w:rsidRPr="00165B84" w:rsidRDefault="005461F3" w:rsidP="00C22A3F"/>
        </w:tc>
      </w:tr>
      <w:tr w:rsidR="0003322C" w:rsidRPr="00165B84" w:rsidTr="00EE69A4">
        <w:trPr>
          <w:trHeight w:val="547"/>
        </w:trPr>
        <w:tc>
          <w:tcPr>
            <w:tcW w:w="933" w:type="pct"/>
            <w:shd w:val="clear" w:color="auto" w:fill="D9D9D9" w:themeFill="background1" w:themeFillShade="D9"/>
          </w:tcPr>
          <w:p w:rsidR="0003322C" w:rsidRPr="00165B84" w:rsidRDefault="0003322C" w:rsidP="0003322C">
            <w:r w:rsidRPr="00165B84">
              <w:t xml:space="preserve">Indicador vinculado a los Objetivos de Desarrollo Sostenible </w:t>
            </w:r>
          </w:p>
        </w:tc>
        <w:tc>
          <w:tcPr>
            <w:tcW w:w="4067" w:type="pct"/>
            <w:gridSpan w:val="14"/>
            <w:shd w:val="clear" w:color="auto" w:fill="FABF8F" w:themeFill="accent6" w:themeFillTint="99"/>
          </w:tcPr>
          <w:p w:rsidR="0003322C" w:rsidRPr="00165B84" w:rsidRDefault="0003322C" w:rsidP="00C22A3F"/>
        </w:tc>
      </w:tr>
      <w:tr w:rsidR="00165B84" w:rsidRPr="00165B84" w:rsidTr="00EE69A4">
        <w:tc>
          <w:tcPr>
            <w:tcW w:w="933" w:type="pct"/>
            <w:vMerge w:val="restart"/>
            <w:shd w:val="clear" w:color="auto" w:fill="D9D9D9" w:themeFill="background1" w:themeFillShade="D9"/>
          </w:tcPr>
          <w:p w:rsidR="0003322C" w:rsidRPr="00165B84" w:rsidRDefault="0003322C" w:rsidP="00FA4CA7">
            <w:pPr>
              <w:jc w:val="center"/>
            </w:pPr>
            <w:r w:rsidRPr="00165B84">
              <w:t>Alcance</w:t>
            </w:r>
          </w:p>
        </w:tc>
        <w:tc>
          <w:tcPr>
            <w:tcW w:w="829" w:type="pct"/>
            <w:gridSpan w:val="3"/>
            <w:shd w:val="clear" w:color="auto" w:fill="D9D9D9" w:themeFill="background1" w:themeFillShade="D9"/>
          </w:tcPr>
          <w:p w:rsidR="0003322C" w:rsidRPr="00165B84" w:rsidRDefault="0003322C" w:rsidP="005461F3">
            <w:pPr>
              <w:jc w:val="center"/>
            </w:pPr>
            <w:r w:rsidRPr="00165B84">
              <w:t>Corto Plazo</w:t>
            </w:r>
          </w:p>
        </w:tc>
        <w:tc>
          <w:tcPr>
            <w:tcW w:w="1794" w:type="pct"/>
            <w:gridSpan w:val="7"/>
            <w:shd w:val="clear" w:color="auto" w:fill="D9D9D9" w:themeFill="background1" w:themeFillShade="D9"/>
          </w:tcPr>
          <w:p w:rsidR="0003322C" w:rsidRPr="00165B84" w:rsidRDefault="0003322C" w:rsidP="005461F3">
            <w:pPr>
              <w:jc w:val="center"/>
            </w:pPr>
            <w:r w:rsidRPr="00165B84">
              <w:t>Mediano Plazo</w:t>
            </w:r>
          </w:p>
        </w:tc>
        <w:tc>
          <w:tcPr>
            <w:tcW w:w="1443" w:type="pct"/>
            <w:gridSpan w:val="4"/>
            <w:shd w:val="clear" w:color="auto" w:fill="D9D9D9" w:themeFill="background1" w:themeFillShade="D9"/>
          </w:tcPr>
          <w:p w:rsidR="0003322C" w:rsidRPr="00165B84" w:rsidRDefault="0003322C" w:rsidP="005461F3">
            <w:pPr>
              <w:jc w:val="center"/>
            </w:pPr>
            <w:r w:rsidRPr="00165B84">
              <w:t>Largo Plazo</w:t>
            </w:r>
          </w:p>
        </w:tc>
      </w:tr>
      <w:tr w:rsidR="00165B84" w:rsidRPr="00165B84" w:rsidTr="00EE69A4">
        <w:tc>
          <w:tcPr>
            <w:tcW w:w="933" w:type="pct"/>
            <w:vMerge/>
            <w:shd w:val="clear" w:color="auto" w:fill="D9D9D9" w:themeFill="background1" w:themeFillShade="D9"/>
          </w:tcPr>
          <w:p w:rsidR="0003322C" w:rsidRPr="00165B84" w:rsidRDefault="0003322C" w:rsidP="00FA4CA7">
            <w:pPr>
              <w:jc w:val="center"/>
            </w:pPr>
          </w:p>
        </w:tc>
        <w:tc>
          <w:tcPr>
            <w:tcW w:w="829" w:type="pct"/>
            <w:gridSpan w:val="3"/>
            <w:shd w:val="clear" w:color="auto" w:fill="auto"/>
          </w:tcPr>
          <w:p w:rsidR="0003322C" w:rsidRPr="00165B84" w:rsidRDefault="0003322C" w:rsidP="005461F3">
            <w:pPr>
              <w:jc w:val="center"/>
            </w:pPr>
          </w:p>
        </w:tc>
        <w:tc>
          <w:tcPr>
            <w:tcW w:w="1794" w:type="pct"/>
            <w:gridSpan w:val="7"/>
            <w:shd w:val="clear" w:color="auto" w:fill="auto"/>
          </w:tcPr>
          <w:p w:rsidR="0003322C" w:rsidRPr="00165B84" w:rsidRDefault="00F655DA" w:rsidP="005461F3">
            <w:pPr>
              <w:jc w:val="center"/>
            </w:pPr>
            <w:r w:rsidRPr="00165B84">
              <w:t>X</w:t>
            </w:r>
          </w:p>
        </w:tc>
        <w:tc>
          <w:tcPr>
            <w:tcW w:w="1443" w:type="pct"/>
            <w:gridSpan w:val="4"/>
            <w:shd w:val="clear" w:color="auto" w:fill="auto"/>
          </w:tcPr>
          <w:p w:rsidR="0003322C" w:rsidRPr="00165B84" w:rsidRDefault="0003322C" w:rsidP="005461F3">
            <w:pPr>
              <w:jc w:val="center"/>
            </w:pPr>
          </w:p>
        </w:tc>
      </w:tr>
      <w:tr w:rsidR="000D0701" w:rsidRPr="00165B84" w:rsidTr="00EE69A4">
        <w:tc>
          <w:tcPr>
            <w:tcW w:w="933" w:type="pct"/>
            <w:shd w:val="clear" w:color="auto" w:fill="D9D9D9" w:themeFill="background1" w:themeFillShade="D9"/>
          </w:tcPr>
          <w:p w:rsidR="000D0701" w:rsidRPr="00165B84" w:rsidRDefault="00831976" w:rsidP="00831976">
            <w:r w:rsidRPr="00165B84">
              <w:t xml:space="preserve">C) </w:t>
            </w:r>
            <w:r w:rsidR="000D0701" w:rsidRPr="00165B84">
              <w:t>Valor Inicial de la Meta</w:t>
            </w:r>
          </w:p>
        </w:tc>
        <w:tc>
          <w:tcPr>
            <w:tcW w:w="1445" w:type="pct"/>
            <w:gridSpan w:val="6"/>
            <w:shd w:val="clear" w:color="auto" w:fill="D9D9D9" w:themeFill="background1" w:themeFillShade="D9"/>
          </w:tcPr>
          <w:p w:rsidR="000D0701" w:rsidRPr="00165B84" w:rsidRDefault="000D0701" w:rsidP="00FA4CA7">
            <w:pPr>
              <w:jc w:val="center"/>
            </w:pPr>
            <w:r w:rsidRPr="00165B84">
              <w:t>Valor final de la Meta</w:t>
            </w:r>
          </w:p>
        </w:tc>
        <w:tc>
          <w:tcPr>
            <w:tcW w:w="2621" w:type="pct"/>
            <w:gridSpan w:val="8"/>
            <w:vMerge w:val="restart"/>
            <w:shd w:val="clear" w:color="auto" w:fill="D9D9D9" w:themeFill="background1" w:themeFillShade="D9"/>
          </w:tcPr>
          <w:p w:rsidR="000D0701" w:rsidRPr="00165B84" w:rsidRDefault="00721C83" w:rsidP="007C4B99">
            <w:pPr>
              <w:jc w:val="both"/>
            </w:pPr>
            <w:r w:rsidRPr="00165B84">
              <w:rPr>
                <w:b/>
                <w:sz w:val="24"/>
              </w:rPr>
              <w:t>NOTA:</w:t>
            </w:r>
            <w:r w:rsidR="00596B7E" w:rsidRPr="00165B84">
              <w:rPr>
                <w:b/>
                <w:sz w:val="24"/>
              </w:rPr>
              <w:t xml:space="preserve"> </w:t>
            </w:r>
            <w:r w:rsidR="007C4B99" w:rsidRPr="00165B84">
              <w:t>El resultado final dependerá del trabajo coordinado de las diferentes áreas municipales, con el objetivo de ejercer el presupuesto durante el primer semestre.</w:t>
            </w:r>
          </w:p>
        </w:tc>
      </w:tr>
      <w:tr w:rsidR="000D0701" w:rsidRPr="00165B84" w:rsidTr="00EE69A4">
        <w:tc>
          <w:tcPr>
            <w:tcW w:w="933" w:type="pct"/>
            <w:shd w:val="clear" w:color="auto" w:fill="auto"/>
          </w:tcPr>
          <w:p w:rsidR="000D0701" w:rsidRPr="00165B84" w:rsidRDefault="000D0701" w:rsidP="00C22A3F"/>
          <w:p w:rsidR="00EC1BF2" w:rsidRDefault="00EC1BF2" w:rsidP="00EC1BF2">
            <w:pPr>
              <w:pStyle w:val="Default"/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30"/>
            </w:tblGrid>
            <w:tr w:rsidR="00EC1BF2" w:rsidRPr="00EC1BF2" w:rsidTr="00EC1BF2">
              <w:trPr>
                <w:trHeight w:val="183"/>
                <w:jc w:val="center"/>
              </w:trPr>
              <w:tc>
                <w:tcPr>
                  <w:tcW w:w="0" w:type="auto"/>
                </w:tcPr>
                <w:p w:rsidR="00EC1BF2" w:rsidRPr="00EC1BF2" w:rsidRDefault="00EC1BF2" w:rsidP="000B719B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C1BF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$ </w:t>
                  </w:r>
                  <w:r w:rsidR="000B719B">
                    <w:rPr>
                      <w:rFonts w:asciiTheme="minorHAnsi" w:hAnsiTheme="minorHAnsi" w:cstheme="minorHAnsi"/>
                      <w:sz w:val="22"/>
                      <w:szCs w:val="22"/>
                    </w:rPr>
                    <w:t>342,644.71</w:t>
                  </w:r>
                  <w:r w:rsidRPr="00EC1BF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F655DA" w:rsidRPr="00165B84" w:rsidRDefault="00EC1BF2" w:rsidP="00F655DA">
            <w:pPr>
              <w:jc w:val="center"/>
            </w:pPr>
            <w:r w:rsidRPr="00165B84">
              <w:t xml:space="preserve"> </w:t>
            </w:r>
          </w:p>
          <w:p w:rsidR="000D0701" w:rsidRPr="00165B84" w:rsidRDefault="000D0701" w:rsidP="006A0C5C">
            <w:pPr>
              <w:jc w:val="center"/>
            </w:pPr>
          </w:p>
        </w:tc>
        <w:tc>
          <w:tcPr>
            <w:tcW w:w="1445" w:type="pct"/>
            <w:gridSpan w:val="6"/>
            <w:shd w:val="clear" w:color="auto" w:fill="auto"/>
          </w:tcPr>
          <w:p w:rsidR="00DE1A19" w:rsidRPr="00165B84" w:rsidRDefault="00DE1A19" w:rsidP="00DE1A19"/>
          <w:p w:rsidR="00A837DE" w:rsidRDefault="00A837DE" w:rsidP="007C4B99">
            <w:pPr>
              <w:jc w:val="center"/>
            </w:pPr>
          </w:p>
          <w:p w:rsidR="007C4B99" w:rsidRPr="00165B84" w:rsidRDefault="00A837DE" w:rsidP="007C4B99">
            <w:pPr>
              <w:jc w:val="center"/>
            </w:pPr>
            <w:r>
              <w:t xml:space="preserve">$ </w:t>
            </w:r>
            <w:r w:rsidR="000B719B">
              <w:t>342,644.71</w:t>
            </w:r>
          </w:p>
          <w:p w:rsidR="00CC4D03" w:rsidRPr="00165B84" w:rsidRDefault="00CC4D03" w:rsidP="00684D18">
            <w:pPr>
              <w:jc w:val="center"/>
            </w:pPr>
          </w:p>
        </w:tc>
        <w:tc>
          <w:tcPr>
            <w:tcW w:w="2621" w:type="pct"/>
            <w:gridSpan w:val="8"/>
            <w:vMerge/>
            <w:shd w:val="clear" w:color="auto" w:fill="auto"/>
          </w:tcPr>
          <w:p w:rsidR="000D0701" w:rsidRPr="00165B84" w:rsidRDefault="000D0701" w:rsidP="00C22A3F"/>
        </w:tc>
      </w:tr>
      <w:tr w:rsidR="0003322C" w:rsidRPr="00165B84" w:rsidTr="00EE69A4">
        <w:tc>
          <w:tcPr>
            <w:tcW w:w="2379" w:type="pct"/>
            <w:gridSpan w:val="7"/>
            <w:shd w:val="clear" w:color="auto" w:fill="D9D9D9" w:themeFill="background1" w:themeFillShade="D9"/>
          </w:tcPr>
          <w:p w:rsidR="0003322C" w:rsidRPr="00165B84" w:rsidRDefault="0003322C" w:rsidP="00C22A3F">
            <w:r w:rsidRPr="00165B84">
              <w:t>Clave de presupuesto determinada en Finanzas para la etiquetación de recursos</w:t>
            </w:r>
          </w:p>
        </w:tc>
        <w:tc>
          <w:tcPr>
            <w:tcW w:w="2621" w:type="pct"/>
            <w:gridSpan w:val="8"/>
            <w:shd w:val="clear" w:color="auto" w:fill="FABF8F" w:themeFill="accent6" w:themeFillTint="99"/>
          </w:tcPr>
          <w:p w:rsidR="0003322C" w:rsidRPr="00165B84" w:rsidRDefault="0003322C" w:rsidP="00C22A3F"/>
        </w:tc>
      </w:tr>
      <w:tr w:rsidR="005C6958" w:rsidRPr="00165B84" w:rsidTr="00EE69A4">
        <w:trPr>
          <w:trHeight w:val="547"/>
        </w:trPr>
        <w:tc>
          <w:tcPr>
            <w:tcW w:w="5000" w:type="pct"/>
            <w:gridSpan w:val="15"/>
            <w:shd w:val="clear" w:color="auto" w:fill="D9D9D9" w:themeFill="background1" w:themeFillShade="D9"/>
            <w:vAlign w:val="center"/>
          </w:tcPr>
          <w:p w:rsidR="005C6958" w:rsidRPr="00165B84" w:rsidRDefault="005C6958" w:rsidP="00C3208D">
            <w:pPr>
              <w:jc w:val="center"/>
            </w:pPr>
            <w:r w:rsidRPr="00165B84">
              <w:t xml:space="preserve">Cronograma </w:t>
            </w:r>
            <w:r w:rsidR="001F5B4A" w:rsidRPr="00165B84">
              <w:t xml:space="preserve">Anual </w:t>
            </w:r>
            <w:r w:rsidR="00762157" w:rsidRPr="00165B84">
              <w:t xml:space="preserve"> de Actividades</w:t>
            </w:r>
          </w:p>
        </w:tc>
      </w:tr>
      <w:tr w:rsidR="007C4B99" w:rsidRPr="00165B84" w:rsidTr="00EE69A4">
        <w:trPr>
          <w:trHeight w:val="806"/>
        </w:trPr>
        <w:tc>
          <w:tcPr>
            <w:tcW w:w="933" w:type="pct"/>
            <w:shd w:val="clear" w:color="auto" w:fill="D9D9D9" w:themeFill="background1" w:themeFillShade="D9"/>
          </w:tcPr>
          <w:p w:rsidR="001F5B4A" w:rsidRPr="00165B84" w:rsidRDefault="00831976" w:rsidP="00F8764B">
            <w:bookmarkStart w:id="0" w:name="_GoBack"/>
            <w:bookmarkEnd w:id="0"/>
            <w:r w:rsidRPr="00165B84">
              <w:lastRenderedPageBreak/>
              <w:t xml:space="preserve">D) </w:t>
            </w:r>
            <w:r w:rsidR="00F8764B" w:rsidRPr="00165B84">
              <w:t xml:space="preserve">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Pr="00165B84" w:rsidRDefault="001F5B4A" w:rsidP="00F8764B">
            <w:pPr>
              <w:jc w:val="center"/>
            </w:pPr>
            <w:r w:rsidRPr="00165B84"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Pr="00165B84" w:rsidRDefault="001F5B4A" w:rsidP="00F8764B">
            <w:pPr>
              <w:jc w:val="center"/>
            </w:pPr>
            <w:r w:rsidRPr="00165B84">
              <w:t>FEB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1F5B4A" w:rsidRPr="00165B84" w:rsidRDefault="001F5B4A" w:rsidP="00F8764B">
            <w:pPr>
              <w:jc w:val="center"/>
            </w:pPr>
            <w:r w:rsidRPr="00165B84"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Pr="00165B84" w:rsidRDefault="001F5B4A" w:rsidP="00F8764B">
            <w:pPr>
              <w:jc w:val="center"/>
            </w:pPr>
            <w:r w:rsidRPr="00165B84">
              <w:t>ABR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1F5B4A" w:rsidRPr="00165B84" w:rsidRDefault="001F5B4A" w:rsidP="00F8764B">
            <w:pPr>
              <w:jc w:val="center"/>
            </w:pPr>
            <w:r w:rsidRPr="00165B84"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Pr="00165B84" w:rsidRDefault="001F5B4A" w:rsidP="00F8764B">
            <w:pPr>
              <w:jc w:val="center"/>
            </w:pPr>
            <w:r w:rsidRPr="00165B84"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Pr="00165B84" w:rsidRDefault="001F5B4A" w:rsidP="00F8764B">
            <w:pPr>
              <w:jc w:val="center"/>
            </w:pPr>
            <w:r w:rsidRPr="00165B84"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Pr="00165B84" w:rsidRDefault="001F5B4A" w:rsidP="00F8764B">
            <w:pPr>
              <w:jc w:val="center"/>
            </w:pPr>
            <w:r w:rsidRPr="00165B84">
              <w:t>AGS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Pr="00165B84" w:rsidRDefault="001F5B4A" w:rsidP="00F8764B">
            <w:pPr>
              <w:jc w:val="center"/>
            </w:pPr>
            <w:r w:rsidRPr="00165B84"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Pr="00165B84" w:rsidRDefault="001F5B4A" w:rsidP="00F8764B">
            <w:pPr>
              <w:jc w:val="center"/>
            </w:pPr>
            <w:r w:rsidRPr="00165B84"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Pr="00165B84" w:rsidRDefault="001F5B4A" w:rsidP="00F8764B">
            <w:pPr>
              <w:jc w:val="center"/>
            </w:pPr>
            <w:r w:rsidRPr="00165B84"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Pr="00165B84" w:rsidRDefault="001F5B4A" w:rsidP="00F8764B">
            <w:pPr>
              <w:jc w:val="center"/>
            </w:pPr>
            <w:r w:rsidRPr="00165B84">
              <w:t>DIC</w:t>
            </w:r>
          </w:p>
        </w:tc>
      </w:tr>
      <w:tr w:rsidR="007C4B99" w:rsidTr="00EE69A4">
        <w:trPr>
          <w:trHeight w:val="283"/>
        </w:trPr>
        <w:tc>
          <w:tcPr>
            <w:tcW w:w="933" w:type="pct"/>
            <w:shd w:val="clear" w:color="auto" w:fill="auto"/>
          </w:tcPr>
          <w:p w:rsidR="007C4B99" w:rsidRDefault="007C4B99" w:rsidP="000B719B">
            <w:r w:rsidRPr="00165B84">
              <w:t xml:space="preserve">Análisis de la inversión en años anteriores, nivel de vulnerabilidad y número de habitantes por </w:t>
            </w:r>
            <w:r w:rsidR="00EE69A4">
              <w:t>colonia</w:t>
            </w:r>
          </w:p>
        </w:tc>
        <w:tc>
          <w:tcPr>
            <w:tcW w:w="0" w:type="auto"/>
            <w:shd w:val="clear" w:color="auto" w:fill="auto"/>
          </w:tcPr>
          <w:p w:rsidR="007C4B99" w:rsidRPr="00145F76" w:rsidRDefault="00165B84" w:rsidP="007C4B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7C4B99" w:rsidRPr="00145F76" w:rsidRDefault="007C4B99" w:rsidP="007C4B9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7C4B99" w:rsidRPr="00145F76" w:rsidRDefault="007C4B99" w:rsidP="007C4B99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7C4B99" w:rsidRDefault="007C4B99" w:rsidP="007C4B9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7C4B99" w:rsidRDefault="007C4B99" w:rsidP="007C4B9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7C4B99" w:rsidRDefault="007C4B99" w:rsidP="007C4B9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7C4B99" w:rsidRPr="00145F76" w:rsidRDefault="007C4B99" w:rsidP="007C4B9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7C4B99" w:rsidRPr="00145F76" w:rsidRDefault="007C4B99" w:rsidP="007C4B9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7C4B99" w:rsidRPr="00145F76" w:rsidRDefault="007C4B99" w:rsidP="007C4B9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7C4B99" w:rsidRPr="00145F76" w:rsidRDefault="007C4B99" w:rsidP="007C4B9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7C4B99" w:rsidRPr="00145F76" w:rsidRDefault="007C4B99" w:rsidP="007C4B9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7C4B99" w:rsidRPr="00145F76" w:rsidRDefault="007C4B99" w:rsidP="007C4B99">
            <w:pPr>
              <w:jc w:val="center"/>
              <w:rPr>
                <w:sz w:val="20"/>
              </w:rPr>
            </w:pPr>
          </w:p>
        </w:tc>
      </w:tr>
      <w:tr w:rsidR="00B23284" w:rsidTr="00EE69A4">
        <w:trPr>
          <w:trHeight w:val="283"/>
        </w:trPr>
        <w:tc>
          <w:tcPr>
            <w:tcW w:w="933" w:type="pct"/>
            <w:shd w:val="clear" w:color="auto" w:fill="auto"/>
          </w:tcPr>
          <w:p w:rsidR="007C4B99" w:rsidRDefault="007C4B99" w:rsidP="000B719B">
            <w:r>
              <w:t>Elaboración del Programa de Infraestructura 201</w:t>
            </w:r>
            <w:r w:rsidR="000B719B">
              <w:t>8</w:t>
            </w:r>
          </w:p>
        </w:tc>
        <w:tc>
          <w:tcPr>
            <w:tcW w:w="0" w:type="auto"/>
            <w:shd w:val="clear" w:color="auto" w:fill="auto"/>
          </w:tcPr>
          <w:p w:rsidR="007C4B99" w:rsidRPr="00145F76" w:rsidRDefault="00165B84" w:rsidP="007C4B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7C4B99" w:rsidRPr="00145F76" w:rsidRDefault="00165B84" w:rsidP="007C4B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C4B99" w:rsidRPr="00145F76" w:rsidRDefault="007C4B99" w:rsidP="007C4B99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7C4B99" w:rsidRPr="00145F76" w:rsidRDefault="007C4B99" w:rsidP="007C4B9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7C4B99" w:rsidRPr="00145F76" w:rsidRDefault="007C4B99" w:rsidP="007C4B9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7C4B99" w:rsidRPr="00145F76" w:rsidRDefault="007C4B99" w:rsidP="007C4B9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7C4B99" w:rsidRPr="00145F76" w:rsidRDefault="007C4B99" w:rsidP="007C4B9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7C4B99" w:rsidRPr="00145F76" w:rsidRDefault="007C4B99" w:rsidP="007C4B9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7C4B99" w:rsidRPr="00145F76" w:rsidRDefault="007C4B99" w:rsidP="007C4B9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7C4B99" w:rsidRPr="00145F76" w:rsidRDefault="007C4B99" w:rsidP="007C4B9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7C4B99" w:rsidRPr="00145F76" w:rsidRDefault="007C4B99" w:rsidP="007C4B9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7C4B99" w:rsidRPr="00145F76" w:rsidRDefault="007C4B99" w:rsidP="007C4B99">
            <w:pPr>
              <w:jc w:val="center"/>
              <w:rPr>
                <w:sz w:val="20"/>
              </w:rPr>
            </w:pPr>
          </w:p>
        </w:tc>
      </w:tr>
      <w:tr w:rsidR="007C4B99" w:rsidTr="00EE69A4">
        <w:trPr>
          <w:trHeight w:val="283"/>
        </w:trPr>
        <w:tc>
          <w:tcPr>
            <w:tcW w:w="933" w:type="pct"/>
            <w:shd w:val="clear" w:color="auto" w:fill="auto"/>
          </w:tcPr>
          <w:p w:rsidR="007C4B99" w:rsidRDefault="007C4B99" w:rsidP="00165B84">
            <w:r>
              <w:t>Elaboración de proyectos y presupuestos de obra por parte de la CGIC</w:t>
            </w:r>
            <w:r w:rsidR="00165B84"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7C4B99" w:rsidRPr="00145F76" w:rsidRDefault="007C4B99" w:rsidP="007C4B9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7C4B99" w:rsidRPr="00145F76" w:rsidRDefault="007C4B99" w:rsidP="007C4B9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7C4B99" w:rsidRPr="00145F76" w:rsidRDefault="00165B84" w:rsidP="007C4B9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7C4B99" w:rsidRDefault="00165B84" w:rsidP="007C4B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C4B99" w:rsidRDefault="00165B84" w:rsidP="007C4B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7C4B99" w:rsidRDefault="00165B84" w:rsidP="007C4B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7C4B99" w:rsidRPr="00145F76" w:rsidRDefault="00165B84" w:rsidP="007C4B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7C4B99" w:rsidRPr="00145F76" w:rsidRDefault="00165B84" w:rsidP="007C4B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7C4B99" w:rsidRPr="00145F76" w:rsidRDefault="00165B84" w:rsidP="007C4B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7C4B99" w:rsidRPr="00145F76" w:rsidRDefault="007C4B99" w:rsidP="007C4B9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7C4B99" w:rsidRPr="00145F76" w:rsidRDefault="007C4B99" w:rsidP="007C4B9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7C4B99" w:rsidRPr="00145F76" w:rsidRDefault="007C4B99" w:rsidP="007C4B99">
            <w:pPr>
              <w:jc w:val="center"/>
              <w:rPr>
                <w:sz w:val="20"/>
              </w:rPr>
            </w:pPr>
          </w:p>
        </w:tc>
      </w:tr>
      <w:tr w:rsidR="00B23284" w:rsidTr="00EE69A4">
        <w:trPr>
          <w:trHeight w:val="283"/>
        </w:trPr>
        <w:tc>
          <w:tcPr>
            <w:tcW w:w="933" w:type="pct"/>
            <w:shd w:val="clear" w:color="auto" w:fill="auto"/>
          </w:tcPr>
          <w:p w:rsidR="00B23284" w:rsidRDefault="00B23284" w:rsidP="00B23284">
            <w:r>
              <w:t xml:space="preserve">Verificar que la documentación soporte (proyectos y presupuestos de obra) cuente con los elementos técnicos, administrativos y presupuestales, de manera completa y ordenada. </w:t>
            </w:r>
          </w:p>
        </w:tc>
        <w:tc>
          <w:tcPr>
            <w:tcW w:w="0" w:type="auto"/>
            <w:shd w:val="clear" w:color="auto" w:fill="auto"/>
          </w:tcPr>
          <w:p w:rsidR="00B23284" w:rsidRPr="00145F76" w:rsidRDefault="00B23284" w:rsidP="00B2328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23284" w:rsidRPr="00145F76" w:rsidRDefault="00B23284" w:rsidP="00B2328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B23284" w:rsidRPr="00145F76" w:rsidRDefault="00165B84" w:rsidP="00B23284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B23284" w:rsidRDefault="00165B84" w:rsidP="00B232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23284" w:rsidRDefault="00165B84" w:rsidP="00B232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B23284" w:rsidRDefault="00165B84" w:rsidP="00B232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B23284" w:rsidRPr="00145F76" w:rsidRDefault="00165B84" w:rsidP="00B232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B23284" w:rsidRPr="00145F76" w:rsidRDefault="00165B84" w:rsidP="00B232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B23284" w:rsidRPr="00145F76" w:rsidRDefault="00165B84" w:rsidP="00B232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B23284" w:rsidRPr="00145F76" w:rsidRDefault="00B23284" w:rsidP="00B2328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23284" w:rsidRPr="00145F76" w:rsidRDefault="00B23284" w:rsidP="00B2328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23284" w:rsidRPr="00145F76" w:rsidRDefault="00B23284" w:rsidP="00B23284">
            <w:pPr>
              <w:jc w:val="center"/>
              <w:rPr>
                <w:sz w:val="20"/>
              </w:rPr>
            </w:pPr>
          </w:p>
        </w:tc>
      </w:tr>
      <w:tr w:rsidR="00B23284" w:rsidTr="00EE69A4">
        <w:trPr>
          <w:trHeight w:val="283"/>
        </w:trPr>
        <w:tc>
          <w:tcPr>
            <w:tcW w:w="933" w:type="pct"/>
            <w:shd w:val="clear" w:color="auto" w:fill="auto"/>
          </w:tcPr>
          <w:p w:rsidR="00B23284" w:rsidRDefault="00B23284" w:rsidP="00B23284">
            <w:r>
              <w:t>Presentación de la Iniciativa para la eventual aprobación en Cabildo.</w:t>
            </w:r>
          </w:p>
        </w:tc>
        <w:tc>
          <w:tcPr>
            <w:tcW w:w="0" w:type="auto"/>
            <w:shd w:val="clear" w:color="auto" w:fill="auto"/>
          </w:tcPr>
          <w:p w:rsidR="00B23284" w:rsidRPr="00145F76" w:rsidRDefault="00B23284" w:rsidP="00B2328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23284" w:rsidRPr="00145F76" w:rsidRDefault="00B23284" w:rsidP="00B2328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B23284" w:rsidRPr="00145F76" w:rsidRDefault="00B23284" w:rsidP="00B23284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23284" w:rsidRDefault="00165B84" w:rsidP="00B232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23284" w:rsidRDefault="00165B84" w:rsidP="00B232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B23284" w:rsidRDefault="00165B84" w:rsidP="00B232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B23284" w:rsidRPr="00145F76" w:rsidRDefault="00165B84" w:rsidP="00B232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B23284" w:rsidRPr="00145F76" w:rsidRDefault="00165B84" w:rsidP="00B232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B23284" w:rsidRPr="00145F76" w:rsidRDefault="00165B84" w:rsidP="00B232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B23284" w:rsidRPr="00145F76" w:rsidRDefault="00B23284" w:rsidP="00B2328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23284" w:rsidRPr="00145F76" w:rsidRDefault="00B23284" w:rsidP="00B2328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23284" w:rsidRPr="00145F76" w:rsidRDefault="00B23284" w:rsidP="00B23284">
            <w:pPr>
              <w:jc w:val="center"/>
              <w:rPr>
                <w:sz w:val="20"/>
              </w:rPr>
            </w:pPr>
          </w:p>
        </w:tc>
      </w:tr>
      <w:tr w:rsidR="00B23284" w:rsidTr="00EE69A4">
        <w:trPr>
          <w:trHeight w:val="283"/>
        </w:trPr>
        <w:tc>
          <w:tcPr>
            <w:tcW w:w="933" w:type="pct"/>
            <w:shd w:val="clear" w:color="auto" w:fill="auto"/>
          </w:tcPr>
          <w:p w:rsidR="00B23284" w:rsidRDefault="00B23284" w:rsidP="00B23284">
            <w:r>
              <w:t>Seguimiento del alcance de metas presupuestales co</w:t>
            </w:r>
            <w:r w:rsidR="000B719B">
              <w:t>rrespondientes al Ejercicio 2018</w:t>
            </w:r>
          </w:p>
        </w:tc>
        <w:tc>
          <w:tcPr>
            <w:tcW w:w="0" w:type="auto"/>
            <w:shd w:val="clear" w:color="auto" w:fill="auto"/>
          </w:tcPr>
          <w:p w:rsidR="00B23284" w:rsidRPr="00145F76" w:rsidRDefault="00B23284" w:rsidP="00B2328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23284" w:rsidRPr="00145F76" w:rsidRDefault="00B23284" w:rsidP="00B2328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B23284" w:rsidRPr="00145F76" w:rsidRDefault="00B23284" w:rsidP="00B23284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23284" w:rsidRDefault="00165B84" w:rsidP="00B232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23284" w:rsidRDefault="00165B84" w:rsidP="00B232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B23284" w:rsidRDefault="00165B84" w:rsidP="00B232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B23284" w:rsidRPr="00145F76" w:rsidRDefault="00165B84" w:rsidP="00B232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B23284" w:rsidRPr="00145F76" w:rsidRDefault="00165B84" w:rsidP="00B232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B23284" w:rsidRPr="00145F76" w:rsidRDefault="00165B84" w:rsidP="00B232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B23284" w:rsidRPr="00145F76" w:rsidRDefault="00165B84" w:rsidP="00B232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B23284" w:rsidRPr="00145F76" w:rsidRDefault="00165B84" w:rsidP="00B232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B23284" w:rsidRPr="00145F76" w:rsidRDefault="00165B84" w:rsidP="00B232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7031DE" w:rsidRDefault="003B70E6" w:rsidP="00212E94">
      <w:pPr>
        <w:rPr>
          <w:rFonts w:ascii="Arial" w:hAnsi="Arial" w:cs="Arial"/>
          <w:i/>
          <w:sz w:val="16"/>
          <w:szCs w:val="32"/>
        </w:rPr>
      </w:pPr>
      <w:r>
        <w:rPr>
          <w:rFonts w:ascii="Arial" w:hAnsi="Arial" w:cs="Arial"/>
          <w:i/>
          <w:sz w:val="16"/>
          <w:szCs w:val="32"/>
        </w:rPr>
        <w:t xml:space="preserve">Elaborado por: </w:t>
      </w:r>
      <w:r w:rsidR="000B719B">
        <w:rPr>
          <w:rFonts w:ascii="Arial" w:hAnsi="Arial" w:cs="Arial"/>
          <w:i/>
          <w:sz w:val="16"/>
          <w:szCs w:val="32"/>
        </w:rPr>
        <w:t>MBB</w:t>
      </w:r>
    </w:p>
    <w:sectPr w:rsid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EEC" w:rsidRDefault="00B66EEC" w:rsidP="00831F7E">
      <w:pPr>
        <w:spacing w:after="0" w:line="240" w:lineRule="auto"/>
      </w:pPr>
      <w:r>
        <w:separator/>
      </w:r>
    </w:p>
  </w:endnote>
  <w:endnote w:type="continuationSeparator" w:id="0">
    <w:p w:rsidR="00B66EEC" w:rsidRDefault="00B66EEC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EEC" w:rsidRDefault="00B66EEC" w:rsidP="00831F7E">
      <w:pPr>
        <w:spacing w:after="0" w:line="240" w:lineRule="auto"/>
      </w:pPr>
      <w:r>
        <w:separator/>
      </w:r>
    </w:p>
  </w:footnote>
  <w:footnote w:type="continuationSeparator" w:id="0">
    <w:p w:rsidR="00B66EEC" w:rsidRDefault="00B66EEC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47134"/>
    <w:rsid w:val="000473B9"/>
    <w:rsid w:val="00077A68"/>
    <w:rsid w:val="00094BAF"/>
    <w:rsid w:val="000B5C31"/>
    <w:rsid w:val="000B719B"/>
    <w:rsid w:val="000C70C7"/>
    <w:rsid w:val="000D0701"/>
    <w:rsid w:val="000D5483"/>
    <w:rsid w:val="000D76A0"/>
    <w:rsid w:val="000F14EB"/>
    <w:rsid w:val="00115B5F"/>
    <w:rsid w:val="00121462"/>
    <w:rsid w:val="00125356"/>
    <w:rsid w:val="001304A6"/>
    <w:rsid w:val="00135926"/>
    <w:rsid w:val="00145F76"/>
    <w:rsid w:val="0015123E"/>
    <w:rsid w:val="00153BBB"/>
    <w:rsid w:val="00165B84"/>
    <w:rsid w:val="00191343"/>
    <w:rsid w:val="001958D7"/>
    <w:rsid w:val="00195B59"/>
    <w:rsid w:val="001A5139"/>
    <w:rsid w:val="001C6B91"/>
    <w:rsid w:val="001C759F"/>
    <w:rsid w:val="001F5482"/>
    <w:rsid w:val="001F5B4A"/>
    <w:rsid w:val="002041B0"/>
    <w:rsid w:val="00212E94"/>
    <w:rsid w:val="0021498C"/>
    <w:rsid w:val="00244A70"/>
    <w:rsid w:val="00244BBA"/>
    <w:rsid w:val="00274D3B"/>
    <w:rsid w:val="002763C3"/>
    <w:rsid w:val="00283259"/>
    <w:rsid w:val="002C0708"/>
    <w:rsid w:val="002D0A48"/>
    <w:rsid w:val="002E08B6"/>
    <w:rsid w:val="002E42D7"/>
    <w:rsid w:val="003263DC"/>
    <w:rsid w:val="00352B13"/>
    <w:rsid w:val="00354265"/>
    <w:rsid w:val="0035529E"/>
    <w:rsid w:val="0038034B"/>
    <w:rsid w:val="00386FB9"/>
    <w:rsid w:val="00393FB9"/>
    <w:rsid w:val="003978F6"/>
    <w:rsid w:val="003B70E6"/>
    <w:rsid w:val="003C3FD5"/>
    <w:rsid w:val="003D1144"/>
    <w:rsid w:val="003F1857"/>
    <w:rsid w:val="004135F8"/>
    <w:rsid w:val="00415510"/>
    <w:rsid w:val="0042056B"/>
    <w:rsid w:val="004479F9"/>
    <w:rsid w:val="00462F3C"/>
    <w:rsid w:val="004652CD"/>
    <w:rsid w:val="004840BF"/>
    <w:rsid w:val="00485EB9"/>
    <w:rsid w:val="004B17E0"/>
    <w:rsid w:val="004B477F"/>
    <w:rsid w:val="004B6E13"/>
    <w:rsid w:val="004D73DA"/>
    <w:rsid w:val="004D7FCE"/>
    <w:rsid w:val="004E1777"/>
    <w:rsid w:val="00502DD8"/>
    <w:rsid w:val="00507023"/>
    <w:rsid w:val="005132E8"/>
    <w:rsid w:val="00514D50"/>
    <w:rsid w:val="00541F08"/>
    <w:rsid w:val="00542487"/>
    <w:rsid w:val="005461F3"/>
    <w:rsid w:val="005478E1"/>
    <w:rsid w:val="00556712"/>
    <w:rsid w:val="00571D3D"/>
    <w:rsid w:val="005732E8"/>
    <w:rsid w:val="005739F5"/>
    <w:rsid w:val="0058796D"/>
    <w:rsid w:val="00596B7E"/>
    <w:rsid w:val="005971B2"/>
    <w:rsid w:val="005A4501"/>
    <w:rsid w:val="005C6958"/>
    <w:rsid w:val="005D6B0E"/>
    <w:rsid w:val="005E58EB"/>
    <w:rsid w:val="005F1A57"/>
    <w:rsid w:val="00610490"/>
    <w:rsid w:val="006140AB"/>
    <w:rsid w:val="006235EC"/>
    <w:rsid w:val="00640878"/>
    <w:rsid w:val="00650F82"/>
    <w:rsid w:val="00651835"/>
    <w:rsid w:val="00663511"/>
    <w:rsid w:val="00663E7F"/>
    <w:rsid w:val="00667B9B"/>
    <w:rsid w:val="00673AAD"/>
    <w:rsid w:val="0068316A"/>
    <w:rsid w:val="00684D18"/>
    <w:rsid w:val="00697266"/>
    <w:rsid w:val="006A0C5C"/>
    <w:rsid w:val="006A294E"/>
    <w:rsid w:val="006A6932"/>
    <w:rsid w:val="006C4E80"/>
    <w:rsid w:val="006D3C62"/>
    <w:rsid w:val="006E48D8"/>
    <w:rsid w:val="006F0539"/>
    <w:rsid w:val="00700C4B"/>
    <w:rsid w:val="007031DE"/>
    <w:rsid w:val="00721C83"/>
    <w:rsid w:val="00724092"/>
    <w:rsid w:val="00741539"/>
    <w:rsid w:val="00750C48"/>
    <w:rsid w:val="00762157"/>
    <w:rsid w:val="00767366"/>
    <w:rsid w:val="00775E30"/>
    <w:rsid w:val="00780CE4"/>
    <w:rsid w:val="00785EB4"/>
    <w:rsid w:val="00794ACD"/>
    <w:rsid w:val="007A75D2"/>
    <w:rsid w:val="007C4B99"/>
    <w:rsid w:val="007D0667"/>
    <w:rsid w:val="007E1B4E"/>
    <w:rsid w:val="007F71F1"/>
    <w:rsid w:val="00803C8A"/>
    <w:rsid w:val="00831976"/>
    <w:rsid w:val="00831F7E"/>
    <w:rsid w:val="00847509"/>
    <w:rsid w:val="00865183"/>
    <w:rsid w:val="00865F79"/>
    <w:rsid w:val="008823BE"/>
    <w:rsid w:val="008B03B5"/>
    <w:rsid w:val="008B7EFB"/>
    <w:rsid w:val="008C7542"/>
    <w:rsid w:val="008C774D"/>
    <w:rsid w:val="008D1CEE"/>
    <w:rsid w:val="008D3779"/>
    <w:rsid w:val="009109C2"/>
    <w:rsid w:val="0095054C"/>
    <w:rsid w:val="00954CDB"/>
    <w:rsid w:val="00961777"/>
    <w:rsid w:val="009A7A40"/>
    <w:rsid w:val="009B06DF"/>
    <w:rsid w:val="009B17BA"/>
    <w:rsid w:val="009C363D"/>
    <w:rsid w:val="009D4CD1"/>
    <w:rsid w:val="009E163A"/>
    <w:rsid w:val="009F1D6C"/>
    <w:rsid w:val="009F2A3F"/>
    <w:rsid w:val="009F50FA"/>
    <w:rsid w:val="00A00F82"/>
    <w:rsid w:val="00A465A0"/>
    <w:rsid w:val="00A53855"/>
    <w:rsid w:val="00A54029"/>
    <w:rsid w:val="00A57343"/>
    <w:rsid w:val="00A65F50"/>
    <w:rsid w:val="00A837DE"/>
    <w:rsid w:val="00AA4922"/>
    <w:rsid w:val="00AB52C1"/>
    <w:rsid w:val="00AD4ED4"/>
    <w:rsid w:val="00AD667C"/>
    <w:rsid w:val="00AF641E"/>
    <w:rsid w:val="00AF730C"/>
    <w:rsid w:val="00B03E39"/>
    <w:rsid w:val="00B1501F"/>
    <w:rsid w:val="00B169C2"/>
    <w:rsid w:val="00B23284"/>
    <w:rsid w:val="00B24D66"/>
    <w:rsid w:val="00B42E54"/>
    <w:rsid w:val="00B44A80"/>
    <w:rsid w:val="00B66EEC"/>
    <w:rsid w:val="00B70C70"/>
    <w:rsid w:val="00B71F35"/>
    <w:rsid w:val="00B818D9"/>
    <w:rsid w:val="00B84D4D"/>
    <w:rsid w:val="00BB1392"/>
    <w:rsid w:val="00BE28A4"/>
    <w:rsid w:val="00BE6369"/>
    <w:rsid w:val="00BF4795"/>
    <w:rsid w:val="00C12013"/>
    <w:rsid w:val="00C3208D"/>
    <w:rsid w:val="00C41119"/>
    <w:rsid w:val="00C46AF1"/>
    <w:rsid w:val="00C926E7"/>
    <w:rsid w:val="00CC4D03"/>
    <w:rsid w:val="00CE7257"/>
    <w:rsid w:val="00D22792"/>
    <w:rsid w:val="00D2335E"/>
    <w:rsid w:val="00D30286"/>
    <w:rsid w:val="00D50738"/>
    <w:rsid w:val="00D64E51"/>
    <w:rsid w:val="00DA1F68"/>
    <w:rsid w:val="00DB0FA4"/>
    <w:rsid w:val="00DC13B1"/>
    <w:rsid w:val="00DD4613"/>
    <w:rsid w:val="00DE1A19"/>
    <w:rsid w:val="00DE6BDD"/>
    <w:rsid w:val="00DF3242"/>
    <w:rsid w:val="00E30C7A"/>
    <w:rsid w:val="00E31756"/>
    <w:rsid w:val="00E32C41"/>
    <w:rsid w:val="00E57798"/>
    <w:rsid w:val="00E6571B"/>
    <w:rsid w:val="00E817D1"/>
    <w:rsid w:val="00E81D19"/>
    <w:rsid w:val="00EB3B96"/>
    <w:rsid w:val="00EC1BF2"/>
    <w:rsid w:val="00ED521E"/>
    <w:rsid w:val="00EE69A4"/>
    <w:rsid w:val="00EF44F2"/>
    <w:rsid w:val="00EF78FF"/>
    <w:rsid w:val="00F068C1"/>
    <w:rsid w:val="00F13C60"/>
    <w:rsid w:val="00F150E9"/>
    <w:rsid w:val="00F33057"/>
    <w:rsid w:val="00F44230"/>
    <w:rsid w:val="00F46286"/>
    <w:rsid w:val="00F542C1"/>
    <w:rsid w:val="00F655DA"/>
    <w:rsid w:val="00F65C4E"/>
    <w:rsid w:val="00F8764B"/>
    <w:rsid w:val="00F94878"/>
    <w:rsid w:val="00FA0FEA"/>
    <w:rsid w:val="00FA4CA7"/>
    <w:rsid w:val="00FA5E7E"/>
    <w:rsid w:val="00FB228A"/>
    <w:rsid w:val="00FB79CC"/>
    <w:rsid w:val="00FE7C0D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8D0E06-93C0-414C-B416-54D5D54EC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5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Textodeglobo">
    <w:name w:val="Balloon Text"/>
    <w:basedOn w:val="Normal"/>
    <w:link w:val="TextodegloboCar"/>
    <w:uiPriority w:val="99"/>
    <w:semiHidden/>
    <w:unhideWhenUsed/>
    <w:rsid w:val="00587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796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C1B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550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Marisela Barajas Baro</cp:lastModifiedBy>
  <cp:revision>6</cp:revision>
  <cp:lastPrinted>2016-06-27T16:39:00Z</cp:lastPrinted>
  <dcterms:created xsi:type="dcterms:W3CDTF">2017-12-07T16:38:00Z</dcterms:created>
  <dcterms:modified xsi:type="dcterms:W3CDTF">2017-12-08T16:31:00Z</dcterms:modified>
</cp:coreProperties>
</file>