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195B59" w:rsidRDefault="00195B59" w:rsidP="0068316A">
      <w:pPr>
        <w:jc w:val="center"/>
        <w:rPr>
          <w:sz w:val="28"/>
        </w:rPr>
      </w:pPr>
    </w:p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2"/>
        <w:gridCol w:w="1060"/>
        <w:gridCol w:w="915"/>
        <w:gridCol w:w="585"/>
        <w:gridCol w:w="946"/>
        <w:gridCol w:w="1675"/>
        <w:gridCol w:w="1415"/>
        <w:gridCol w:w="895"/>
        <w:gridCol w:w="897"/>
        <w:gridCol w:w="824"/>
        <w:gridCol w:w="946"/>
        <w:gridCol w:w="330"/>
        <w:gridCol w:w="542"/>
        <w:gridCol w:w="872"/>
      </w:tblGrid>
      <w:tr w:rsidR="00A00F82" w:rsidTr="00FE76E7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  <w:vAlign w:val="center"/>
          </w:tcPr>
          <w:p w:rsidR="00FA5E7E" w:rsidRPr="00FE76E7" w:rsidRDefault="00B4755F" w:rsidP="00B4755F">
            <w:pPr>
              <w:rPr>
                <w:b/>
              </w:rPr>
            </w:pPr>
            <w:r>
              <w:rPr>
                <w:b/>
              </w:rPr>
              <w:t>Programa de</w:t>
            </w:r>
            <w:r w:rsidR="00FE76E7" w:rsidRPr="00FE76E7">
              <w:rPr>
                <w:b/>
              </w:rPr>
              <w:t xml:space="preserve"> Promoción </w:t>
            </w:r>
            <w:r>
              <w:rPr>
                <w:b/>
              </w:rPr>
              <w:t xml:space="preserve">y </w:t>
            </w:r>
            <w:r w:rsidRPr="00FE76E7">
              <w:rPr>
                <w:b/>
              </w:rPr>
              <w:t xml:space="preserve">Difusión </w:t>
            </w:r>
            <w:r w:rsidR="00FE76E7" w:rsidRPr="00FE76E7">
              <w:rPr>
                <w:b/>
              </w:rPr>
              <w:t>del Archivo General Municipal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Pr="00E53530" w:rsidRDefault="00FE76E7" w:rsidP="006F1A5C">
            <w:pPr>
              <w:jc w:val="both"/>
            </w:pPr>
            <w:r w:rsidRPr="00E53530">
              <w:t>Dirección de Archivo General Municipal “Manuel Cambre”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A00F82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E53530" w:rsidRDefault="00963808" w:rsidP="00963808">
            <w:pPr>
              <w:jc w:val="both"/>
            </w:pPr>
            <w:r w:rsidRPr="00E53530">
              <w:t xml:space="preserve">Desconocimiento de la existencia del Archivo. </w:t>
            </w:r>
            <w:r w:rsidR="00FE76E7" w:rsidRPr="00E53530">
              <w:t xml:space="preserve">La mayoría de la población de San Pedro Tlaquepaque desconoce que existe un </w:t>
            </w:r>
            <w:r w:rsidR="00031BED" w:rsidRPr="00E53530">
              <w:t xml:space="preserve">Archivo General Municipal donde </w:t>
            </w:r>
            <w:r w:rsidRPr="00E53530">
              <w:t>se encuentran</w:t>
            </w:r>
            <w:r w:rsidR="00FE76E7" w:rsidRPr="00E53530">
              <w:t xml:space="preserve"> diversos document</w:t>
            </w:r>
            <w:r w:rsidR="006D19EC" w:rsidRPr="00E53530">
              <w:t>os que pueden ser de su interés</w:t>
            </w:r>
            <w:r w:rsidR="00FE76E7" w:rsidRPr="00E53530">
              <w:t>, no</w:t>
            </w:r>
            <w:r w:rsidRPr="00E53530">
              <w:t xml:space="preserve"> solo por cuestiones culturales</w:t>
            </w:r>
            <w:r w:rsidR="00FE76E7" w:rsidRPr="00E53530">
              <w:t xml:space="preserve"> sino también desde una perspectiva histórica de la región</w:t>
            </w:r>
            <w:r w:rsidR="006D19EC" w:rsidRPr="00E53530">
              <w:t xml:space="preserve"> y de sus comunidades. El presente programa es para incrementar </w:t>
            </w:r>
            <w:r w:rsidRPr="00E53530">
              <w:t>el número de personas que conozca</w:t>
            </w:r>
            <w:r w:rsidR="006D19EC" w:rsidRPr="00E53530">
              <w:t xml:space="preserve"> esta institución y hagan uso de sus acervos documentales.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Pr="00E53530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E53530" w:rsidRDefault="00BE6B53" w:rsidP="00CD3E7C">
            <w:pPr>
              <w:jc w:val="both"/>
            </w:pPr>
            <w:r w:rsidRPr="00E53530">
              <w:t xml:space="preserve">Las actividades del programa </w:t>
            </w:r>
            <w:r w:rsidR="00475A88" w:rsidRPr="00E53530">
              <w:t>tienen cobertura municipal, algunas son coordinadas con</w:t>
            </w:r>
            <w:r w:rsidR="00AB2D58" w:rsidRPr="00E53530">
              <w:t xml:space="preserve"> las Dele</w:t>
            </w:r>
            <w:r w:rsidR="00475A88" w:rsidRPr="00E53530">
              <w:t>gaciones y Agencias Municipales, otras</w:t>
            </w:r>
            <w:r w:rsidR="00AB2D58" w:rsidRPr="00E53530">
              <w:t xml:space="preserve"> son dirigidas</w:t>
            </w:r>
            <w:r w:rsidR="00475A88" w:rsidRPr="00E53530">
              <w:t xml:space="preserve"> a las dependencias de la administración pública municipal</w:t>
            </w:r>
            <w:r w:rsidR="00CD3E7C" w:rsidRPr="00E53530">
              <w:t xml:space="preserve"> y</w:t>
            </w:r>
            <w:r w:rsidR="00475A88" w:rsidRPr="00E53530">
              <w:t xml:space="preserve"> </w:t>
            </w:r>
            <w:r w:rsidR="00CD3E7C" w:rsidRPr="00E53530">
              <w:t>algunas</w:t>
            </w:r>
            <w:r w:rsidR="00475A88" w:rsidRPr="00E53530">
              <w:t xml:space="preserve"> tienen un enfoque para </w:t>
            </w:r>
            <w:r w:rsidR="00AB2D58" w:rsidRPr="00E53530">
              <w:t>la población de la Zona Metropolitana de Guadalajara.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B2D58" w:rsidRPr="00E53530" w:rsidRDefault="001233A4" w:rsidP="00CD3E7C">
            <w:pPr>
              <w:jc w:val="both"/>
            </w:pPr>
            <w:r w:rsidRPr="00E04A68">
              <w:rPr>
                <w:b/>
              </w:rPr>
              <w:t xml:space="preserve">Mtra. </w:t>
            </w:r>
            <w:r w:rsidR="00CD3E7C" w:rsidRPr="00E04A68">
              <w:rPr>
                <w:b/>
              </w:rPr>
              <w:t>Neftalí Lizzette Haro Vázquez</w:t>
            </w:r>
            <w:r w:rsidRPr="00E53530">
              <w:t>, Directora de</w:t>
            </w:r>
            <w:r w:rsidR="00CD3E7C" w:rsidRPr="00E53530">
              <w:t>l</w:t>
            </w:r>
            <w:r w:rsidRPr="00E53530">
              <w:t xml:space="preserve"> Archivo General Municipal. Enlace para informes trimestrales: Alejandro Javier López Becerra, </w:t>
            </w:r>
            <w:r w:rsidR="00AB2D58" w:rsidRPr="00E53530">
              <w:t xml:space="preserve"> tel. 35624320</w:t>
            </w:r>
            <w:r w:rsidRPr="00E53530">
              <w:t xml:space="preserve">, correo electrónico </w:t>
            </w:r>
            <w:hyperlink r:id="rId8" w:history="1">
              <w:r w:rsidR="00E04A68" w:rsidRPr="001B73C8">
                <w:rPr>
                  <w:rStyle w:val="Hipervnculo"/>
                </w:rPr>
                <w:t>alexarchivo@hotmail.com</w:t>
              </w:r>
            </w:hyperlink>
            <w:r w:rsidR="00E04A68">
              <w:t>, neftaliharo00@gmail.com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E53530" w:rsidRDefault="00CD3E7C" w:rsidP="00CD3E7C">
            <w:pPr>
              <w:jc w:val="both"/>
            </w:pPr>
            <w:r w:rsidRPr="00E53530">
              <w:t>Promoción y difusión de</w:t>
            </w:r>
            <w:r w:rsidR="00AB2D58" w:rsidRPr="00E53530">
              <w:t xml:space="preserve"> las funciones, atribuciones y contenido</w:t>
            </w:r>
            <w:r w:rsidRPr="00E53530">
              <w:t>s del Archivo General Municipal</w:t>
            </w:r>
            <w:r w:rsidR="00AB2D58" w:rsidRPr="00E53530">
              <w:t xml:space="preserve"> entre los habitantes de San Pedro Tlaquepaque, la ZMG y las dependencias internas del ayuntamiento,</w:t>
            </w:r>
            <w:r w:rsidRPr="00E53530">
              <w:t xml:space="preserve"> a través del cumplimiento de lo establecido en el reglamento interno, con </w:t>
            </w:r>
            <w:r w:rsidRPr="00E53530">
              <w:lastRenderedPageBreak/>
              <w:t xml:space="preserve">lo que se </w:t>
            </w:r>
            <w:r w:rsidR="00AB2D58" w:rsidRPr="00E53530">
              <w:t>contribuir</w:t>
            </w:r>
            <w:r w:rsidRPr="00E53530">
              <w:t>á</w:t>
            </w:r>
            <w:r w:rsidR="00AB2D58" w:rsidRPr="00E53530">
              <w:t xml:space="preserve"> al estudio de la historia de la región para nuevas publicaciones.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lastRenderedPageBreak/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4C5BB6" w:rsidRPr="00E53530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E53530">
              <w:t>Estudiantes e investigadores.</w:t>
            </w:r>
          </w:p>
          <w:p w:rsidR="004C5BB6" w:rsidRPr="00E53530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E53530">
              <w:t>Periodistas y/o medios de comunicación.</w:t>
            </w:r>
          </w:p>
          <w:p w:rsidR="004C5BB6" w:rsidRPr="00E53530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E53530">
              <w:t>Dependencias del Gobierno Municipal de San Pedr</w:t>
            </w:r>
            <w:bookmarkStart w:id="0" w:name="_GoBack"/>
            <w:bookmarkEnd w:id="0"/>
            <w:r w:rsidRPr="00E53530">
              <w:t>o Tlaquepaque</w:t>
            </w:r>
          </w:p>
          <w:p w:rsidR="004C5BB6" w:rsidRPr="00E53530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</w:pPr>
            <w:r w:rsidRPr="00E53530">
              <w:t>Vecinos de municipio.</w:t>
            </w:r>
          </w:p>
          <w:p w:rsidR="00FA5E7E" w:rsidRPr="004C5BB6" w:rsidRDefault="004C5BB6" w:rsidP="004C5BB6">
            <w:pPr>
              <w:pStyle w:val="Prrafodelista"/>
              <w:numPr>
                <w:ilvl w:val="0"/>
                <w:numId w:val="1"/>
              </w:numPr>
              <w:ind w:left="459" w:hanging="459"/>
              <w:jc w:val="both"/>
              <w:rPr>
                <w:b/>
              </w:rPr>
            </w:pPr>
            <w:r w:rsidRPr="00E53530">
              <w:t>Público en general.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  <w:r w:rsidR="00B54A51">
              <w:t>*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031BED"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Pr="00D4006C" w:rsidRDefault="00D4006C" w:rsidP="00D4006C">
            <w:pPr>
              <w:jc w:val="center"/>
              <w:rPr>
                <w:b/>
              </w:rPr>
            </w:pPr>
            <w:r w:rsidRPr="00D4006C">
              <w:rPr>
                <w:b/>
              </w:rPr>
              <w:t>Enero 201</w:t>
            </w:r>
            <w:r w:rsidR="00E266FD">
              <w:rPr>
                <w:b/>
              </w:rPr>
              <w:t>8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Pr="00D4006C" w:rsidRDefault="00D4006C" w:rsidP="00D4006C">
            <w:pPr>
              <w:jc w:val="center"/>
              <w:rPr>
                <w:b/>
              </w:rPr>
            </w:pPr>
            <w:r w:rsidRPr="00D4006C">
              <w:rPr>
                <w:b/>
              </w:rPr>
              <w:t>Diciembre 201</w:t>
            </w:r>
            <w:r w:rsidR="00E266FD">
              <w:rPr>
                <w:b/>
              </w:rPr>
              <w:t>8</w:t>
            </w:r>
          </w:p>
        </w:tc>
      </w:tr>
      <w:tr w:rsidR="00650F82" w:rsidTr="00121462">
        <w:tc>
          <w:tcPr>
            <w:tcW w:w="1092" w:type="dxa"/>
          </w:tcPr>
          <w:p w:rsidR="00650F82" w:rsidRPr="004C5BB6" w:rsidRDefault="004C5BB6" w:rsidP="006F1A5C">
            <w:pPr>
              <w:jc w:val="center"/>
              <w:rPr>
                <w:b/>
              </w:rPr>
            </w:pPr>
            <w:r w:rsidRPr="004C5BB6">
              <w:rPr>
                <w:b/>
              </w:rPr>
              <w:t>X</w:t>
            </w:r>
          </w:p>
        </w:tc>
        <w:tc>
          <w:tcPr>
            <w:tcW w:w="1060" w:type="dxa"/>
          </w:tcPr>
          <w:p w:rsidR="00650F82" w:rsidRPr="004C5BB6" w:rsidRDefault="00650F82" w:rsidP="006F1A5C">
            <w:pPr>
              <w:jc w:val="center"/>
              <w:rPr>
                <w:b/>
              </w:rPr>
            </w:pPr>
          </w:p>
        </w:tc>
        <w:tc>
          <w:tcPr>
            <w:tcW w:w="915" w:type="dxa"/>
          </w:tcPr>
          <w:p w:rsidR="00650F82" w:rsidRPr="004C5BB6" w:rsidRDefault="00650F82" w:rsidP="006F1A5C">
            <w:pPr>
              <w:jc w:val="center"/>
              <w:rPr>
                <w:b/>
              </w:rPr>
            </w:pPr>
          </w:p>
        </w:tc>
        <w:tc>
          <w:tcPr>
            <w:tcW w:w="1532" w:type="dxa"/>
            <w:gridSpan w:val="2"/>
          </w:tcPr>
          <w:p w:rsidR="00650F82" w:rsidRPr="004C5BB6" w:rsidRDefault="00650F82" w:rsidP="006F1A5C">
            <w:pPr>
              <w:jc w:val="center"/>
              <w:rPr>
                <w:b/>
              </w:rPr>
            </w:pPr>
          </w:p>
        </w:tc>
        <w:tc>
          <w:tcPr>
            <w:tcW w:w="1678" w:type="dxa"/>
          </w:tcPr>
          <w:p w:rsidR="00650F82" w:rsidRPr="00E53530" w:rsidRDefault="00B54A51" w:rsidP="006F1A5C">
            <w:pPr>
              <w:jc w:val="center"/>
            </w:pPr>
            <w:r w:rsidRPr="00E53530">
              <w:t>299,904</w:t>
            </w:r>
          </w:p>
        </w:tc>
        <w:tc>
          <w:tcPr>
            <w:tcW w:w="1417" w:type="dxa"/>
          </w:tcPr>
          <w:p w:rsidR="00650F82" w:rsidRPr="00E53530" w:rsidRDefault="00B54A51" w:rsidP="006F1A5C">
            <w:pPr>
              <w:jc w:val="center"/>
            </w:pPr>
            <w:r w:rsidRPr="00E53530">
              <w:t>308,210</w:t>
            </w: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Pr="00E53530" w:rsidRDefault="00AB49FF" w:rsidP="00C22A3F">
            <w:r w:rsidRPr="00E53530">
              <w:t>$145,0</w:t>
            </w:r>
            <w:r w:rsidR="00C228C7" w:rsidRPr="00E53530">
              <w:t>00.00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B54A51" w:rsidRDefault="00B54A51" w:rsidP="00414D92"/>
    <w:p w:rsidR="00195B59" w:rsidRPr="00B44A80" w:rsidRDefault="00B54A51" w:rsidP="00414D92">
      <w:pPr>
        <w:rPr>
          <w:b/>
          <w:sz w:val="48"/>
        </w:rPr>
      </w:pPr>
      <w:r>
        <w:t>*Según estadísticas INEGI 2010</w:t>
      </w:r>
      <w:r w:rsidR="00145F76">
        <w:br w:type="page"/>
      </w:r>
      <w:r w:rsidR="00195B59" w:rsidRPr="00B44A80">
        <w:rPr>
          <w:b/>
          <w:sz w:val="48"/>
        </w:rPr>
        <w:lastRenderedPageBreak/>
        <w:t>ANEXO 2</w:t>
      </w:r>
    </w:p>
    <w:p w:rsidR="00191343" w:rsidRDefault="00541F08" w:rsidP="00191343">
      <w:pPr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461F3" w:rsidRPr="00E53530" w:rsidRDefault="001E0F7F" w:rsidP="00B00249">
            <w:pPr>
              <w:jc w:val="both"/>
              <w:rPr>
                <w:rFonts w:cs="Arial"/>
              </w:rPr>
            </w:pPr>
            <w:r w:rsidRPr="00E53530">
              <w:rPr>
                <w:rFonts w:cs="Arial"/>
              </w:rPr>
              <w:t>Funciones</w:t>
            </w:r>
            <w:r w:rsidR="00B00249" w:rsidRPr="00E53530">
              <w:rPr>
                <w:rFonts w:cs="Arial"/>
              </w:rPr>
              <w:t>, atribuciones y contenidos del Archivo General Municipal</w:t>
            </w:r>
            <w:r w:rsidRPr="00E53530">
              <w:rPr>
                <w:rFonts w:cs="Arial"/>
              </w:rPr>
              <w:t xml:space="preserve"> difundidas y promovidas</w:t>
            </w:r>
            <w:r w:rsidR="00E53530">
              <w:rPr>
                <w:rFonts w:cs="Arial"/>
              </w:rPr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E53530" w:rsidRDefault="00E53530" w:rsidP="00C22A3F"/>
          <w:p w:rsidR="00E53530" w:rsidRDefault="00E53530" w:rsidP="00C22A3F"/>
          <w:p w:rsidR="00E53530" w:rsidRDefault="00E53530" w:rsidP="00C22A3F"/>
          <w:p w:rsidR="00E53530" w:rsidRDefault="00E53530" w:rsidP="00C22A3F"/>
          <w:p w:rsidR="00E53530" w:rsidRDefault="00E53530" w:rsidP="00C22A3F"/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407DF6" w:rsidRPr="00E53530" w:rsidRDefault="00407DF6" w:rsidP="0045430B">
            <w:pPr>
              <w:pStyle w:val="Prrafodelista"/>
              <w:numPr>
                <w:ilvl w:val="0"/>
                <w:numId w:val="7"/>
              </w:numPr>
              <w:ind w:left="300"/>
            </w:pPr>
            <w:r w:rsidRPr="00E53530">
              <w:t>Reinauguración del Archivo General Municipal “Manuel Cambre”</w:t>
            </w:r>
          </w:p>
          <w:p w:rsidR="009170D4" w:rsidRPr="00E53530" w:rsidRDefault="008C0319" w:rsidP="0045430B">
            <w:pPr>
              <w:pStyle w:val="Prrafodelista"/>
              <w:numPr>
                <w:ilvl w:val="0"/>
                <w:numId w:val="7"/>
              </w:numPr>
              <w:ind w:left="300"/>
            </w:pPr>
            <w:r w:rsidRPr="00E53530">
              <w:t>Curso de administración y gestión documental así como clasificación de acuerdo a transparencia</w:t>
            </w:r>
            <w:r w:rsidR="00244D0E" w:rsidRPr="00E53530">
              <w:t>.</w:t>
            </w:r>
          </w:p>
          <w:p w:rsidR="00B54A51" w:rsidRPr="00E53530" w:rsidRDefault="00B54A51" w:rsidP="0045430B">
            <w:pPr>
              <w:pStyle w:val="Prrafodelista"/>
              <w:numPr>
                <w:ilvl w:val="0"/>
                <w:numId w:val="7"/>
              </w:numPr>
              <w:ind w:left="300"/>
            </w:pPr>
            <w:r w:rsidRPr="00E53530">
              <w:t>Capacitación interna del personal que labora en el Archivo General Municipal.</w:t>
            </w:r>
          </w:p>
          <w:p w:rsidR="00244D0E" w:rsidRPr="00E53530" w:rsidRDefault="008C0319" w:rsidP="0045430B">
            <w:pPr>
              <w:pStyle w:val="Prrafodelista"/>
              <w:numPr>
                <w:ilvl w:val="0"/>
                <w:numId w:val="7"/>
              </w:numPr>
              <w:ind w:left="300"/>
            </w:pPr>
            <w:r w:rsidRPr="00E53530">
              <w:t>Evento cultural del mes</w:t>
            </w:r>
            <w:r w:rsidR="00244D0E" w:rsidRPr="00E53530">
              <w:t>.</w:t>
            </w:r>
          </w:p>
          <w:p w:rsidR="00244D0E" w:rsidRPr="00E53530" w:rsidRDefault="008C0319" w:rsidP="008C0319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E53530">
              <w:t>Conmemoración día del a</w:t>
            </w:r>
            <w:r w:rsidR="00B54A51" w:rsidRPr="00E53530">
              <w:t>rchivista.</w:t>
            </w:r>
          </w:p>
          <w:p w:rsidR="00407DF6" w:rsidRPr="00E53530" w:rsidRDefault="00E53530" w:rsidP="008C0319">
            <w:pPr>
              <w:pStyle w:val="Prrafodelista"/>
              <w:numPr>
                <w:ilvl w:val="0"/>
                <w:numId w:val="6"/>
              </w:numPr>
              <w:ind w:left="300"/>
            </w:pPr>
            <w:r>
              <w:t>Reunión de trabajo con</w:t>
            </w:r>
            <w:r w:rsidR="00407DF6" w:rsidRPr="00E53530">
              <w:t xml:space="preserve"> los archivos de los municipios de México, por parte del Consejo Nacional de Archivos.</w:t>
            </w:r>
          </w:p>
          <w:p w:rsidR="006C7EC4" w:rsidRPr="00E53530" w:rsidRDefault="006C7EC4" w:rsidP="008C0319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E53530">
              <w:t>Consulta documental.</w:t>
            </w:r>
          </w:p>
          <w:p w:rsidR="006C7EC4" w:rsidRPr="00E53530" w:rsidRDefault="006C7EC4" w:rsidP="008C0319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E53530">
              <w:t>Recepción de cajas.</w:t>
            </w:r>
          </w:p>
          <w:p w:rsidR="006C7EC4" w:rsidRPr="00E53530" w:rsidRDefault="006C7EC4" w:rsidP="008C0319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E53530">
              <w:t>Elaboración del Cuadro General de Clasificación Archivística y el Catalogo de Disposición Documental.</w:t>
            </w:r>
          </w:p>
          <w:p w:rsidR="006C7EC4" w:rsidRPr="00E53530" w:rsidRDefault="006C7EC4" w:rsidP="008C0319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E53530">
              <w:t xml:space="preserve">Actividades integrales con otras </w:t>
            </w:r>
            <w:r w:rsidR="004C05E6" w:rsidRPr="00E53530">
              <w:t xml:space="preserve">dependencias y/o </w:t>
            </w:r>
            <w:r w:rsidRPr="00E53530">
              <w:t>instituciones.</w:t>
            </w:r>
          </w:p>
          <w:p w:rsidR="00BD53DE" w:rsidRPr="00E53530" w:rsidRDefault="00BD53DE" w:rsidP="008C0319">
            <w:pPr>
              <w:pStyle w:val="Prrafodelista"/>
              <w:numPr>
                <w:ilvl w:val="0"/>
                <w:numId w:val="6"/>
              </w:numPr>
              <w:ind w:left="300"/>
            </w:pPr>
            <w:r w:rsidRPr="00E53530">
              <w:t>Digitalización documental.</w:t>
            </w:r>
          </w:p>
          <w:p w:rsidR="006C7EC4" w:rsidRPr="00E53530" w:rsidRDefault="006C7EC4" w:rsidP="00BD53DE"/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852A38" w:rsidP="005461F3">
            <w:pPr>
              <w:jc w:val="center"/>
            </w:pPr>
            <w:r>
              <w:t>15%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852A38" w:rsidP="005461F3">
            <w:pPr>
              <w:jc w:val="center"/>
            </w:pPr>
            <w:r>
              <w:t>25%</w:t>
            </w:r>
          </w:p>
        </w:tc>
        <w:tc>
          <w:tcPr>
            <w:tcW w:w="1190" w:type="pct"/>
            <w:shd w:val="clear" w:color="auto" w:fill="auto"/>
          </w:tcPr>
          <w:p w:rsidR="0003322C" w:rsidRDefault="00BB7104" w:rsidP="005461F3">
            <w:pPr>
              <w:jc w:val="center"/>
            </w:pPr>
            <w:r>
              <w:t>35</w:t>
            </w:r>
            <w:r w:rsidR="00852A38">
              <w:t>%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RPr="00C95442" w:rsidTr="00BB7104">
        <w:tc>
          <w:tcPr>
            <w:tcW w:w="1356" w:type="pct"/>
            <w:shd w:val="clear" w:color="auto" w:fill="auto"/>
          </w:tcPr>
          <w:p w:rsidR="00A316F5" w:rsidRPr="00E53530" w:rsidRDefault="00A06F8C" w:rsidP="00407DF6">
            <w:pPr>
              <w:jc w:val="center"/>
            </w:pPr>
            <w:r w:rsidRPr="00E53530">
              <w:t>Número de usuarios del Archivo</w:t>
            </w:r>
            <w:r w:rsidR="00407DF6" w:rsidRPr="00E53530">
              <w:t xml:space="preserve"> General</w:t>
            </w:r>
            <w:r w:rsidRPr="00E53530">
              <w:t xml:space="preserve"> Municipal </w:t>
            </w:r>
            <w:r w:rsidR="00407DF6" w:rsidRPr="00E53530">
              <w:t>durante el año anterior (2017</w:t>
            </w:r>
            <w:r w:rsidRPr="00E53530">
              <w:t>)</w:t>
            </w:r>
          </w:p>
          <w:p w:rsidR="00407DF6" w:rsidRPr="00E53530" w:rsidRDefault="00BD53DE" w:rsidP="00407DF6">
            <w:pPr>
              <w:jc w:val="center"/>
            </w:pPr>
            <w:r w:rsidRPr="00E53530">
              <w:t>142</w:t>
            </w:r>
            <w:r w:rsidR="00407DF6" w:rsidRPr="00E53530">
              <w:t xml:space="preserve"> usuarios 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BD53DE" w:rsidRPr="00E53530" w:rsidRDefault="00A06F8C" w:rsidP="00412944">
            <w:pPr>
              <w:jc w:val="center"/>
            </w:pPr>
            <w:r w:rsidRPr="00E53530">
              <w:t xml:space="preserve">Número de usuarios del Archivo </w:t>
            </w:r>
            <w:r w:rsidR="00412944" w:rsidRPr="00E53530">
              <w:t>General Municipal</w:t>
            </w:r>
            <w:r w:rsidR="00BD53DE" w:rsidRPr="00E53530">
              <w:t xml:space="preserve"> en el año 2018</w:t>
            </w:r>
          </w:p>
          <w:p w:rsidR="00A316F5" w:rsidRPr="00E53530" w:rsidRDefault="00A06F8C" w:rsidP="00412944">
            <w:pPr>
              <w:jc w:val="center"/>
            </w:pPr>
            <w:r w:rsidRPr="00E53530">
              <w:t xml:space="preserve"> </w:t>
            </w:r>
            <w:r w:rsidR="00BD53DE" w:rsidRPr="00E53530">
              <w:t>300 usuarios</w:t>
            </w:r>
          </w:p>
        </w:tc>
        <w:tc>
          <w:tcPr>
            <w:tcW w:w="1010" w:type="pct"/>
            <w:shd w:val="clear" w:color="auto" w:fill="FFFFFF" w:themeFill="background1"/>
          </w:tcPr>
          <w:p w:rsidR="00BB7104" w:rsidRPr="00E53530" w:rsidRDefault="00A06F8C" w:rsidP="00412944">
            <w:pPr>
              <w:jc w:val="both"/>
            </w:pPr>
            <w:r w:rsidRPr="00E53530">
              <w:t xml:space="preserve">Incremento en el número de usuarios del Archivo </w:t>
            </w:r>
            <w:r w:rsidR="00412944" w:rsidRPr="00E53530">
              <w:t xml:space="preserve">General </w:t>
            </w:r>
            <w:r w:rsidRPr="00E53530">
              <w:t>Municipal</w:t>
            </w:r>
            <w:r w:rsidR="00412944" w:rsidRPr="00E53530">
              <w:t xml:space="preserve"> </w:t>
            </w:r>
            <w:r w:rsidRPr="00E53530">
              <w:t>como resultado de las labores de promoción y difusión.</w:t>
            </w:r>
          </w:p>
        </w:tc>
        <w:tc>
          <w:tcPr>
            <w:tcW w:w="1342" w:type="pct"/>
            <w:gridSpan w:val="2"/>
            <w:shd w:val="clear" w:color="auto" w:fill="FFFFFF" w:themeFill="background1"/>
            <w:vAlign w:val="center"/>
          </w:tcPr>
          <w:p w:rsidR="00A316F5" w:rsidRPr="00E53530" w:rsidRDefault="00A06F8C" w:rsidP="00412944">
            <w:pPr>
              <w:jc w:val="center"/>
            </w:pPr>
            <w:r w:rsidRPr="00E53530">
              <w:t xml:space="preserve">Número total de usuarios del Archivo </w:t>
            </w:r>
            <w:r w:rsidR="00E53530">
              <w:t>General Municipal en el año 2018</w:t>
            </w:r>
            <w:r w:rsidR="00412944" w:rsidRPr="00E53530">
              <w:t xml:space="preserve"> – N</w:t>
            </w:r>
            <w:r w:rsidRPr="00E53530">
              <w:t>úmero de usuarios durante el año anterior.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/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231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641"/>
        <w:gridCol w:w="547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</w:t>
            </w:r>
            <w:r w:rsidR="00412944">
              <w:rPr>
                <w:b/>
              </w:rPr>
              <w:t>8</w:t>
            </w:r>
          </w:p>
        </w:tc>
      </w:tr>
      <w:tr w:rsidR="005F04CD" w:rsidRPr="002B2543" w:rsidTr="00852A38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852A38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412944" w:rsidRDefault="00412944" w:rsidP="00412944">
            <w:pPr>
              <w:rPr>
                <w:b/>
              </w:rPr>
            </w:pPr>
            <w:r w:rsidRPr="00412944">
              <w:rPr>
                <w:b/>
              </w:rPr>
              <w:t>Reinauguración del Archivo General Municipal “Manuel Cambre”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412944" w:rsidTr="00852A38">
        <w:trPr>
          <w:trHeight w:val="312"/>
        </w:trPr>
        <w:tc>
          <w:tcPr>
            <w:tcW w:w="0" w:type="auto"/>
            <w:shd w:val="clear" w:color="auto" w:fill="auto"/>
          </w:tcPr>
          <w:p w:rsidR="00412944" w:rsidRPr="0045430B" w:rsidRDefault="00412944" w:rsidP="00852A38">
            <w:pPr>
              <w:rPr>
                <w:b/>
              </w:rPr>
            </w:pPr>
            <w:r>
              <w:rPr>
                <w:b/>
              </w:rPr>
              <w:t>Curso de administración y gestión documental así como clasificación de acuerdo a transparencia.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12944" w:rsidRDefault="00E53530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12944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412944" w:rsidRDefault="00412944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412944" w:rsidRPr="00852A38" w:rsidRDefault="00412944" w:rsidP="00852A38">
            <w:pPr>
              <w:jc w:val="center"/>
              <w:rPr>
                <w:b/>
                <w:sz w:val="20"/>
              </w:rPr>
            </w:pPr>
          </w:p>
        </w:tc>
      </w:tr>
      <w:tr w:rsidR="004E5503" w:rsidTr="00852A38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852A38" w:rsidP="00852A38">
            <w:r w:rsidRPr="0045430B">
              <w:rPr>
                <w:b/>
              </w:rPr>
              <w:t>Capacitación interna del personal que labora en el Archivo General Municipal</w:t>
            </w:r>
            <w:r>
              <w:rPr>
                <w:b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4E5503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4E5503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4E5503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5F04CD" w:rsidTr="00852A38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852A38" w:rsidRDefault="00412944" w:rsidP="00412944">
            <w:pPr>
              <w:rPr>
                <w:b/>
              </w:rPr>
            </w:pPr>
            <w:r>
              <w:rPr>
                <w:b/>
              </w:rPr>
              <w:t>Evento cultural del mes</w:t>
            </w:r>
            <w:r w:rsidR="00852A38" w:rsidRPr="00852A38">
              <w:rPr>
                <w:b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852A38" w:rsidRDefault="00412944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852A38" w:rsidRDefault="00E53530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5F04CD" w:rsidTr="00852A38">
        <w:trPr>
          <w:trHeight w:val="263"/>
        </w:trPr>
        <w:tc>
          <w:tcPr>
            <w:tcW w:w="0" w:type="auto"/>
            <w:shd w:val="clear" w:color="auto" w:fill="auto"/>
          </w:tcPr>
          <w:p w:rsidR="001F5B4A" w:rsidRPr="00A316F5" w:rsidRDefault="006F2199" w:rsidP="00691B6A">
            <w:r>
              <w:rPr>
                <w:b/>
              </w:rPr>
              <w:t>Conmemoración</w:t>
            </w:r>
            <w:r w:rsidR="00852A38" w:rsidRPr="0045430B">
              <w:rPr>
                <w:b/>
              </w:rPr>
              <w:t xml:space="preserve"> día del Archivista</w:t>
            </w:r>
            <w:r w:rsidR="00852A38">
              <w:rPr>
                <w:b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5F04CD" w:rsidTr="00852A38">
        <w:trPr>
          <w:trHeight w:val="281"/>
        </w:trPr>
        <w:tc>
          <w:tcPr>
            <w:tcW w:w="0" w:type="auto"/>
            <w:shd w:val="clear" w:color="auto" w:fill="auto"/>
          </w:tcPr>
          <w:p w:rsidR="001F5B4A" w:rsidRPr="00A316F5" w:rsidRDefault="00E53530" w:rsidP="001D4E0E">
            <w:pPr>
              <w:jc w:val="both"/>
            </w:pPr>
            <w:r>
              <w:rPr>
                <w:b/>
              </w:rPr>
              <w:t>Reunión de trabajo con</w:t>
            </w:r>
            <w:r w:rsidR="006F2199">
              <w:rPr>
                <w:b/>
              </w:rPr>
              <w:t xml:space="preserve"> los archivos de los municipios de México, por parte del Consejo Nacional de Archivos</w:t>
            </w:r>
            <w:r w:rsidR="00852A38">
              <w:rPr>
                <w:b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2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68" w:type="pct"/>
            <w:shd w:val="clear" w:color="auto" w:fill="auto"/>
            <w:vAlign w:val="center"/>
          </w:tcPr>
          <w:p w:rsidR="001F5B4A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65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1F5B4A" w:rsidRPr="00852A38" w:rsidRDefault="001F5B4A" w:rsidP="00852A38">
            <w:pPr>
              <w:jc w:val="center"/>
              <w:rPr>
                <w:b/>
                <w:sz w:val="20"/>
              </w:rPr>
            </w:pPr>
          </w:p>
        </w:tc>
      </w:tr>
      <w:tr w:rsidR="00852A38" w:rsidTr="00852A38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45430B" w:rsidRDefault="006F2199" w:rsidP="001D4E0E">
            <w:pPr>
              <w:jc w:val="both"/>
              <w:rPr>
                <w:b/>
              </w:rPr>
            </w:pPr>
            <w:r>
              <w:rPr>
                <w:b/>
              </w:rPr>
              <w:t>Consulta documental</w:t>
            </w:r>
            <w:r w:rsidR="00852A38">
              <w:rPr>
                <w:b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9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1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</w:tr>
      <w:tr w:rsidR="00852A38" w:rsidTr="00852A38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45430B" w:rsidRDefault="006F2199" w:rsidP="001D4E0E">
            <w:pPr>
              <w:jc w:val="both"/>
              <w:rPr>
                <w:b/>
              </w:rPr>
            </w:pPr>
            <w:r>
              <w:rPr>
                <w:b/>
              </w:rPr>
              <w:t>Recepción de cajas.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0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</w:tr>
      <w:tr w:rsidR="00852A38" w:rsidTr="00852A38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45430B" w:rsidRDefault="006F2199" w:rsidP="001D4E0E">
            <w:pPr>
              <w:jc w:val="both"/>
              <w:rPr>
                <w:b/>
              </w:rPr>
            </w:pPr>
            <w:r>
              <w:rPr>
                <w:b/>
              </w:rPr>
              <w:t>Elaboración del Cuadro General de Clasificación Archivística y el Catalogo de Disposición Documental</w:t>
            </w:r>
            <w:r w:rsidR="005E6C66">
              <w:rPr>
                <w:b/>
              </w:rPr>
              <w:t>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41" w:type="pct"/>
            <w:shd w:val="clear" w:color="auto" w:fill="auto"/>
            <w:vAlign w:val="center"/>
          </w:tcPr>
          <w:p w:rsid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8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852A38" w:rsidRPr="00852A38" w:rsidRDefault="00852A38" w:rsidP="006F2199">
            <w:pPr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</w:tr>
      <w:tr w:rsidR="00852A38" w:rsidTr="00852A38">
        <w:trPr>
          <w:trHeight w:val="281"/>
        </w:trPr>
        <w:tc>
          <w:tcPr>
            <w:tcW w:w="0" w:type="auto"/>
            <w:shd w:val="clear" w:color="auto" w:fill="auto"/>
          </w:tcPr>
          <w:p w:rsidR="00852A38" w:rsidRPr="0045430B" w:rsidRDefault="006F2199" w:rsidP="001D4E0E">
            <w:pPr>
              <w:jc w:val="both"/>
              <w:rPr>
                <w:b/>
              </w:rPr>
            </w:pPr>
            <w:r>
              <w:rPr>
                <w:b/>
              </w:rPr>
              <w:t>Actividades integrales con otras dependencias y/o instituciones.</w:t>
            </w:r>
          </w:p>
        </w:tc>
        <w:tc>
          <w:tcPr>
            <w:tcW w:w="240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22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8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41" w:type="pct"/>
            <w:shd w:val="clear" w:color="auto" w:fill="auto"/>
            <w:vAlign w:val="center"/>
          </w:tcPr>
          <w:p w:rsid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65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18" w:type="pct"/>
            <w:shd w:val="clear" w:color="auto" w:fill="auto"/>
            <w:vAlign w:val="center"/>
          </w:tcPr>
          <w:p w:rsidR="00852A38" w:rsidRPr="00852A38" w:rsidRDefault="006F2199" w:rsidP="00852A38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X</w:t>
            </w:r>
          </w:p>
        </w:tc>
        <w:tc>
          <w:tcPr>
            <w:tcW w:w="258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0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39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59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  <w:tc>
          <w:tcPr>
            <w:tcW w:w="221" w:type="pct"/>
            <w:shd w:val="clear" w:color="auto" w:fill="auto"/>
            <w:vAlign w:val="center"/>
          </w:tcPr>
          <w:p w:rsidR="00852A38" w:rsidRPr="00852A38" w:rsidRDefault="00852A38" w:rsidP="00852A38">
            <w:pPr>
              <w:jc w:val="center"/>
              <w:rPr>
                <w:b/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br w:type="page"/>
      </w: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10584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  <w:vAlign w:val="center"/>
          </w:tcPr>
          <w:p w:rsidR="0042122F" w:rsidRPr="00010584" w:rsidRDefault="00E53530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20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  <w:vAlign w:val="center"/>
          </w:tcPr>
          <w:p w:rsidR="0042122F" w:rsidRPr="00010584" w:rsidRDefault="00010584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010584" w:rsidRDefault="00010584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010584" w:rsidRDefault="0042122F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  <w:vAlign w:val="center"/>
          </w:tcPr>
          <w:p w:rsidR="0042122F" w:rsidRPr="00010584" w:rsidRDefault="00C80172" w:rsidP="0001058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$30</w:t>
            </w:r>
            <w:r w:rsidR="00010584">
              <w:rPr>
                <w:b/>
                <w:sz w:val="18"/>
              </w:rPr>
              <w:t>,000.00</w:t>
            </w:r>
          </w:p>
        </w:tc>
      </w:tr>
      <w:tr w:rsidR="0042122F" w:rsidTr="00010584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  <w:vAlign w:val="center"/>
          </w:tcPr>
          <w:p w:rsidR="0042122F" w:rsidRPr="00010584" w:rsidRDefault="00436F32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36</w:t>
            </w:r>
            <w:r w:rsidR="00010584">
              <w:rPr>
                <w:rFonts w:ascii="Arial" w:hAnsi="Arial" w:cs="Arial"/>
                <w:b/>
                <w:sz w:val="18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010584" w:rsidRDefault="00010584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010584" w:rsidRDefault="0042122F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10584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  <w:vAlign w:val="center"/>
          </w:tcPr>
          <w:p w:rsidR="0042122F" w:rsidRPr="00010584" w:rsidRDefault="00C80172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42122F" w:rsidRPr="00010584" w:rsidRDefault="00010584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:rsidR="0042122F" w:rsidRPr="00010584" w:rsidRDefault="0042122F" w:rsidP="00010584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212E94">
      <w:pgSz w:w="15840" w:h="12240" w:orient="landscape"/>
      <w:pgMar w:top="993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4B8" w:rsidRDefault="006104B8" w:rsidP="00831F7E">
      <w:pPr>
        <w:spacing w:after="0" w:line="240" w:lineRule="auto"/>
      </w:pPr>
      <w:r>
        <w:separator/>
      </w:r>
    </w:p>
  </w:endnote>
  <w:endnote w:type="continuationSeparator" w:id="0">
    <w:p w:rsidR="006104B8" w:rsidRDefault="006104B8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4B8" w:rsidRDefault="006104B8" w:rsidP="00831F7E">
      <w:pPr>
        <w:spacing w:after="0" w:line="240" w:lineRule="auto"/>
      </w:pPr>
      <w:r>
        <w:separator/>
      </w:r>
    </w:p>
  </w:footnote>
  <w:footnote w:type="continuationSeparator" w:id="0">
    <w:p w:rsidR="006104B8" w:rsidRDefault="006104B8" w:rsidP="00831F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A5865"/>
    <w:multiLevelType w:val="hybridMultilevel"/>
    <w:tmpl w:val="D34452A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6627E"/>
    <w:multiLevelType w:val="hybridMultilevel"/>
    <w:tmpl w:val="2F38E3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533405"/>
    <w:multiLevelType w:val="hybridMultilevel"/>
    <w:tmpl w:val="D40ED2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53D47"/>
    <w:multiLevelType w:val="hybridMultilevel"/>
    <w:tmpl w:val="5540E2A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6468F5"/>
    <w:multiLevelType w:val="hybridMultilevel"/>
    <w:tmpl w:val="B75491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DB47C1"/>
    <w:multiLevelType w:val="multilevel"/>
    <w:tmpl w:val="0B0891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7A8C32E8"/>
    <w:multiLevelType w:val="hybridMultilevel"/>
    <w:tmpl w:val="669842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10584"/>
    <w:rsid w:val="00031BED"/>
    <w:rsid w:val="0003322C"/>
    <w:rsid w:val="000473B9"/>
    <w:rsid w:val="00047523"/>
    <w:rsid w:val="00077A68"/>
    <w:rsid w:val="00094BAF"/>
    <w:rsid w:val="000A015A"/>
    <w:rsid w:val="000C70C7"/>
    <w:rsid w:val="000D0701"/>
    <w:rsid w:val="000D5483"/>
    <w:rsid w:val="000D76A0"/>
    <w:rsid w:val="000F14EB"/>
    <w:rsid w:val="00115B5F"/>
    <w:rsid w:val="00121462"/>
    <w:rsid w:val="001233A4"/>
    <w:rsid w:val="00125356"/>
    <w:rsid w:val="00135926"/>
    <w:rsid w:val="00145F76"/>
    <w:rsid w:val="0015123E"/>
    <w:rsid w:val="00153BBB"/>
    <w:rsid w:val="00191343"/>
    <w:rsid w:val="00195B59"/>
    <w:rsid w:val="001A5139"/>
    <w:rsid w:val="001D4E0E"/>
    <w:rsid w:val="001E0F7F"/>
    <w:rsid w:val="001F397C"/>
    <w:rsid w:val="001F5482"/>
    <w:rsid w:val="001F5B4A"/>
    <w:rsid w:val="00212E94"/>
    <w:rsid w:val="0021498C"/>
    <w:rsid w:val="00220993"/>
    <w:rsid w:val="0022207C"/>
    <w:rsid w:val="00244BBA"/>
    <w:rsid w:val="00244D0E"/>
    <w:rsid w:val="002479EB"/>
    <w:rsid w:val="00283259"/>
    <w:rsid w:val="002B2543"/>
    <w:rsid w:val="002B5510"/>
    <w:rsid w:val="002C48EE"/>
    <w:rsid w:val="002E08B6"/>
    <w:rsid w:val="00354265"/>
    <w:rsid w:val="0035529E"/>
    <w:rsid w:val="0038034B"/>
    <w:rsid w:val="00393FB9"/>
    <w:rsid w:val="003978F6"/>
    <w:rsid w:val="003A159C"/>
    <w:rsid w:val="003C3FD5"/>
    <w:rsid w:val="003F1857"/>
    <w:rsid w:val="00407DF6"/>
    <w:rsid w:val="00412944"/>
    <w:rsid w:val="00414D92"/>
    <w:rsid w:val="00415510"/>
    <w:rsid w:val="0042122F"/>
    <w:rsid w:val="00436F32"/>
    <w:rsid w:val="0045430B"/>
    <w:rsid w:val="00475A88"/>
    <w:rsid w:val="004840BF"/>
    <w:rsid w:val="00485EB9"/>
    <w:rsid w:val="004A06C5"/>
    <w:rsid w:val="004B17E0"/>
    <w:rsid w:val="004C05E6"/>
    <w:rsid w:val="004C5BB6"/>
    <w:rsid w:val="004D73DA"/>
    <w:rsid w:val="004E1777"/>
    <w:rsid w:val="004E5503"/>
    <w:rsid w:val="00506A61"/>
    <w:rsid w:val="00507023"/>
    <w:rsid w:val="005132E8"/>
    <w:rsid w:val="00541F08"/>
    <w:rsid w:val="00542487"/>
    <w:rsid w:val="005461F3"/>
    <w:rsid w:val="005462E2"/>
    <w:rsid w:val="005478E1"/>
    <w:rsid w:val="00555E22"/>
    <w:rsid w:val="00556712"/>
    <w:rsid w:val="005608FF"/>
    <w:rsid w:val="00571D3D"/>
    <w:rsid w:val="005732E8"/>
    <w:rsid w:val="005739F5"/>
    <w:rsid w:val="00583A66"/>
    <w:rsid w:val="00597192"/>
    <w:rsid w:val="005A4501"/>
    <w:rsid w:val="005A48A2"/>
    <w:rsid w:val="005B6A6B"/>
    <w:rsid w:val="005B7B26"/>
    <w:rsid w:val="005C6958"/>
    <w:rsid w:val="005D6B0E"/>
    <w:rsid w:val="005E58EB"/>
    <w:rsid w:val="005E6C66"/>
    <w:rsid w:val="005F04CD"/>
    <w:rsid w:val="006104B8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C7EC4"/>
    <w:rsid w:val="006D19EC"/>
    <w:rsid w:val="006E48D8"/>
    <w:rsid w:val="006F0539"/>
    <w:rsid w:val="006F1A5C"/>
    <w:rsid w:val="006F2199"/>
    <w:rsid w:val="00700C4B"/>
    <w:rsid w:val="007031DE"/>
    <w:rsid w:val="00741539"/>
    <w:rsid w:val="00762157"/>
    <w:rsid w:val="00775E30"/>
    <w:rsid w:val="00794ACD"/>
    <w:rsid w:val="007E1B4E"/>
    <w:rsid w:val="00803C8A"/>
    <w:rsid w:val="00831976"/>
    <w:rsid w:val="00831F7E"/>
    <w:rsid w:val="00852A38"/>
    <w:rsid w:val="00865183"/>
    <w:rsid w:val="008823BE"/>
    <w:rsid w:val="008B03B5"/>
    <w:rsid w:val="008C0319"/>
    <w:rsid w:val="008C7542"/>
    <w:rsid w:val="008D1CEE"/>
    <w:rsid w:val="008D3779"/>
    <w:rsid w:val="008D3FDC"/>
    <w:rsid w:val="00901996"/>
    <w:rsid w:val="009109C2"/>
    <w:rsid w:val="009170D4"/>
    <w:rsid w:val="009269F6"/>
    <w:rsid w:val="0095054C"/>
    <w:rsid w:val="00963808"/>
    <w:rsid w:val="00964C46"/>
    <w:rsid w:val="00992D78"/>
    <w:rsid w:val="009B06DF"/>
    <w:rsid w:val="009B17BA"/>
    <w:rsid w:val="009C363D"/>
    <w:rsid w:val="009E163A"/>
    <w:rsid w:val="009F50FA"/>
    <w:rsid w:val="00A00F82"/>
    <w:rsid w:val="00A01DCA"/>
    <w:rsid w:val="00A02C41"/>
    <w:rsid w:val="00A06F8C"/>
    <w:rsid w:val="00A25173"/>
    <w:rsid w:val="00A316F5"/>
    <w:rsid w:val="00A43C95"/>
    <w:rsid w:val="00A465A0"/>
    <w:rsid w:val="00A53855"/>
    <w:rsid w:val="00A54029"/>
    <w:rsid w:val="00A57343"/>
    <w:rsid w:val="00A65F50"/>
    <w:rsid w:val="00A73C60"/>
    <w:rsid w:val="00A7569A"/>
    <w:rsid w:val="00AA4922"/>
    <w:rsid w:val="00AB2D58"/>
    <w:rsid w:val="00AB49FF"/>
    <w:rsid w:val="00AB52C1"/>
    <w:rsid w:val="00AD4ED4"/>
    <w:rsid w:val="00AD667C"/>
    <w:rsid w:val="00AF641E"/>
    <w:rsid w:val="00AF730C"/>
    <w:rsid w:val="00B00249"/>
    <w:rsid w:val="00B1501F"/>
    <w:rsid w:val="00B44A80"/>
    <w:rsid w:val="00B4755F"/>
    <w:rsid w:val="00B54A51"/>
    <w:rsid w:val="00B71F35"/>
    <w:rsid w:val="00BB7104"/>
    <w:rsid w:val="00BD53DE"/>
    <w:rsid w:val="00BE28A4"/>
    <w:rsid w:val="00BE6665"/>
    <w:rsid w:val="00BE6B53"/>
    <w:rsid w:val="00BF4795"/>
    <w:rsid w:val="00C12013"/>
    <w:rsid w:val="00C1249B"/>
    <w:rsid w:val="00C228C7"/>
    <w:rsid w:val="00C3208D"/>
    <w:rsid w:val="00C47865"/>
    <w:rsid w:val="00C740FB"/>
    <w:rsid w:val="00C80172"/>
    <w:rsid w:val="00C95442"/>
    <w:rsid w:val="00CA2974"/>
    <w:rsid w:val="00CD3E7C"/>
    <w:rsid w:val="00D22792"/>
    <w:rsid w:val="00D3511F"/>
    <w:rsid w:val="00D4006C"/>
    <w:rsid w:val="00D50738"/>
    <w:rsid w:val="00D57924"/>
    <w:rsid w:val="00D81A12"/>
    <w:rsid w:val="00DA1F68"/>
    <w:rsid w:val="00DB0FA4"/>
    <w:rsid w:val="00DC13B1"/>
    <w:rsid w:val="00DF3242"/>
    <w:rsid w:val="00DF7930"/>
    <w:rsid w:val="00E04A68"/>
    <w:rsid w:val="00E266FD"/>
    <w:rsid w:val="00E30C7A"/>
    <w:rsid w:val="00E32044"/>
    <w:rsid w:val="00E53530"/>
    <w:rsid w:val="00E57798"/>
    <w:rsid w:val="00E6571B"/>
    <w:rsid w:val="00E80AC2"/>
    <w:rsid w:val="00E81D19"/>
    <w:rsid w:val="00E82C33"/>
    <w:rsid w:val="00EB3B96"/>
    <w:rsid w:val="00ED521E"/>
    <w:rsid w:val="00EF78FF"/>
    <w:rsid w:val="00F13C60"/>
    <w:rsid w:val="00F150E9"/>
    <w:rsid w:val="00F44230"/>
    <w:rsid w:val="00F5121A"/>
    <w:rsid w:val="00F542C1"/>
    <w:rsid w:val="00F8764B"/>
    <w:rsid w:val="00F94878"/>
    <w:rsid w:val="00FA0FEA"/>
    <w:rsid w:val="00FA4CA7"/>
    <w:rsid w:val="00FA5E7E"/>
    <w:rsid w:val="00FE76E7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68FCBA8-F155-4770-A4C9-75D18FDDA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  <w:style w:type="paragraph" w:styleId="Prrafodelista">
    <w:name w:val="List Paragraph"/>
    <w:basedOn w:val="Normal"/>
    <w:uiPriority w:val="34"/>
    <w:qFormat/>
    <w:rsid w:val="004C5BB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31B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exarchiv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5700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pablo.lopez</dc:creator>
  <cp:lastModifiedBy>Irma Martinez Mellado</cp:lastModifiedBy>
  <cp:revision>2</cp:revision>
  <cp:lastPrinted>2016-06-21T16:36:00Z</cp:lastPrinted>
  <dcterms:created xsi:type="dcterms:W3CDTF">2017-11-09T18:12:00Z</dcterms:created>
  <dcterms:modified xsi:type="dcterms:W3CDTF">2017-11-09T18:12:00Z</dcterms:modified>
</cp:coreProperties>
</file>