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bookmarkEnd w:id="0"/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8B603E" w:rsidP="005E57F7">
            <w:r>
              <w:t>Estrategia de Comunicación para OPDS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5E57F7">
            <w:pPr>
              <w:jc w:val="both"/>
            </w:pPr>
            <w:r>
              <w:t xml:space="preserve">Hay falta de coordinación </w:t>
            </w:r>
            <w:r w:rsidR="005E57F7">
              <w:t>entre</w:t>
            </w:r>
            <w:r>
              <w:t xml:space="preserve"> las OPDS y Comunicación Social</w:t>
            </w:r>
            <w:r w:rsidR="005E57F7">
              <w:t xml:space="preserve"> (CS)</w:t>
            </w:r>
            <w:r>
              <w:t>, hay acciones, planes o programas que no se  di</w:t>
            </w:r>
            <w:r w:rsidR="005E57F7">
              <w:t>funden porque o no se comparten</w:t>
            </w:r>
            <w:r>
              <w:t xml:space="preserve"> </w:t>
            </w:r>
            <w:r w:rsidR="005E57F7">
              <w:t xml:space="preserve">con CS </w:t>
            </w:r>
            <w:r>
              <w:t xml:space="preserve">o se da aviso de </w:t>
            </w:r>
            <w:r w:rsidR="005E57F7">
              <w:t>los mismos de última hora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512AD6" w:rsidP="00512AD6">
            <w:r>
              <w:t>Propiciar</w:t>
            </w:r>
            <w:r w:rsidR="004248A4">
              <w:t xml:space="preserve"> que</w:t>
            </w:r>
            <w:r w:rsidR="005E57F7">
              <w:t xml:space="preserve"> las OPDS</w:t>
            </w:r>
            <w:r w:rsidR="004248A4">
              <w:t xml:space="preserve"> se </w:t>
            </w:r>
            <w:r>
              <w:t xml:space="preserve">integren en la </w:t>
            </w:r>
            <w:r w:rsidR="005E57F7">
              <w:t xml:space="preserve"> estrategia de comunicación y difusión, gracias a la vinculación </w:t>
            </w:r>
            <w:r w:rsidR="004248A4">
              <w:t>que se pueda dar, para</w:t>
            </w:r>
            <w:r w:rsidR="005E57F7">
              <w:t xml:space="preserve"> la planeación </w:t>
            </w:r>
            <w:r w:rsidR="004248A4">
              <w:t>de acciones estratégicas en conjunto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4248A4" w:rsidP="008D4193">
            <w:r>
              <w:t>Directivos de las OPDS y enlaces de comunicación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8D4193" w:rsidRDefault="004248A4" w:rsidP="002231FD">
            <w:r>
              <w:t>Convocar a las OPDS al inicio del año para visualizar en conjunto</w:t>
            </w:r>
            <w:r w:rsidR="002231FD">
              <w:t xml:space="preserve"> la</w:t>
            </w:r>
            <w:r>
              <w:t xml:space="preserve">s </w:t>
            </w:r>
            <w:r w:rsidR="002231FD">
              <w:t xml:space="preserve">acciones, planes o programas </w:t>
            </w:r>
            <w:r>
              <w:t xml:space="preserve">que se puedan considerar de alto impacto para  establecer </w:t>
            </w:r>
            <w:r w:rsidR="002231FD">
              <w:t xml:space="preserve">objetivos </w:t>
            </w:r>
            <w:r>
              <w:t xml:space="preserve">e integrar a </w:t>
            </w:r>
            <w:r w:rsidR="002231FD">
              <w:t>las mismas en la agenda municipal de manera estratégica</w:t>
            </w:r>
          </w:p>
          <w:p w:rsidR="002231FD" w:rsidRDefault="002231FD" w:rsidP="002231FD">
            <w:r>
              <w:t xml:space="preserve">Generar planes de acción y rutas para seguimiento y  logro de los objetivos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2231FD" w:rsidP="008D4193">
            <w:r>
              <w:t xml:space="preserve">Estrategias de comunicación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2231FD" w:rsidP="008D4193">
            <w:pPr>
              <w:jc w:val="center"/>
            </w:pPr>
            <w:r>
              <w:t>x</w:t>
            </w: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 xml:space="preserve">Juntas de visualización y valoración de </w:t>
            </w:r>
            <w:r w:rsidRPr="002231FD">
              <w:rPr>
                <w:sz w:val="20"/>
              </w:rPr>
              <w:t>acciones, planes o programas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2231FD" w:rsidP="002231FD">
            <w:pPr>
              <w:rPr>
                <w:sz w:val="20"/>
              </w:rPr>
            </w:pPr>
            <w:r>
              <w:rPr>
                <w:sz w:val="20"/>
              </w:rPr>
              <w:t xml:space="preserve">Planes de acción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C009F0" w:rsidP="002231FD">
            <w:pPr>
              <w:rPr>
                <w:sz w:val="20"/>
              </w:rPr>
            </w:pPr>
            <w:r>
              <w:rPr>
                <w:sz w:val="20"/>
              </w:rPr>
              <w:t>Ejecución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231FD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Seguimiento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2231FD" w:rsidRPr="00145F76" w:rsidRDefault="00C009F0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32" w:rsidRDefault="00874332" w:rsidP="00831F7E">
      <w:pPr>
        <w:spacing w:after="0" w:line="240" w:lineRule="auto"/>
      </w:pPr>
      <w:r>
        <w:separator/>
      </w:r>
    </w:p>
  </w:endnote>
  <w:endnote w:type="continuationSeparator" w:id="0">
    <w:p w:rsidR="00874332" w:rsidRDefault="0087433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32" w:rsidRDefault="00874332" w:rsidP="00831F7E">
      <w:pPr>
        <w:spacing w:after="0" w:line="240" w:lineRule="auto"/>
      </w:pPr>
      <w:r>
        <w:separator/>
      </w:r>
    </w:p>
  </w:footnote>
  <w:footnote w:type="continuationSeparator" w:id="0">
    <w:p w:rsidR="00874332" w:rsidRDefault="0087433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12E94"/>
    <w:rsid w:val="0021498C"/>
    <w:rsid w:val="002231FD"/>
    <w:rsid w:val="002315CE"/>
    <w:rsid w:val="00244BBA"/>
    <w:rsid w:val="00283259"/>
    <w:rsid w:val="00296300"/>
    <w:rsid w:val="002E08B6"/>
    <w:rsid w:val="002F3209"/>
    <w:rsid w:val="002F4D25"/>
    <w:rsid w:val="00354265"/>
    <w:rsid w:val="0035529E"/>
    <w:rsid w:val="0038034B"/>
    <w:rsid w:val="00393FB9"/>
    <w:rsid w:val="003968A1"/>
    <w:rsid w:val="003978F6"/>
    <w:rsid w:val="003C3FD5"/>
    <w:rsid w:val="003F1857"/>
    <w:rsid w:val="00412C46"/>
    <w:rsid w:val="00415510"/>
    <w:rsid w:val="004248A4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694E"/>
    <w:rsid w:val="00865183"/>
    <w:rsid w:val="00874332"/>
    <w:rsid w:val="008823BE"/>
    <w:rsid w:val="008B03B5"/>
    <w:rsid w:val="008B603E"/>
    <w:rsid w:val="008C7542"/>
    <w:rsid w:val="008D1CEE"/>
    <w:rsid w:val="008D3779"/>
    <w:rsid w:val="008D4193"/>
    <w:rsid w:val="009109C2"/>
    <w:rsid w:val="0095054C"/>
    <w:rsid w:val="009753CE"/>
    <w:rsid w:val="009A7ECC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D22792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F99-D78A-4147-BE04-8970A18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2017-11-27T18:59:00Z</dcterms:created>
  <dcterms:modified xsi:type="dcterms:W3CDTF">2017-11-27T18:59:00Z</dcterms:modified>
</cp:coreProperties>
</file>