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5746E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69215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4"/>
        <w:gridCol w:w="1675"/>
        <w:gridCol w:w="1415"/>
        <w:gridCol w:w="895"/>
        <w:gridCol w:w="896"/>
        <w:gridCol w:w="824"/>
        <w:gridCol w:w="946"/>
        <w:gridCol w:w="329"/>
        <w:gridCol w:w="543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746E9" w:rsidP="006F1A5C">
            <w:pPr>
              <w:jc w:val="both"/>
            </w:pPr>
            <w:r>
              <w:t xml:space="preserve">Platicas Informativas de Desarrollo Humano con Perspectiva de Género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30A3A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6F28C1" w:rsidP="006F1A5C">
            <w:pPr>
              <w:jc w:val="both"/>
            </w:pPr>
            <w:r>
              <w:t xml:space="preserve">Cecilia Elizabeth </w:t>
            </w:r>
            <w:r w:rsidR="00A30A3A">
              <w:t>Álvarez</w:t>
            </w:r>
            <w:r>
              <w:t xml:space="preserve"> Briones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30A3A" w:rsidP="006F1A5C">
            <w:pPr>
              <w:jc w:val="both"/>
            </w:pPr>
            <w:r>
              <w:t>3.3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746E9" w:rsidP="006F1A5C">
            <w:pPr>
              <w:jc w:val="both"/>
            </w:pPr>
            <w:r>
              <w:t xml:space="preserve">Desinformación </w:t>
            </w:r>
            <w:r w:rsidR="00226A52">
              <w:t xml:space="preserve">que impera en la población femenina </w:t>
            </w:r>
            <w:r w:rsidR="00795686">
              <w:t>sobre la Perspectiva de Género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A30A3A" w:rsidP="006F1A5C">
            <w:pPr>
              <w:jc w:val="both"/>
            </w:pPr>
            <w:r>
              <w:t>3.3.1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1A5E0B" w:rsidP="006F1A5C">
            <w:pPr>
              <w:jc w:val="both"/>
            </w:pPr>
            <w:r>
              <w:t>Política</w:t>
            </w:r>
            <w:r w:rsidR="00A30A3A">
              <w:t xml:space="preserve"> Publica con Perspectiva de género</w:t>
            </w: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840C2" w:rsidP="00A30A3A">
            <w:pPr>
              <w:jc w:val="both"/>
            </w:pPr>
            <w:r>
              <w:t>Mujeres</w:t>
            </w:r>
            <w:r w:rsidR="00A30A3A">
              <w:t xml:space="preserve"> y hombres beneficiario</w:t>
            </w:r>
            <w:r>
              <w:t xml:space="preserve">s de los programas </w:t>
            </w:r>
            <w:r w:rsidR="00A30A3A">
              <w:t>sociales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1840C2" w:rsidP="006F1A5C">
            <w:pPr>
              <w:jc w:val="both"/>
            </w:pPr>
            <w:r>
              <w:t xml:space="preserve">Miriam Villaseñor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840C2" w:rsidP="006F1A5C">
            <w:pPr>
              <w:jc w:val="both"/>
            </w:pPr>
            <w:r>
              <w:t xml:space="preserve">Sensibilización  mediante un taller formativo de desarrollo humano </w:t>
            </w:r>
            <w:r w:rsidR="00A30A3A">
              <w:t>en sus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840C2" w:rsidP="006F1A5C">
            <w:pPr>
              <w:jc w:val="both"/>
            </w:pPr>
            <w:r>
              <w:t xml:space="preserve">Vulnerabilidad y marginación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A30A3A" w:rsidP="006F1A5C">
            <w:r>
              <w:t>Octubre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A30A3A" w:rsidP="006F1A5C">
            <w:r>
              <w:t>Mayo 2018</w:t>
            </w:r>
          </w:p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1840C2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A30A3A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1840C2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8527FE" w:rsidP="00C22A3F">
            <w:r>
              <w:t>$7020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A30A3A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30A3A" w:rsidP="00A30A3A">
            <w:r>
              <w:t>Capacitar a 2400</w:t>
            </w:r>
            <w:r w:rsidR="001840C2">
              <w:t xml:space="preserve"> </w:t>
            </w:r>
            <w:r>
              <w:t>ciudadanos</w:t>
            </w:r>
            <w:r w:rsidR="001840C2">
              <w:t xml:space="preserve"> que reciben apoyos </w:t>
            </w:r>
            <w:r>
              <w:t>económicos de los programas sociales asistenciales</w:t>
            </w:r>
            <w:r w:rsidR="001840C2">
              <w:t xml:space="preserve">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1840C2" w:rsidP="00506A61">
            <w:r>
              <w:t xml:space="preserve">Visita estratificada por </w:t>
            </w:r>
            <w:r w:rsidR="00A30A3A">
              <w:t>colonias en los espacios públicos donde viven las y los beneficiarios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A30A3A" w:rsidP="00C22A3F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discriminación de la mujer.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1840C2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27" w:type="pct"/>
        <w:tblLook w:val="04A0" w:firstRow="1" w:lastRow="0" w:firstColumn="1" w:lastColumn="0" w:noHBand="0" w:noVBand="1"/>
      </w:tblPr>
      <w:tblGrid>
        <w:gridCol w:w="4943"/>
        <w:gridCol w:w="612"/>
        <w:gridCol w:w="663"/>
        <w:gridCol w:w="548"/>
        <w:gridCol w:w="597"/>
        <w:gridCol w:w="996"/>
        <w:gridCol w:w="850"/>
        <w:gridCol w:w="850"/>
        <w:gridCol w:w="850"/>
        <w:gridCol w:w="853"/>
        <w:gridCol w:w="1042"/>
      </w:tblGrid>
      <w:tr w:rsidR="005C6958" w:rsidTr="00A30A3A">
        <w:trPr>
          <w:trHeight w:val="578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1474FE" w:rsidRPr="002B2543" w:rsidTr="001474FE">
        <w:trPr>
          <w:trHeight w:val="312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474FE" w:rsidRPr="002B2543" w:rsidRDefault="001474FE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712" w:type="pct"/>
            <w:gridSpan w:val="3"/>
            <w:shd w:val="clear" w:color="auto" w:fill="D9D9D9" w:themeFill="background1" w:themeFillShade="D9"/>
            <w:vAlign w:val="bottom"/>
          </w:tcPr>
          <w:p w:rsidR="001474FE" w:rsidRPr="002B2543" w:rsidRDefault="001474FE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  <w:tc>
          <w:tcPr>
            <w:tcW w:w="2358" w:type="pct"/>
            <w:gridSpan w:val="7"/>
            <w:shd w:val="clear" w:color="auto" w:fill="D9D9D9" w:themeFill="background1" w:themeFillShade="D9"/>
            <w:vAlign w:val="bottom"/>
          </w:tcPr>
          <w:p w:rsidR="001474FE" w:rsidRPr="002B2543" w:rsidRDefault="001474FE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474FE" w:rsidRPr="002B2543" w:rsidTr="001474FE">
        <w:trPr>
          <w:trHeight w:val="424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A30A3A" w:rsidRDefault="00A30A3A" w:rsidP="005F04CD"/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A30A3A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bottom"/>
          </w:tcPr>
          <w:p w:rsidR="00A30A3A" w:rsidRPr="002B2543" w:rsidRDefault="00A30A3A" w:rsidP="005F04CD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</w:tr>
      <w:tr w:rsidR="001474FE" w:rsidTr="001474FE">
        <w:trPr>
          <w:trHeight w:val="330"/>
        </w:trPr>
        <w:tc>
          <w:tcPr>
            <w:tcW w:w="0" w:type="auto"/>
            <w:shd w:val="clear" w:color="auto" w:fill="auto"/>
          </w:tcPr>
          <w:p w:rsidR="00A30A3A" w:rsidRPr="00A316F5" w:rsidRDefault="001474FE" w:rsidP="00691B6A">
            <w:r>
              <w:t>Platicas de Desarrollo Humano con Perspectiva de Género en colonias</w:t>
            </w:r>
          </w:p>
        </w:tc>
        <w:tc>
          <w:tcPr>
            <w:tcW w:w="239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A30A3A" w:rsidRPr="00145F76" w:rsidRDefault="001474F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9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2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2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2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3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7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</w:tr>
      <w:tr w:rsidR="001474FE" w:rsidTr="001474FE">
        <w:trPr>
          <w:trHeight w:val="330"/>
        </w:trPr>
        <w:tc>
          <w:tcPr>
            <w:tcW w:w="0" w:type="auto"/>
            <w:shd w:val="clear" w:color="auto" w:fill="auto"/>
          </w:tcPr>
          <w:p w:rsidR="00A30A3A" w:rsidRPr="00A316F5" w:rsidRDefault="001474FE" w:rsidP="00691B6A">
            <w:r>
              <w:t>Evaluación del proyecto</w:t>
            </w:r>
          </w:p>
        </w:tc>
        <w:tc>
          <w:tcPr>
            <w:tcW w:w="23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30A3A" w:rsidRPr="00145F76" w:rsidRDefault="00A30A3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7" w:type="pct"/>
            <w:shd w:val="clear" w:color="auto" w:fill="auto"/>
          </w:tcPr>
          <w:p w:rsidR="00A30A3A" w:rsidRPr="00145F76" w:rsidRDefault="001474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4FE" w:rsidTr="001474FE">
        <w:trPr>
          <w:trHeight w:val="304"/>
        </w:trPr>
        <w:tc>
          <w:tcPr>
            <w:tcW w:w="0" w:type="auto"/>
            <w:shd w:val="clear" w:color="auto" w:fill="auto"/>
          </w:tcPr>
          <w:p w:rsidR="00A30A3A" w:rsidRPr="00A316F5" w:rsidRDefault="00A30A3A" w:rsidP="00691B6A"/>
        </w:tc>
        <w:tc>
          <w:tcPr>
            <w:tcW w:w="23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30A3A" w:rsidRPr="00145F76" w:rsidRDefault="00A30A3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</w:tr>
      <w:tr w:rsidR="001474FE" w:rsidTr="001474FE">
        <w:trPr>
          <w:trHeight w:val="278"/>
        </w:trPr>
        <w:tc>
          <w:tcPr>
            <w:tcW w:w="0" w:type="auto"/>
            <w:shd w:val="clear" w:color="auto" w:fill="auto"/>
          </w:tcPr>
          <w:p w:rsidR="00A30A3A" w:rsidRPr="00A316F5" w:rsidRDefault="00A30A3A" w:rsidP="00691B6A"/>
        </w:tc>
        <w:tc>
          <w:tcPr>
            <w:tcW w:w="23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30A3A" w:rsidRPr="00145F76" w:rsidRDefault="00A30A3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</w:tr>
      <w:tr w:rsidR="001474FE" w:rsidTr="001474FE">
        <w:trPr>
          <w:trHeight w:val="297"/>
        </w:trPr>
        <w:tc>
          <w:tcPr>
            <w:tcW w:w="0" w:type="auto"/>
            <w:shd w:val="clear" w:color="auto" w:fill="auto"/>
          </w:tcPr>
          <w:p w:rsidR="00A30A3A" w:rsidRPr="00A316F5" w:rsidRDefault="00A30A3A" w:rsidP="001D4E0E">
            <w:pPr>
              <w:jc w:val="both"/>
            </w:pPr>
          </w:p>
        </w:tc>
        <w:tc>
          <w:tcPr>
            <w:tcW w:w="23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30A3A" w:rsidRPr="00145F76" w:rsidRDefault="00A30A3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shd w:val="clear" w:color="auto" w:fill="auto"/>
          </w:tcPr>
          <w:p w:rsidR="00A30A3A" w:rsidRPr="00145F76" w:rsidRDefault="00A30A3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8527FE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8527FE" w:rsidRPr="00FF63B4" w:rsidRDefault="008527FE" w:rsidP="00147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</w:t>
            </w:r>
            <w:r>
              <w:rPr>
                <w:rFonts w:ascii="Arial" w:hAnsi="Arial" w:cs="Arial"/>
                <w:sz w:val="18"/>
                <w:szCs w:val="20"/>
              </w:rPr>
              <w:t>rograma</w:t>
            </w:r>
          </w:p>
          <w:p w:rsidR="008527FE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527FE" w:rsidRPr="00FF63B4" w:rsidRDefault="008527FE" w:rsidP="001474F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</w:t>
            </w:r>
            <w:r>
              <w:rPr>
                <w:rFonts w:ascii="Arial" w:hAnsi="Arial" w:cs="Arial"/>
                <w:sz w:val="18"/>
                <w:szCs w:val="20"/>
              </w:rPr>
              <w:t>rograma</w:t>
            </w:r>
          </w:p>
        </w:tc>
        <w:tc>
          <w:tcPr>
            <w:tcW w:w="992" w:type="dxa"/>
            <w:shd w:val="clear" w:color="auto" w:fill="auto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527FE" w:rsidRPr="00FF63B4" w:rsidRDefault="008527F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Programa</w:t>
            </w:r>
          </w:p>
        </w:tc>
        <w:tc>
          <w:tcPr>
            <w:tcW w:w="1559" w:type="dxa"/>
            <w:vMerge w:val="restart"/>
          </w:tcPr>
          <w:p w:rsidR="008527FE" w:rsidRPr="006F1A5C" w:rsidRDefault="008527F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$780 mensuales</w:t>
            </w:r>
          </w:p>
        </w:tc>
      </w:tr>
      <w:tr w:rsidR="008527FE" w:rsidTr="000611D6">
        <w:tc>
          <w:tcPr>
            <w:tcW w:w="1526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8527FE" w:rsidRPr="00FF63B4" w:rsidRDefault="008527FE" w:rsidP="001474F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Combustible mensual que consumen los vehículos empleados para éste </w:t>
            </w:r>
            <w:r>
              <w:rPr>
                <w:rFonts w:ascii="Arial" w:hAnsi="Arial" w:cs="Arial"/>
                <w:sz w:val="18"/>
                <w:szCs w:val="20"/>
              </w:rPr>
              <w:t>Programa</w:t>
            </w:r>
          </w:p>
        </w:tc>
        <w:tc>
          <w:tcPr>
            <w:tcW w:w="992" w:type="dxa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8527FE" w:rsidRPr="00FF63B4" w:rsidRDefault="008527FE" w:rsidP="000611D6">
            <w:pPr>
              <w:rPr>
                <w:i/>
                <w:sz w:val="18"/>
              </w:rPr>
            </w:pPr>
          </w:p>
        </w:tc>
      </w:tr>
      <w:tr w:rsidR="008527FE" w:rsidTr="000611D6">
        <w:tc>
          <w:tcPr>
            <w:tcW w:w="1526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8527FE" w:rsidRPr="00FF63B4" w:rsidRDefault="008527FE" w:rsidP="001474F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</w:t>
            </w:r>
            <w:r>
              <w:rPr>
                <w:rFonts w:ascii="Arial" w:hAnsi="Arial" w:cs="Arial"/>
                <w:sz w:val="18"/>
                <w:szCs w:val="20"/>
              </w:rPr>
              <w:t>rograma</w:t>
            </w:r>
          </w:p>
        </w:tc>
        <w:tc>
          <w:tcPr>
            <w:tcW w:w="992" w:type="dxa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8527FE" w:rsidRPr="00FF63B4" w:rsidRDefault="008527FE" w:rsidP="000611D6">
            <w:pPr>
              <w:rPr>
                <w:i/>
                <w:sz w:val="18"/>
              </w:rPr>
            </w:pPr>
          </w:p>
        </w:tc>
      </w:tr>
      <w:tr w:rsidR="008527FE" w:rsidTr="000611D6">
        <w:tc>
          <w:tcPr>
            <w:tcW w:w="1526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8527FE" w:rsidRPr="00FF63B4" w:rsidRDefault="008527FE" w:rsidP="001474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Acordeones Mujeres y Familias Libres de Violencia</w:t>
            </w:r>
          </w:p>
        </w:tc>
        <w:tc>
          <w:tcPr>
            <w:tcW w:w="992" w:type="dxa"/>
          </w:tcPr>
          <w:p w:rsidR="008527FE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8527FE" w:rsidRPr="00FF63B4" w:rsidRDefault="008527FE" w:rsidP="000611D6">
            <w:pPr>
              <w:rPr>
                <w:i/>
                <w:sz w:val="18"/>
              </w:rPr>
            </w:pPr>
          </w:p>
        </w:tc>
      </w:tr>
      <w:tr w:rsidR="008527FE" w:rsidTr="000611D6">
        <w:tc>
          <w:tcPr>
            <w:tcW w:w="1526" w:type="dxa"/>
            <w:vMerge/>
          </w:tcPr>
          <w:p w:rsidR="008527FE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8527FE" w:rsidRPr="00FF63B4" w:rsidRDefault="008527FE" w:rsidP="001474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 de papelería mensual</w:t>
            </w:r>
          </w:p>
        </w:tc>
        <w:tc>
          <w:tcPr>
            <w:tcW w:w="992" w:type="dxa"/>
          </w:tcPr>
          <w:p w:rsidR="008527FE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8527FE" w:rsidRPr="00FF63B4" w:rsidRDefault="008527FE" w:rsidP="000611D6">
            <w:pPr>
              <w:rPr>
                <w:i/>
                <w:sz w:val="18"/>
              </w:rPr>
            </w:pPr>
          </w:p>
        </w:tc>
      </w:tr>
      <w:tr w:rsidR="008527FE" w:rsidTr="000611D6">
        <w:tc>
          <w:tcPr>
            <w:tcW w:w="1526" w:type="dxa"/>
            <w:vMerge/>
          </w:tcPr>
          <w:p w:rsidR="008527FE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8527FE" w:rsidRDefault="008527FE" w:rsidP="001474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 para realizar la charla (proyector, extensiones, micrófono, equipo de sonido)</w:t>
            </w:r>
          </w:p>
        </w:tc>
        <w:tc>
          <w:tcPr>
            <w:tcW w:w="992" w:type="dxa"/>
          </w:tcPr>
          <w:p w:rsidR="008527FE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equipo </w:t>
            </w:r>
          </w:p>
        </w:tc>
        <w:tc>
          <w:tcPr>
            <w:tcW w:w="1134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527FE" w:rsidRPr="00FF63B4" w:rsidRDefault="008527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8527FE" w:rsidRPr="00FF63B4" w:rsidRDefault="008527F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8527FE" w:rsidRPr="00FF63B4" w:rsidRDefault="008527FE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8B" w:rsidRDefault="0014178B" w:rsidP="00831F7E">
      <w:pPr>
        <w:spacing w:after="0" w:line="240" w:lineRule="auto"/>
      </w:pPr>
      <w:r>
        <w:separator/>
      </w:r>
    </w:p>
  </w:endnote>
  <w:endnote w:type="continuationSeparator" w:id="0">
    <w:p w:rsidR="0014178B" w:rsidRDefault="0014178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8B" w:rsidRDefault="0014178B" w:rsidP="00831F7E">
      <w:pPr>
        <w:spacing w:after="0" w:line="240" w:lineRule="auto"/>
      </w:pPr>
      <w:r>
        <w:separator/>
      </w:r>
    </w:p>
  </w:footnote>
  <w:footnote w:type="continuationSeparator" w:id="0">
    <w:p w:rsidR="0014178B" w:rsidRDefault="0014178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86883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178B"/>
    <w:rsid w:val="00145F76"/>
    <w:rsid w:val="001474FE"/>
    <w:rsid w:val="0015123E"/>
    <w:rsid w:val="00153BBB"/>
    <w:rsid w:val="00163AC8"/>
    <w:rsid w:val="001840C2"/>
    <w:rsid w:val="00191343"/>
    <w:rsid w:val="00195B59"/>
    <w:rsid w:val="001A5139"/>
    <w:rsid w:val="001A5E0B"/>
    <w:rsid w:val="001D4E0E"/>
    <w:rsid w:val="001F5482"/>
    <w:rsid w:val="001F5B4A"/>
    <w:rsid w:val="00212E94"/>
    <w:rsid w:val="0021498C"/>
    <w:rsid w:val="0022207C"/>
    <w:rsid w:val="00226A52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B0B9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746E9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6F28C1"/>
    <w:rsid w:val="00700C4B"/>
    <w:rsid w:val="007031DE"/>
    <w:rsid w:val="00741539"/>
    <w:rsid w:val="00762157"/>
    <w:rsid w:val="00775E30"/>
    <w:rsid w:val="00794ACD"/>
    <w:rsid w:val="00795686"/>
    <w:rsid w:val="007E1B4E"/>
    <w:rsid w:val="00803C8A"/>
    <w:rsid w:val="00831976"/>
    <w:rsid w:val="00831F7E"/>
    <w:rsid w:val="008527F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0A3A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B4688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369F2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2017-11-17T15:59:00Z</dcterms:created>
  <dcterms:modified xsi:type="dcterms:W3CDTF">2017-11-17T15:59:00Z</dcterms:modified>
</cp:coreProperties>
</file>