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D19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D19D1" w:rsidP="005D321F">
            <w:pPr>
              <w:jc w:val="both"/>
            </w:pPr>
            <w:r>
              <w:t>Programa Municipal de 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5D19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1E61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5D19D1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A0B4B" w:rsidRDefault="00AA0B4B" w:rsidP="002443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Este programa cumple con la orden constitucional de asegurar a toda persona el derecho al acceso a la cultura, así como el ejercicio de los derechos culturales.</w:t>
            </w:r>
          </w:p>
          <w:p w:rsidR="00AA0B4B" w:rsidRDefault="00AA0B4B" w:rsidP="002443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A5E7E" w:rsidRDefault="00AA0B4B" w:rsidP="006053FB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programa busca promover la cultura como pilar del desarrollo urbano sosteni</w:t>
            </w:r>
            <w:r w:rsidR="00605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ble y fomentar la participación comunitaria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la política cultural municipal. El programa atiende de manera especial a la necesidad de fortalecer 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5D19D1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84792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5D19D1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053FB" w:rsidP="006F1A5C">
            <w:pPr>
              <w:jc w:val="both"/>
            </w:pPr>
            <w:r>
              <w:t>Abarca todas las delegaciones y agencias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D19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97919" w:rsidP="002443EC">
            <w:pPr>
              <w:jc w:val="both"/>
            </w:pPr>
            <w:r>
              <w:t xml:space="preserve">Ricardo Duarte Méndez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D19D1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A0B4B" w:rsidP="006053FB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Realizar </w:t>
            </w:r>
            <w:r w:rsidR="00605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acciones en colaboración con el sector de las delegaciones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para </w:t>
            </w:r>
            <w:r w:rsidR="00605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desarrollo de proyectos culturales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para fortalecer el ejercicio de los derechos culturales y la participación de las personas en la vida cultural de su comunidad</w:t>
            </w:r>
            <w:r w:rsidR="00605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través de convocatorias de puntos de cultura comunitarios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53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 </w:t>
            </w:r>
            <w:r w:rsidR="00C94A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plazo al 30 de septiembre de 2018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D19D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A0B4B" w:rsidP="0088525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5D19D1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Fecha de Cierre</w:t>
            </w:r>
          </w:p>
        </w:tc>
      </w:tr>
      <w:tr w:rsidR="005D19D1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44124" w:rsidP="006F1A5C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44124" w:rsidP="006F1A5C">
            <w:r>
              <w:t>Septiembre 2018</w:t>
            </w:r>
          </w:p>
        </w:tc>
      </w:tr>
      <w:tr w:rsidR="005D19D1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AA0B4B" w:rsidP="00885259">
            <w:pPr>
              <w:jc w:val="center"/>
            </w:pPr>
            <w:r>
              <w:t>50</w:t>
            </w:r>
            <w:r w:rsidR="00885259">
              <w:t>,</w:t>
            </w:r>
            <w:r w:rsidR="00514D9D">
              <w:t>000</w:t>
            </w:r>
          </w:p>
        </w:tc>
        <w:tc>
          <w:tcPr>
            <w:tcW w:w="1417" w:type="dxa"/>
          </w:tcPr>
          <w:p w:rsidR="00650F82" w:rsidRDefault="00AA0B4B" w:rsidP="00BA68EF">
            <w:pPr>
              <w:jc w:val="center"/>
            </w:pPr>
            <w:r>
              <w:t>50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5D19D1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847923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053FB" w:rsidP="002B502E">
            <w:r>
              <w:t>840</w:t>
            </w:r>
            <w:r w:rsidR="00514D9D">
              <w:t>,000</w:t>
            </w:r>
            <w:r w:rsidR="00D90795">
              <w:t>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84792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84792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A0B4B" w:rsidP="006053F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Acciones de la Dirección de Cultura mejoramiento de espacios 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públicos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comunitarios que fortalezcan el ejercicio de Derechos Culturales y promuevan la participación de las personas en la vida cultural de su comunidad y el municipio.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847923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6053FB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Puntos de cultura son </w:t>
            </w:r>
            <w:r w:rsidR="00AA0B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espacios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públicos</w:t>
            </w:r>
            <w:r w:rsidR="00AA0B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comunitarios que promuevan el ejercicio de Derechos Culturales y la participación de las personas en la vida cultural del municipio y su comunidad.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847923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847923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A0B4B" w:rsidP="00506A61">
            <w:pPr>
              <w:jc w:val="center"/>
            </w:pPr>
            <w:r>
              <w:t>0%</w:t>
            </w:r>
          </w:p>
          <w:p w:rsidR="00AA0B4B" w:rsidRDefault="00AA0B4B" w:rsidP="00506A61">
            <w:pPr>
              <w:jc w:val="center"/>
            </w:pPr>
          </w:p>
          <w:p w:rsidR="00AA0B4B" w:rsidRDefault="00AA0B4B" w:rsidP="00506A61">
            <w:pPr>
              <w:jc w:val="center"/>
            </w:pPr>
          </w:p>
          <w:p w:rsidR="00AA0B4B" w:rsidRDefault="00AA0B4B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A0B4B" w:rsidP="00885259">
            <w:pPr>
              <w:jc w:val="center"/>
            </w:pPr>
            <w:r>
              <w:t>50%</w:t>
            </w:r>
          </w:p>
          <w:p w:rsidR="00AA0B4B" w:rsidRDefault="00AA0B4B" w:rsidP="00885259">
            <w:pPr>
              <w:jc w:val="center"/>
            </w:pPr>
          </w:p>
          <w:p w:rsidR="00AA0B4B" w:rsidRDefault="00AA0B4B" w:rsidP="00885259">
            <w:pPr>
              <w:jc w:val="center"/>
            </w:pPr>
          </w:p>
          <w:p w:rsidR="00AA0B4B" w:rsidRDefault="00AA0B4B" w:rsidP="00885259">
            <w:pPr>
              <w:jc w:val="center"/>
            </w:pPr>
            <w:r>
              <w:t>50%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A0B4B" w:rsidP="00885259">
            <w:pPr>
              <w:jc w:val="both"/>
            </w:pPr>
            <w:r>
              <w:t>Participación de mujeres</w:t>
            </w:r>
          </w:p>
          <w:p w:rsidR="00AA0B4B" w:rsidRDefault="00AA0B4B" w:rsidP="00885259">
            <w:pPr>
              <w:jc w:val="both"/>
            </w:pPr>
          </w:p>
          <w:p w:rsidR="00AA0B4B" w:rsidRDefault="00AA0B4B" w:rsidP="00885259">
            <w:pPr>
              <w:jc w:val="both"/>
            </w:pPr>
          </w:p>
          <w:p w:rsidR="00AA0B4B" w:rsidRDefault="00AA0B4B" w:rsidP="00885259">
            <w:pPr>
              <w:jc w:val="both"/>
            </w:pPr>
            <w:r>
              <w:t>Participación de jóvenes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A0B4B" w:rsidP="004A06C5">
            <w:pPr>
              <w:jc w:val="both"/>
            </w:pPr>
            <w:r>
              <w:t>Participantes mujeres / Total de participantes</w:t>
            </w:r>
          </w:p>
          <w:p w:rsidR="00AA0B4B" w:rsidRDefault="00AA0B4B" w:rsidP="004A06C5">
            <w:pPr>
              <w:jc w:val="both"/>
            </w:pPr>
          </w:p>
          <w:p w:rsidR="00AA0B4B" w:rsidRDefault="00AA0B4B" w:rsidP="004A06C5">
            <w:pPr>
              <w:jc w:val="both"/>
            </w:pPr>
            <w:r>
              <w:t>Participantes jóvenes / Total de participantes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84792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847923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1A034B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41E7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40" w:type="pct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C44124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79646" w:themeFill="accent6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C44124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01" w:rsidRDefault="00317701" w:rsidP="00831F7E">
      <w:pPr>
        <w:spacing w:after="0" w:line="240" w:lineRule="auto"/>
      </w:pPr>
      <w:r>
        <w:separator/>
      </w:r>
    </w:p>
  </w:endnote>
  <w:endnote w:type="continuationSeparator" w:id="0">
    <w:p w:rsidR="00317701" w:rsidRDefault="0031770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01" w:rsidRDefault="00317701" w:rsidP="00831F7E">
      <w:pPr>
        <w:spacing w:after="0" w:line="240" w:lineRule="auto"/>
      </w:pPr>
      <w:r>
        <w:separator/>
      </w:r>
    </w:p>
  </w:footnote>
  <w:footnote w:type="continuationSeparator" w:id="0">
    <w:p w:rsidR="00317701" w:rsidRDefault="0031770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1730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43AD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034B"/>
    <w:rsid w:val="001A5139"/>
    <w:rsid w:val="001D4E0E"/>
    <w:rsid w:val="001E1E81"/>
    <w:rsid w:val="001F5482"/>
    <w:rsid w:val="001F5B4A"/>
    <w:rsid w:val="00212E94"/>
    <w:rsid w:val="0021498C"/>
    <w:rsid w:val="0022207C"/>
    <w:rsid w:val="002443EC"/>
    <w:rsid w:val="00244BBA"/>
    <w:rsid w:val="002453CA"/>
    <w:rsid w:val="00283259"/>
    <w:rsid w:val="002B2543"/>
    <w:rsid w:val="002B502E"/>
    <w:rsid w:val="002C48EE"/>
    <w:rsid w:val="002E08B6"/>
    <w:rsid w:val="00317701"/>
    <w:rsid w:val="00354265"/>
    <w:rsid w:val="0035529E"/>
    <w:rsid w:val="0038034B"/>
    <w:rsid w:val="00393FB9"/>
    <w:rsid w:val="003978F6"/>
    <w:rsid w:val="003C3FD5"/>
    <w:rsid w:val="003F1857"/>
    <w:rsid w:val="00410B59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4D9D"/>
    <w:rsid w:val="00532966"/>
    <w:rsid w:val="00541F08"/>
    <w:rsid w:val="00542487"/>
    <w:rsid w:val="005461F3"/>
    <w:rsid w:val="00547562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9D1"/>
    <w:rsid w:val="005D321F"/>
    <w:rsid w:val="005D6B0E"/>
    <w:rsid w:val="005E58EB"/>
    <w:rsid w:val="005F04CD"/>
    <w:rsid w:val="006053FB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05754"/>
    <w:rsid w:val="00741539"/>
    <w:rsid w:val="00762157"/>
    <w:rsid w:val="00775E30"/>
    <w:rsid w:val="0078123F"/>
    <w:rsid w:val="00794ACD"/>
    <w:rsid w:val="007C093D"/>
    <w:rsid w:val="007E1B4E"/>
    <w:rsid w:val="00803C8A"/>
    <w:rsid w:val="00831976"/>
    <w:rsid w:val="00831F7E"/>
    <w:rsid w:val="00847923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2DB2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0B4B"/>
    <w:rsid w:val="00AA4922"/>
    <w:rsid w:val="00AB52C1"/>
    <w:rsid w:val="00AD4ED4"/>
    <w:rsid w:val="00AD667C"/>
    <w:rsid w:val="00AF641E"/>
    <w:rsid w:val="00AF730C"/>
    <w:rsid w:val="00B11E61"/>
    <w:rsid w:val="00B1501F"/>
    <w:rsid w:val="00B44A80"/>
    <w:rsid w:val="00B71F35"/>
    <w:rsid w:val="00B921CD"/>
    <w:rsid w:val="00BA68EF"/>
    <w:rsid w:val="00BE28A4"/>
    <w:rsid w:val="00BF4795"/>
    <w:rsid w:val="00C12013"/>
    <w:rsid w:val="00C3208D"/>
    <w:rsid w:val="00C44124"/>
    <w:rsid w:val="00C94AAF"/>
    <w:rsid w:val="00D22792"/>
    <w:rsid w:val="00D3511F"/>
    <w:rsid w:val="00D35C37"/>
    <w:rsid w:val="00D478A4"/>
    <w:rsid w:val="00D50738"/>
    <w:rsid w:val="00D81A12"/>
    <w:rsid w:val="00D90795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97919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2017-04-05T15:24:00Z</cp:lastPrinted>
  <dcterms:created xsi:type="dcterms:W3CDTF">2017-11-22T16:07:00Z</dcterms:created>
  <dcterms:modified xsi:type="dcterms:W3CDTF">2018-02-21T18:42:00Z</dcterms:modified>
</cp:coreProperties>
</file>