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AC42E3">
            <w:pPr>
              <w:pStyle w:val="Sinespaciado"/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C05D75" w:rsidP="00237442">
            <w:r>
              <w:t>Programa de Capacitación a Enfermería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C05D75" w:rsidP="0021758E">
            <w:r>
              <w:t>Jefatura de Enfermería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Pr="00626CF1" w:rsidRDefault="00626CF1" w:rsidP="003B63C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15365D" w:rsidRPr="00626CF1">
              <w:rPr>
                <w:rFonts w:cstheme="minorHAnsi"/>
              </w:rPr>
              <w:t xml:space="preserve">ecesidad de contar con </w:t>
            </w:r>
            <w:r w:rsidR="003B63C7">
              <w:rPr>
                <w:rFonts w:cstheme="minorHAnsi"/>
              </w:rPr>
              <w:t>personal de enfermería, capacitados y actualizados, para</w:t>
            </w:r>
            <w:r w:rsidR="0015365D" w:rsidRPr="00626CF1">
              <w:rPr>
                <w:rFonts w:cstheme="minorHAnsi"/>
              </w:rPr>
              <w:t xml:space="preserve"> realiza acciones encaminadas  en lo general a la salud de la población más vulnerable</w:t>
            </w:r>
            <w:r w:rsidR="003B63C7">
              <w:rPr>
                <w:rFonts w:cstheme="minorHAnsi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Pr="00626CF1" w:rsidRDefault="00FA5E7E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626CF1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A01DCA" w:rsidTr="00626CF1">
        <w:trPr>
          <w:trHeight w:val="685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Pr="00626CF1" w:rsidRDefault="003B63C7" w:rsidP="00A01DCA">
            <w:pPr>
              <w:rPr>
                <w:rFonts w:cstheme="minorHAnsi"/>
              </w:rPr>
            </w:pPr>
            <w:r>
              <w:rPr>
                <w:rFonts w:cstheme="minorHAnsi"/>
              </w:rPr>
              <w:t>Unidad Médica Marcos Montero Ruiz y unidad médica La Guadalupana</w:t>
            </w:r>
            <w:r w:rsidR="003719C8">
              <w:rPr>
                <w:rFonts w:cstheme="minorHAnsi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 w:rsidR="003B63C7">
              <w:t>.</w:t>
            </w:r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Pr="00626CF1" w:rsidRDefault="003719C8" w:rsidP="002175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Lic. </w:t>
            </w:r>
            <w:proofErr w:type="spellStart"/>
            <w:r>
              <w:rPr>
                <w:rFonts w:cstheme="minorHAnsi"/>
              </w:rPr>
              <w:t>Enf</w:t>
            </w:r>
            <w:proofErr w:type="spellEnd"/>
            <w:r>
              <w:rPr>
                <w:rFonts w:cstheme="minorHAnsi"/>
              </w:rPr>
              <w:t>. María Alejandra Ramírez de la Cruz.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/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A01DCA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Pr="00626CF1" w:rsidRDefault="003719C8" w:rsidP="00BD6BCA">
            <w:pPr>
              <w:jc w:val="both"/>
              <w:rPr>
                <w:rFonts w:cstheme="minorHAnsi"/>
              </w:rPr>
            </w:pPr>
            <w:r w:rsidRPr="003719C8">
              <w:rPr>
                <w:rFonts w:cstheme="minorHAnsi"/>
              </w:rPr>
              <w:t>Establecer un programa de capacitación y actualización en salud de forma normativa, para proveer una atención de calidad a los usuarios.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/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A01DCA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3719C8" w:rsidP="003719C8">
            <w:r>
              <w:t xml:space="preserve">Personal de enfermería auxiliar y general.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626CF1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626CF1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626CF1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626CF1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626CF1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626CF1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626CF1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626CF1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626CF1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626CF1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4F62D7" w:rsidP="0021758E">
            <w:pPr>
              <w:jc w:val="center"/>
            </w:pPr>
            <w:r>
              <w:t>Enero 201</w:t>
            </w:r>
            <w:r w:rsidR="000473F7">
              <w:t>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0473F7" w:rsidP="00626CF1">
            <w:pPr>
              <w:jc w:val="center"/>
            </w:pPr>
            <w:r>
              <w:t>Diciembre 2018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26CF1"/>
        </w:tc>
        <w:tc>
          <w:tcPr>
            <w:tcW w:w="1060" w:type="dxa"/>
          </w:tcPr>
          <w:p w:rsidR="00650F82" w:rsidRDefault="00650F82" w:rsidP="00626CF1"/>
        </w:tc>
        <w:tc>
          <w:tcPr>
            <w:tcW w:w="915" w:type="dxa"/>
          </w:tcPr>
          <w:p w:rsidR="00650F82" w:rsidRDefault="00650F82" w:rsidP="00626CF1"/>
        </w:tc>
        <w:tc>
          <w:tcPr>
            <w:tcW w:w="1532" w:type="dxa"/>
            <w:gridSpan w:val="2"/>
          </w:tcPr>
          <w:p w:rsidR="00650F82" w:rsidRDefault="003719C8" w:rsidP="0021758E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3719C8" w:rsidP="003719C8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650F82" w:rsidRDefault="003719C8" w:rsidP="003719C8">
            <w:pPr>
              <w:jc w:val="center"/>
            </w:pPr>
            <w:r>
              <w:t>29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626CF1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626CF1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626CF1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626CF1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626CF1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626CF1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626CF1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626CF1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626CF1"/>
        </w:tc>
      </w:tr>
    </w:tbl>
    <w:p w:rsidR="00626CF1" w:rsidRDefault="00626CF1" w:rsidP="00C05D7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26CF1" w:rsidRDefault="00626CF1" w:rsidP="00C05D7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26CF1" w:rsidRDefault="00626CF1" w:rsidP="00C05D7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26CF1" w:rsidRDefault="00626CF1" w:rsidP="00C05D7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26CF1" w:rsidRDefault="00626CF1" w:rsidP="00C05D75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195B59" w:rsidRPr="003719C8" w:rsidRDefault="00145F76" w:rsidP="00414D92">
      <w:pPr>
        <w:pStyle w:val="Standard"/>
        <w:numPr>
          <w:ilvl w:val="0"/>
          <w:numId w:val="1"/>
        </w:numPr>
        <w:autoSpaceDE w:val="0"/>
        <w:jc w:val="both"/>
        <w:rPr>
          <w:rFonts w:ascii="Arial" w:eastAsia="Arial, Arial" w:hAnsi="Arial" w:cs="Arial"/>
          <w:color w:val="000000"/>
          <w:sz w:val="24"/>
          <w:szCs w:val="24"/>
          <w:lang w:val="es-MX"/>
        </w:rPr>
      </w:pPr>
      <w:r w:rsidRPr="003719C8">
        <w:rPr>
          <w:lang w:val="es-MX"/>
        </w:rPr>
        <w:br w:type="page"/>
      </w:r>
      <w:r w:rsidR="00195B59" w:rsidRPr="003719C8">
        <w:rPr>
          <w:b/>
          <w:sz w:val="48"/>
          <w:lang w:val="es-MX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3527"/>
        <w:gridCol w:w="1087"/>
        <w:gridCol w:w="586"/>
        <w:gridCol w:w="462"/>
        <w:gridCol w:w="96"/>
        <w:gridCol w:w="675"/>
        <w:gridCol w:w="454"/>
        <w:gridCol w:w="153"/>
        <w:gridCol w:w="667"/>
        <w:gridCol w:w="589"/>
        <w:gridCol w:w="542"/>
        <w:gridCol w:w="651"/>
        <w:gridCol w:w="420"/>
        <w:gridCol w:w="135"/>
        <w:gridCol w:w="402"/>
        <w:gridCol w:w="213"/>
        <w:gridCol w:w="654"/>
        <w:gridCol w:w="1661"/>
      </w:tblGrid>
      <w:tr w:rsidR="000473B9" w:rsidTr="000473F7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1" w:type="pct"/>
            <w:gridSpan w:val="17"/>
            <w:shd w:val="clear" w:color="auto" w:fill="auto"/>
          </w:tcPr>
          <w:p w:rsidR="006C79AB" w:rsidRDefault="006C79AB" w:rsidP="006C79AB">
            <w:r>
              <w:t>P</w:t>
            </w:r>
            <w:r w:rsidRPr="006C79AB">
              <w:t>roporcionar conocimientos teóricos y normativos</w:t>
            </w:r>
            <w:r>
              <w:t>.</w:t>
            </w:r>
          </w:p>
          <w:p w:rsidR="006C79AB" w:rsidRDefault="006C79AB" w:rsidP="006C79AB">
            <w:r>
              <w:t>Desarrollará</w:t>
            </w:r>
            <w:r w:rsidRPr="006C79AB">
              <w:t xml:space="preserve"> habilidad </w:t>
            </w:r>
            <w:r>
              <w:t xml:space="preserve">en </w:t>
            </w:r>
            <w:r w:rsidR="00AC42E3">
              <w:t>diagnóstico</w:t>
            </w:r>
            <w:r>
              <w:t xml:space="preserve"> clínico en enfermería y </w:t>
            </w:r>
            <w:r w:rsidRPr="006C79AB">
              <w:t xml:space="preserve">una actitud de calidad en la atención de la población de riesgo. </w:t>
            </w:r>
          </w:p>
          <w:p w:rsidR="00E73458" w:rsidRDefault="00E73458" w:rsidP="006C79AB">
            <w:r w:rsidRPr="00E73458">
              <w:t>Los participantes adquirirán una actitud de calidad en la atención de la población de riesgo</w:t>
            </w:r>
            <w:r>
              <w:t>.</w:t>
            </w:r>
          </w:p>
          <w:p w:rsidR="005461F3" w:rsidRDefault="00B8504B" w:rsidP="006C79AB">
            <w:r>
              <w:t>Contar con personal capacitado dentro de la institución para desempeñar la atención integral a usuarios de las unidades Marcos Montero Ruiz y La Guadalupana.</w:t>
            </w:r>
          </w:p>
        </w:tc>
      </w:tr>
      <w:tr w:rsidR="00A57343" w:rsidTr="000473F7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A57343" w:rsidRDefault="00A01DCA" w:rsidP="00626CF1">
            <w:r>
              <w:t>B)Actividades a realizar para la obtención del producto esperado</w:t>
            </w:r>
          </w:p>
        </w:tc>
        <w:tc>
          <w:tcPr>
            <w:tcW w:w="3641" w:type="pct"/>
            <w:gridSpan w:val="17"/>
            <w:shd w:val="clear" w:color="auto" w:fill="auto"/>
          </w:tcPr>
          <w:p w:rsidR="00B8504B" w:rsidRDefault="00B8504B" w:rsidP="000F4EE4">
            <w:pPr>
              <w:jc w:val="both"/>
            </w:pPr>
            <w:r w:rsidRPr="00B8504B">
              <w:t>Identificar las necesidades básicas</w:t>
            </w:r>
            <w:r>
              <w:t xml:space="preserve"> de información y actualización.</w:t>
            </w:r>
          </w:p>
          <w:p w:rsidR="00B8504B" w:rsidRDefault="00B8504B" w:rsidP="000F4EE4">
            <w:pPr>
              <w:jc w:val="both"/>
            </w:pPr>
            <w:r>
              <w:t>Crear temáticas y programas de capacitación.</w:t>
            </w:r>
          </w:p>
          <w:p w:rsidR="00B8504B" w:rsidRDefault="00B8504B" w:rsidP="000F4EE4">
            <w:pPr>
              <w:jc w:val="both"/>
            </w:pPr>
            <w:r w:rsidRPr="00B8504B">
              <w:t>Gestionar recursos para su implementación</w:t>
            </w:r>
            <w:r>
              <w:t>.</w:t>
            </w:r>
          </w:p>
          <w:p w:rsidR="00B8504B" w:rsidRDefault="00B8504B" w:rsidP="000F4EE4">
            <w:pPr>
              <w:jc w:val="both"/>
            </w:pPr>
            <w:r w:rsidRPr="00B8504B">
              <w:t xml:space="preserve"> </w:t>
            </w:r>
            <w:r>
              <w:t>Crear</w:t>
            </w:r>
            <w:r w:rsidRPr="003719C8">
              <w:t xml:space="preserve"> vínculos interinstitucionales</w:t>
            </w:r>
            <w:r>
              <w:t xml:space="preserve"> con centros educativos en salud, para realizar capacitaciones.</w:t>
            </w:r>
          </w:p>
          <w:p w:rsidR="00B8504B" w:rsidRDefault="00B8504B" w:rsidP="000F4EE4">
            <w:pPr>
              <w:jc w:val="both"/>
            </w:pPr>
            <w:r>
              <w:t>Programar</w:t>
            </w:r>
            <w:r w:rsidRPr="00B8504B">
              <w:t xml:space="preserve"> fechas, espacios y horario para la capacitación</w:t>
            </w:r>
            <w:r>
              <w:t>.</w:t>
            </w:r>
          </w:p>
          <w:p w:rsidR="006C79AB" w:rsidRDefault="006C79AB" w:rsidP="006C79AB">
            <w:pPr>
              <w:jc w:val="both"/>
            </w:pPr>
            <w:r>
              <w:t>Contactar ponentes.</w:t>
            </w:r>
          </w:p>
          <w:p w:rsidR="006C79AB" w:rsidRDefault="006C79AB" w:rsidP="006C79AB">
            <w:pPr>
              <w:jc w:val="both"/>
            </w:pPr>
            <w:r>
              <w:t>Realizar trámites para créditos.</w:t>
            </w:r>
          </w:p>
          <w:p w:rsidR="006C79AB" w:rsidRDefault="006C79AB" w:rsidP="006C79AB">
            <w:pPr>
              <w:jc w:val="both"/>
            </w:pPr>
            <w:r>
              <w:t>Logística del curso y preparación de materiales.</w:t>
            </w:r>
          </w:p>
          <w:p w:rsidR="006C79AB" w:rsidRDefault="006C79AB" w:rsidP="006C79AB">
            <w:pPr>
              <w:jc w:val="both"/>
            </w:pPr>
            <w:r>
              <w:t>Implementación de curso.</w:t>
            </w:r>
          </w:p>
          <w:p w:rsidR="003719C8" w:rsidRDefault="006C79AB" w:rsidP="000F4EE4">
            <w:pPr>
              <w:jc w:val="both"/>
            </w:pPr>
            <w:r>
              <w:t>Va</w:t>
            </w:r>
            <w:r w:rsidRPr="003719C8">
              <w:t>lidar el curso a través del sistema pre-evaluación, post evaluación</w:t>
            </w:r>
            <w:r>
              <w:t>.</w:t>
            </w:r>
          </w:p>
          <w:p w:rsidR="00B8504B" w:rsidRDefault="00B8504B" w:rsidP="000F4EE4">
            <w:pPr>
              <w:jc w:val="both"/>
            </w:pPr>
            <w:r>
              <w:t>Emitir constancias con validación</w:t>
            </w:r>
            <w:r w:rsidR="00E73458">
              <w:t>.</w:t>
            </w:r>
          </w:p>
          <w:p w:rsidR="000F4EE4" w:rsidRDefault="003719C8" w:rsidP="00B8504B">
            <w:pPr>
              <w:jc w:val="both"/>
            </w:pPr>
            <w:r>
              <w:t>Crear un</w:t>
            </w:r>
            <w:r w:rsidR="00B8504B">
              <w:t xml:space="preserve"> sistema</w:t>
            </w:r>
            <w:r w:rsidRPr="003719C8">
              <w:t xml:space="preserve"> de supervisión como un mecanismo de retroalimentación y detección de vulnerabilidades</w:t>
            </w:r>
            <w:r w:rsidR="00B8504B">
              <w:t xml:space="preserve"> en información.</w:t>
            </w:r>
          </w:p>
        </w:tc>
      </w:tr>
      <w:tr w:rsidR="005461F3" w:rsidTr="000473F7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1" w:type="pct"/>
            <w:gridSpan w:val="17"/>
            <w:shd w:val="clear" w:color="auto" w:fill="FABF8F" w:themeFill="accent6" w:themeFillTint="99"/>
          </w:tcPr>
          <w:p w:rsidR="005461F3" w:rsidRDefault="005461F3" w:rsidP="00626CF1"/>
        </w:tc>
      </w:tr>
      <w:tr w:rsidR="0003322C" w:rsidTr="000473F7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1" w:type="pct"/>
            <w:gridSpan w:val="17"/>
            <w:shd w:val="clear" w:color="auto" w:fill="FABF8F" w:themeFill="accent6" w:themeFillTint="99"/>
          </w:tcPr>
          <w:p w:rsidR="0003322C" w:rsidRDefault="0003322C" w:rsidP="00626CF1"/>
        </w:tc>
      </w:tr>
      <w:tr w:rsidR="0003322C" w:rsidTr="000473F7">
        <w:tc>
          <w:tcPr>
            <w:tcW w:w="1359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7" w:type="pct"/>
            <w:gridSpan w:val="9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81" w:type="pct"/>
            <w:gridSpan w:val="5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0473F7">
        <w:tc>
          <w:tcPr>
            <w:tcW w:w="1359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7" w:type="pct"/>
            <w:gridSpan w:val="9"/>
            <w:shd w:val="clear" w:color="auto" w:fill="auto"/>
          </w:tcPr>
          <w:p w:rsidR="0003322C" w:rsidRDefault="00B8504B" w:rsidP="005461F3">
            <w:pPr>
              <w:jc w:val="center"/>
            </w:pPr>
            <w:r>
              <w:t>6 meses</w:t>
            </w:r>
          </w:p>
        </w:tc>
        <w:tc>
          <w:tcPr>
            <w:tcW w:w="1181" w:type="pct"/>
            <w:gridSpan w:val="5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0473F7">
        <w:tc>
          <w:tcPr>
            <w:tcW w:w="1359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5" w:type="pct"/>
            <w:gridSpan w:val="6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372" w:type="pct"/>
            <w:gridSpan w:val="8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974" w:type="pct"/>
            <w:gridSpan w:val="3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667A98" w:rsidTr="000473F7">
        <w:tc>
          <w:tcPr>
            <w:tcW w:w="1359" w:type="pct"/>
            <w:shd w:val="clear" w:color="auto" w:fill="auto"/>
          </w:tcPr>
          <w:p w:rsidR="00667A98" w:rsidRDefault="00667A98" w:rsidP="00667A98">
            <w:pPr>
              <w:jc w:val="center"/>
            </w:pPr>
          </w:p>
        </w:tc>
        <w:tc>
          <w:tcPr>
            <w:tcW w:w="1295" w:type="pct"/>
            <w:gridSpan w:val="6"/>
            <w:shd w:val="clear" w:color="auto" w:fill="auto"/>
          </w:tcPr>
          <w:p w:rsidR="00667A98" w:rsidRDefault="00667A98" w:rsidP="00667A98">
            <w:pPr>
              <w:jc w:val="center"/>
            </w:pPr>
          </w:p>
        </w:tc>
        <w:tc>
          <w:tcPr>
            <w:tcW w:w="13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</w:tcPr>
          <w:p w:rsidR="00667A98" w:rsidRDefault="00667A98" w:rsidP="00667A9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98" w:rsidRDefault="00667A98" w:rsidP="00667A9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322C" w:rsidTr="000473F7">
        <w:tc>
          <w:tcPr>
            <w:tcW w:w="2654" w:type="pct"/>
            <w:gridSpan w:val="7"/>
            <w:shd w:val="clear" w:color="auto" w:fill="D9D9D9" w:themeFill="background1" w:themeFillShade="D9"/>
          </w:tcPr>
          <w:p w:rsidR="0003322C" w:rsidRDefault="0003322C" w:rsidP="00626CF1">
            <w:r>
              <w:t>Clave de presupuesto determinada en Finanzas para la etiquetación de recursos</w:t>
            </w:r>
          </w:p>
        </w:tc>
        <w:tc>
          <w:tcPr>
            <w:tcW w:w="2346" w:type="pct"/>
            <w:gridSpan w:val="11"/>
            <w:shd w:val="clear" w:color="auto" w:fill="FABF8F" w:themeFill="accent6" w:themeFillTint="99"/>
          </w:tcPr>
          <w:p w:rsidR="0003322C" w:rsidRDefault="0003322C" w:rsidP="00626CF1"/>
        </w:tc>
      </w:tr>
      <w:tr w:rsidR="00844B0D" w:rsidTr="000473F7">
        <w:trPr>
          <w:trHeight w:val="547"/>
        </w:trPr>
        <w:tc>
          <w:tcPr>
            <w:tcW w:w="5000" w:type="pct"/>
            <w:gridSpan w:val="18"/>
            <w:shd w:val="clear" w:color="auto" w:fill="D9D9D9" w:themeFill="background1" w:themeFillShade="D9"/>
            <w:vAlign w:val="center"/>
          </w:tcPr>
          <w:p w:rsidR="00844B0D" w:rsidRPr="002B2543" w:rsidRDefault="00844B0D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>Cronograma Anual  de Actividades</w:t>
            </w:r>
          </w:p>
        </w:tc>
      </w:tr>
      <w:tr w:rsidR="005F6FBA" w:rsidRPr="002B2543" w:rsidTr="000473F7">
        <w:trPr>
          <w:trHeight w:val="438"/>
        </w:trPr>
        <w:tc>
          <w:tcPr>
            <w:tcW w:w="1778" w:type="pct"/>
            <w:gridSpan w:val="2"/>
            <w:vMerge w:val="restart"/>
            <w:shd w:val="clear" w:color="auto" w:fill="D9D9D9" w:themeFill="background1" w:themeFillShade="D9"/>
          </w:tcPr>
          <w:p w:rsidR="005F6FBA" w:rsidRPr="002B2543" w:rsidRDefault="005F6FBA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3222" w:type="pct"/>
            <w:gridSpan w:val="16"/>
            <w:shd w:val="clear" w:color="auto" w:fill="D9D9D9" w:themeFill="background1" w:themeFillShade="D9"/>
            <w:vAlign w:val="bottom"/>
          </w:tcPr>
          <w:p w:rsidR="005F6FBA" w:rsidRPr="002B2543" w:rsidRDefault="00716996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6FBA" w:rsidRPr="002B2543" w:rsidTr="000473F7">
        <w:trPr>
          <w:trHeight w:val="401"/>
        </w:trPr>
        <w:tc>
          <w:tcPr>
            <w:tcW w:w="1778" w:type="pct"/>
            <w:gridSpan w:val="2"/>
            <w:vMerge/>
            <w:shd w:val="clear" w:color="auto" w:fill="D9D9D9" w:themeFill="background1" w:themeFillShade="D9"/>
          </w:tcPr>
          <w:p w:rsidR="005F6FBA" w:rsidRDefault="005F6FBA" w:rsidP="005F6FBA"/>
        </w:tc>
        <w:tc>
          <w:tcPr>
            <w:tcW w:w="226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gridSpan w:val="2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gridSpan w:val="2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4" w:type="pct"/>
            <w:gridSpan w:val="2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bottom"/>
          </w:tcPr>
          <w:p w:rsidR="005F6FBA" w:rsidRPr="002B2543" w:rsidRDefault="005F6FBA" w:rsidP="005F6FBA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2" w:type="pct"/>
            <w:shd w:val="clear" w:color="auto" w:fill="D9D9D9" w:themeFill="background1" w:themeFillShade="D9"/>
          </w:tcPr>
          <w:p w:rsidR="005F6FBA" w:rsidRDefault="005F6FBA" w:rsidP="005F6FBA">
            <w:pPr>
              <w:jc w:val="center"/>
              <w:rPr>
                <w:b/>
              </w:rPr>
            </w:pPr>
          </w:p>
          <w:p w:rsidR="005F6FBA" w:rsidRPr="002B2543" w:rsidRDefault="005F6FBA" w:rsidP="005F6FB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:rsidR="005F6FBA" w:rsidRDefault="005F6FBA" w:rsidP="005F6FBA">
            <w:pPr>
              <w:jc w:val="center"/>
              <w:rPr>
                <w:b/>
              </w:rPr>
            </w:pPr>
          </w:p>
          <w:p w:rsidR="005F6FBA" w:rsidRPr="002B2543" w:rsidRDefault="005F6FBA" w:rsidP="005F6FB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6FBA" w:rsidTr="006C79AB">
        <w:trPr>
          <w:trHeight w:val="312"/>
        </w:trPr>
        <w:tc>
          <w:tcPr>
            <w:tcW w:w="1778" w:type="pct"/>
            <w:gridSpan w:val="2"/>
            <w:shd w:val="clear" w:color="auto" w:fill="auto"/>
          </w:tcPr>
          <w:p w:rsidR="006C79AB" w:rsidRDefault="006C79AB" w:rsidP="006C79AB">
            <w:pPr>
              <w:jc w:val="both"/>
            </w:pPr>
            <w:r w:rsidRPr="00B8504B">
              <w:t>Identificar las necesidades básicas</w:t>
            </w:r>
            <w:r>
              <w:t xml:space="preserve"> de información y actualización.</w:t>
            </w:r>
          </w:p>
          <w:p w:rsidR="005F6FBA" w:rsidRPr="006C79AB" w:rsidRDefault="006C79AB" w:rsidP="006C79AB">
            <w:pPr>
              <w:jc w:val="both"/>
            </w:pPr>
            <w:r>
              <w:t>Crear temáticas y programas de capacitación.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:rsidR="005F6FBA" w:rsidRPr="006C79AB" w:rsidRDefault="005F6FBA" w:rsidP="004E1777">
            <w:pPr>
              <w:jc w:val="center"/>
              <w:rPr>
                <w:sz w:val="20"/>
                <w:highlight w:val="lightGray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5F6FBA" w:rsidRPr="00145F76" w:rsidRDefault="005F6FBA" w:rsidP="00626CF1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</w:tr>
      <w:tr w:rsidR="005F6FBA" w:rsidTr="006C79AB">
        <w:trPr>
          <w:trHeight w:val="288"/>
        </w:trPr>
        <w:tc>
          <w:tcPr>
            <w:tcW w:w="1778" w:type="pct"/>
            <w:gridSpan w:val="2"/>
            <w:shd w:val="clear" w:color="auto" w:fill="auto"/>
          </w:tcPr>
          <w:p w:rsidR="006C79AB" w:rsidRDefault="006C79AB" w:rsidP="006C79AB">
            <w:pPr>
              <w:jc w:val="both"/>
            </w:pPr>
            <w:r w:rsidRPr="00B8504B">
              <w:t>Gestionar recursos para su implementación</w:t>
            </w:r>
            <w:r>
              <w:t>.</w:t>
            </w:r>
          </w:p>
          <w:p w:rsidR="005F6FBA" w:rsidRPr="006C79AB" w:rsidRDefault="006C79AB" w:rsidP="006C79AB">
            <w:pPr>
              <w:jc w:val="both"/>
            </w:pPr>
            <w:r w:rsidRPr="00B8504B">
              <w:t xml:space="preserve"> </w:t>
            </w:r>
            <w:r>
              <w:t>Crear</w:t>
            </w:r>
            <w:r w:rsidRPr="003719C8">
              <w:t xml:space="preserve"> vínculos interinstitucionales</w:t>
            </w:r>
            <w:r>
              <w:t xml:space="preserve"> con centros educativos en salud, para realizar capacitaciones.</w:t>
            </w:r>
          </w:p>
        </w:tc>
        <w:tc>
          <w:tcPr>
            <w:tcW w:w="226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D9D9D9" w:themeFill="background1" w:themeFillShade="D9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5F6FBA" w:rsidRPr="00145F76" w:rsidRDefault="005F6FBA" w:rsidP="00626CF1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</w:tr>
      <w:tr w:rsidR="005F6FBA" w:rsidTr="006C79AB">
        <w:trPr>
          <w:trHeight w:val="263"/>
        </w:trPr>
        <w:tc>
          <w:tcPr>
            <w:tcW w:w="1778" w:type="pct"/>
            <w:gridSpan w:val="2"/>
            <w:shd w:val="clear" w:color="auto" w:fill="auto"/>
          </w:tcPr>
          <w:p w:rsidR="006C79AB" w:rsidRDefault="006C79AB" w:rsidP="006C79AB">
            <w:pPr>
              <w:jc w:val="both"/>
            </w:pPr>
            <w:r>
              <w:t>Programar</w:t>
            </w:r>
            <w:r w:rsidRPr="00B8504B">
              <w:t xml:space="preserve"> fechas, espacios y horario para la capacitación</w:t>
            </w:r>
            <w:r>
              <w:t>.</w:t>
            </w:r>
          </w:p>
          <w:p w:rsidR="006C79AB" w:rsidRDefault="006C79AB" w:rsidP="006C79AB">
            <w:pPr>
              <w:jc w:val="both"/>
            </w:pPr>
            <w:r>
              <w:t>Contactar ponentes.</w:t>
            </w:r>
          </w:p>
          <w:p w:rsidR="005F6FBA" w:rsidRPr="006C79AB" w:rsidRDefault="006C79AB" w:rsidP="006C79AB">
            <w:pPr>
              <w:jc w:val="both"/>
            </w:pPr>
            <w:r>
              <w:t>Realizar trámites para créditos.</w:t>
            </w:r>
          </w:p>
        </w:tc>
        <w:tc>
          <w:tcPr>
            <w:tcW w:w="226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D9D9D9" w:themeFill="background1" w:themeFillShade="D9"/>
          </w:tcPr>
          <w:p w:rsidR="005F6FBA" w:rsidRPr="00145F76" w:rsidRDefault="005F6FBA" w:rsidP="00626CF1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</w:tr>
      <w:tr w:rsidR="005F6FBA" w:rsidTr="006C79AB">
        <w:trPr>
          <w:trHeight w:val="281"/>
        </w:trPr>
        <w:tc>
          <w:tcPr>
            <w:tcW w:w="1778" w:type="pct"/>
            <w:gridSpan w:val="2"/>
            <w:shd w:val="clear" w:color="auto" w:fill="auto"/>
          </w:tcPr>
          <w:p w:rsidR="006C79AB" w:rsidRDefault="006C79AB" w:rsidP="006C79AB">
            <w:pPr>
              <w:jc w:val="both"/>
            </w:pPr>
            <w:r>
              <w:t>Logística del curso y preparación de materiales.</w:t>
            </w:r>
          </w:p>
          <w:p w:rsidR="006C79AB" w:rsidRDefault="006C79AB" w:rsidP="006C79AB">
            <w:pPr>
              <w:jc w:val="both"/>
            </w:pPr>
            <w:r>
              <w:t>Implementación de curso.</w:t>
            </w:r>
          </w:p>
          <w:p w:rsidR="005F6FBA" w:rsidRPr="006C79AB" w:rsidRDefault="006C79AB" w:rsidP="006C79AB">
            <w:pPr>
              <w:jc w:val="both"/>
            </w:pPr>
            <w:r>
              <w:t>Va</w:t>
            </w:r>
            <w:r w:rsidRPr="003719C8">
              <w:t>lidar el curso a través del sistema pre-evaluación, post evaluación</w:t>
            </w:r>
            <w:r>
              <w:t>.</w:t>
            </w:r>
          </w:p>
        </w:tc>
        <w:tc>
          <w:tcPr>
            <w:tcW w:w="226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5F6FBA" w:rsidRPr="00145F76" w:rsidRDefault="005F6FBA" w:rsidP="00626CF1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D9D9D9" w:themeFill="background1" w:themeFillShade="D9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D9D9D9" w:themeFill="background1" w:themeFillShade="D9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D9D9D9" w:themeFill="background1" w:themeFillShade="D9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</w:tr>
      <w:tr w:rsidR="005F6FBA" w:rsidTr="006C79AB">
        <w:trPr>
          <w:trHeight w:val="281"/>
        </w:trPr>
        <w:tc>
          <w:tcPr>
            <w:tcW w:w="1778" w:type="pct"/>
            <w:gridSpan w:val="2"/>
            <w:shd w:val="clear" w:color="auto" w:fill="auto"/>
          </w:tcPr>
          <w:p w:rsidR="005F6FBA" w:rsidRDefault="006C79AB" w:rsidP="006C79AB">
            <w:pPr>
              <w:jc w:val="both"/>
            </w:pPr>
            <w:r>
              <w:t>Emitir constancias con validación</w:t>
            </w:r>
          </w:p>
        </w:tc>
        <w:tc>
          <w:tcPr>
            <w:tcW w:w="226" w:type="pct"/>
            <w:shd w:val="clear" w:color="auto" w:fill="auto"/>
          </w:tcPr>
          <w:p w:rsidR="005F6FBA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5F6FBA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5F6FBA" w:rsidRPr="00145F76" w:rsidRDefault="005F6FBA" w:rsidP="00626CF1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D9D9D9" w:themeFill="background1" w:themeFillShade="D9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D9D9D9" w:themeFill="background1" w:themeFillShade="D9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</w:tr>
      <w:tr w:rsidR="005F6FBA" w:rsidTr="006C79AB">
        <w:trPr>
          <w:trHeight w:val="281"/>
        </w:trPr>
        <w:tc>
          <w:tcPr>
            <w:tcW w:w="1778" w:type="pct"/>
            <w:gridSpan w:val="2"/>
            <w:shd w:val="clear" w:color="auto" w:fill="auto"/>
          </w:tcPr>
          <w:p w:rsidR="005F6FBA" w:rsidRDefault="006C79AB" w:rsidP="005F6FBA">
            <w:pPr>
              <w:jc w:val="both"/>
            </w:pPr>
            <w:r>
              <w:t>Crear un sistema</w:t>
            </w:r>
            <w:r w:rsidRPr="003719C8">
              <w:t xml:space="preserve"> de supervisión como un mecanismo de retroalimentación y detección de vulnerabilidades</w:t>
            </w:r>
            <w:r>
              <w:t xml:space="preserve"> en información.</w:t>
            </w:r>
          </w:p>
        </w:tc>
        <w:tc>
          <w:tcPr>
            <w:tcW w:w="226" w:type="pct"/>
            <w:shd w:val="clear" w:color="auto" w:fill="auto"/>
          </w:tcPr>
          <w:p w:rsidR="005F6FBA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5F6FBA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5F6FBA" w:rsidRPr="00145F76" w:rsidRDefault="005F6FBA" w:rsidP="00626CF1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D9D9D9" w:themeFill="background1" w:themeFillShade="D9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D9D9D9" w:themeFill="background1" w:themeFillShade="D9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D9D9D9" w:themeFill="background1" w:themeFillShade="D9"/>
          </w:tcPr>
          <w:p w:rsidR="005F6FBA" w:rsidRPr="00145F76" w:rsidRDefault="005F6FB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3A2898" w:rsidRPr="00566171" w:rsidRDefault="000473F7" w:rsidP="00B8504B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  <w:r w:rsidR="003A2898"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 w:rsidR="003A2898"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2126"/>
        <w:gridCol w:w="993"/>
        <w:gridCol w:w="1134"/>
        <w:gridCol w:w="1275"/>
        <w:gridCol w:w="1134"/>
        <w:gridCol w:w="1985"/>
        <w:gridCol w:w="1134"/>
      </w:tblGrid>
      <w:tr w:rsidR="003A2898" w:rsidTr="00626CF1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3A2898" w:rsidRPr="00566171" w:rsidRDefault="003A2898" w:rsidP="00626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A2898" w:rsidRPr="00566171" w:rsidRDefault="003A2898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3A2898" w:rsidTr="00626CF1">
        <w:trPr>
          <w:trHeight w:val="232"/>
        </w:trPr>
        <w:tc>
          <w:tcPr>
            <w:tcW w:w="1526" w:type="dxa"/>
            <w:vMerge/>
          </w:tcPr>
          <w:p w:rsidR="003A2898" w:rsidRDefault="003A2898" w:rsidP="00626CF1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3A2898" w:rsidRDefault="003A2898" w:rsidP="00626CF1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3A2898" w:rsidRDefault="003A2898" w:rsidP="00626CF1">
            <w:pPr>
              <w:rPr>
                <w:i/>
                <w:sz w:val="16"/>
              </w:rPr>
            </w:pPr>
          </w:p>
        </w:tc>
        <w:tc>
          <w:tcPr>
            <w:tcW w:w="2126" w:type="dxa"/>
            <w:vMerge/>
          </w:tcPr>
          <w:p w:rsidR="003A2898" w:rsidRDefault="003A2898" w:rsidP="00626CF1">
            <w:pPr>
              <w:rPr>
                <w:i/>
                <w:sz w:val="16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3A2898" w:rsidRPr="00AB0AA2" w:rsidRDefault="003A2898" w:rsidP="00626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A2898" w:rsidRPr="00AB0AA2" w:rsidRDefault="003A2898" w:rsidP="00626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A2898" w:rsidRPr="00AB0AA2" w:rsidRDefault="003A2898" w:rsidP="00626CF1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A2898" w:rsidRPr="00AB0AA2" w:rsidRDefault="003A2898" w:rsidP="00626CF1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1985" w:type="dxa"/>
            <w:vMerge/>
          </w:tcPr>
          <w:p w:rsidR="003A2898" w:rsidRDefault="003A2898" w:rsidP="00626CF1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3A2898" w:rsidRDefault="003A2898" w:rsidP="00626CF1">
            <w:pPr>
              <w:rPr>
                <w:i/>
                <w:sz w:val="16"/>
              </w:rPr>
            </w:pPr>
          </w:p>
        </w:tc>
      </w:tr>
      <w:tr w:rsidR="00CC66FF" w:rsidTr="00626CF1">
        <w:trPr>
          <w:trHeight w:val="637"/>
        </w:trPr>
        <w:tc>
          <w:tcPr>
            <w:tcW w:w="1526" w:type="dxa"/>
            <w:vMerge w:val="restart"/>
            <w:vAlign w:val="center"/>
          </w:tcPr>
          <w:p w:rsidR="00CC66FF" w:rsidRDefault="006B5662" w:rsidP="006B566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Coordinador</w:t>
            </w:r>
          </w:p>
          <w:p w:rsidR="006B5662" w:rsidRDefault="006B5662" w:rsidP="006B566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de registro</w:t>
            </w:r>
          </w:p>
          <w:p w:rsidR="006B5662" w:rsidRDefault="006B5662" w:rsidP="006B566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manejo de computo</w:t>
            </w:r>
          </w:p>
          <w:p w:rsidR="006B5662" w:rsidRPr="00FF63B4" w:rsidRDefault="006B5662" w:rsidP="006B566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Ponentes</w:t>
            </w:r>
          </w:p>
        </w:tc>
        <w:tc>
          <w:tcPr>
            <w:tcW w:w="992" w:type="dxa"/>
            <w:vMerge w:val="restart"/>
          </w:tcPr>
          <w:p w:rsidR="00CC66FF" w:rsidRDefault="00CC66FF" w:rsidP="006B566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B5662" w:rsidRDefault="006B5662" w:rsidP="006B566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B5662" w:rsidRDefault="006B5662" w:rsidP="006B566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  <w:p w:rsidR="006B5662" w:rsidRDefault="006B5662" w:rsidP="006B566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B5662" w:rsidRDefault="006B5662" w:rsidP="006B566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  <w:p w:rsidR="006B5662" w:rsidRDefault="006B5662" w:rsidP="006B566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B5662" w:rsidRDefault="006B5662" w:rsidP="006B566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  <w:p w:rsidR="006B5662" w:rsidRDefault="006B5662" w:rsidP="006B566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B5662" w:rsidRPr="00FF63B4" w:rsidRDefault="006B5662" w:rsidP="006B566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CC66FF" w:rsidRPr="00FF63B4" w:rsidRDefault="00CC66FF" w:rsidP="00F6297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6B5662" w:rsidRPr="006B5662" w:rsidRDefault="006B5662" w:rsidP="006B5662">
            <w:pPr>
              <w:rPr>
                <w:rFonts w:ascii="Arial" w:hAnsi="Arial" w:cs="Arial"/>
                <w:sz w:val="18"/>
                <w:szCs w:val="20"/>
              </w:rPr>
            </w:pPr>
            <w:r w:rsidRPr="006B5662">
              <w:rPr>
                <w:rFonts w:ascii="Arial" w:hAnsi="Arial" w:cs="Arial"/>
                <w:sz w:val="18"/>
                <w:szCs w:val="20"/>
              </w:rPr>
              <w:t>Hojas tipo Bond (exámenes)</w:t>
            </w:r>
          </w:p>
          <w:p w:rsidR="00CC66FF" w:rsidRPr="00FF63B4" w:rsidRDefault="006B5662" w:rsidP="006B5662">
            <w:pPr>
              <w:rPr>
                <w:rFonts w:ascii="Arial" w:hAnsi="Arial" w:cs="Arial"/>
                <w:sz w:val="18"/>
                <w:szCs w:val="20"/>
              </w:rPr>
            </w:pPr>
            <w:r w:rsidRPr="006B5662">
              <w:rPr>
                <w:rFonts w:ascii="Arial" w:hAnsi="Arial" w:cs="Arial"/>
                <w:sz w:val="18"/>
                <w:szCs w:val="20"/>
              </w:rPr>
              <w:t>Lápices</w:t>
            </w:r>
          </w:p>
        </w:tc>
        <w:tc>
          <w:tcPr>
            <w:tcW w:w="993" w:type="dxa"/>
          </w:tcPr>
          <w:p w:rsidR="00CC66FF" w:rsidRDefault="006B5662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50</w:t>
            </w:r>
          </w:p>
          <w:p w:rsidR="006B5662" w:rsidRDefault="006B5662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B5662" w:rsidRPr="00FF63B4" w:rsidRDefault="006B5662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1134" w:type="dxa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C66FF" w:rsidRPr="00FF63B4" w:rsidRDefault="00CC66FF" w:rsidP="00CC66FF">
            <w:pPr>
              <w:rPr>
                <w:i/>
                <w:sz w:val="18"/>
              </w:rPr>
            </w:pPr>
          </w:p>
        </w:tc>
      </w:tr>
      <w:tr w:rsidR="00CC66FF" w:rsidTr="00626CF1">
        <w:tc>
          <w:tcPr>
            <w:tcW w:w="1526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6B5662" w:rsidRPr="006B5662" w:rsidRDefault="006B5662" w:rsidP="006B5662">
            <w:pPr>
              <w:rPr>
                <w:rFonts w:ascii="Arial" w:hAnsi="Arial" w:cs="Arial"/>
                <w:sz w:val="18"/>
                <w:szCs w:val="20"/>
              </w:rPr>
            </w:pPr>
            <w:r w:rsidRPr="006B5662">
              <w:rPr>
                <w:rFonts w:ascii="Arial" w:hAnsi="Arial" w:cs="Arial"/>
                <w:sz w:val="18"/>
                <w:szCs w:val="20"/>
              </w:rPr>
              <w:t>Equipo de Computo</w:t>
            </w:r>
          </w:p>
          <w:p w:rsidR="00CC66FF" w:rsidRDefault="006B5662" w:rsidP="006B5662">
            <w:pPr>
              <w:rPr>
                <w:rFonts w:ascii="Arial" w:hAnsi="Arial" w:cs="Arial"/>
                <w:sz w:val="18"/>
                <w:szCs w:val="20"/>
              </w:rPr>
            </w:pPr>
            <w:r w:rsidRPr="006B5662">
              <w:rPr>
                <w:rFonts w:ascii="Arial" w:hAnsi="Arial" w:cs="Arial"/>
                <w:sz w:val="18"/>
                <w:szCs w:val="20"/>
              </w:rPr>
              <w:t>Equipo de proyección (Cañón de Proyección)</w:t>
            </w:r>
          </w:p>
          <w:p w:rsidR="000473F7" w:rsidRDefault="000473F7" w:rsidP="00CC66FF">
            <w:pPr>
              <w:rPr>
                <w:rFonts w:ascii="Arial" w:hAnsi="Arial" w:cs="Arial"/>
                <w:sz w:val="18"/>
                <w:szCs w:val="20"/>
              </w:rPr>
            </w:pPr>
          </w:p>
          <w:p w:rsidR="000473F7" w:rsidRPr="00FF63B4" w:rsidRDefault="000473F7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</w:tcPr>
          <w:p w:rsidR="00CC66FF" w:rsidRDefault="006B5662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  <w:p w:rsidR="006B5662" w:rsidRDefault="006B5662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B5662" w:rsidRPr="00FF63B4" w:rsidRDefault="006B5662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C66FF" w:rsidRPr="00FF63B4" w:rsidRDefault="00CC66FF" w:rsidP="00CC66FF">
            <w:pPr>
              <w:rPr>
                <w:i/>
                <w:sz w:val="18"/>
              </w:rPr>
            </w:pPr>
          </w:p>
        </w:tc>
      </w:tr>
      <w:tr w:rsidR="00CC66FF" w:rsidTr="00626CF1">
        <w:tc>
          <w:tcPr>
            <w:tcW w:w="1526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CC66FF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  <w:p w:rsidR="000473F7" w:rsidRDefault="000473F7" w:rsidP="00CC66FF">
            <w:pPr>
              <w:rPr>
                <w:rFonts w:ascii="Arial" w:hAnsi="Arial" w:cs="Arial"/>
                <w:sz w:val="18"/>
                <w:szCs w:val="20"/>
              </w:rPr>
            </w:pPr>
          </w:p>
          <w:p w:rsidR="000473F7" w:rsidRPr="00FF63B4" w:rsidRDefault="000473F7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C66FF" w:rsidRPr="00FF63B4" w:rsidRDefault="00CC66FF" w:rsidP="00CC66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/>
          </w:tcPr>
          <w:p w:rsidR="00CC66FF" w:rsidRPr="00FF63B4" w:rsidRDefault="00CC66FF" w:rsidP="00CC66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CC66FF" w:rsidRPr="00FF63B4" w:rsidRDefault="00CC66FF" w:rsidP="00CC66FF">
            <w:pPr>
              <w:rPr>
                <w:i/>
                <w:sz w:val="18"/>
              </w:rPr>
            </w:pPr>
          </w:p>
        </w:tc>
      </w:tr>
    </w:tbl>
    <w:p w:rsidR="003A2898" w:rsidRDefault="003A2898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626CF1">
      <w:pPr>
        <w:jc w:val="center"/>
        <w:rPr>
          <w:sz w:val="28"/>
        </w:rPr>
      </w:pPr>
    </w:p>
    <w:p w:rsidR="00626CF1" w:rsidRPr="0068316A" w:rsidRDefault="00626CF1" w:rsidP="00626CF1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626CF1" w:rsidTr="00626CF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26CF1" w:rsidRDefault="00626CF1" w:rsidP="00626CF1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626CF1" w:rsidRDefault="00626CF1" w:rsidP="00626CF1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26CF1" w:rsidRDefault="00626CF1" w:rsidP="00626CF1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626CF1" w:rsidRDefault="00626CF1" w:rsidP="00626CF1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626CF1" w:rsidRDefault="00626CF1" w:rsidP="00626CF1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626CF1" w:rsidRDefault="00626CF1" w:rsidP="00626CF1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626CF1" w:rsidRDefault="00626CF1" w:rsidP="00626CF1"/>
        </w:tc>
        <w:tc>
          <w:tcPr>
            <w:tcW w:w="6662" w:type="dxa"/>
            <w:gridSpan w:val="6"/>
            <w:vMerge/>
          </w:tcPr>
          <w:p w:rsidR="00626CF1" w:rsidRDefault="00626CF1" w:rsidP="00626CF1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rPr>
          <w:trHeight w:val="685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626CF1" w:rsidRDefault="00626CF1" w:rsidP="00626CF1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626CF1" w:rsidRDefault="00626CF1" w:rsidP="00626CF1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26CF1" w:rsidRDefault="00626CF1" w:rsidP="00626CF1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626CF1" w:rsidRDefault="00626CF1" w:rsidP="00626CF1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26CF1" w:rsidRDefault="00626CF1" w:rsidP="00626CF1"/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626CF1" w:rsidRDefault="00626CF1" w:rsidP="00626CF1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626CF1" w:rsidRDefault="00626CF1" w:rsidP="00626CF1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26CF1" w:rsidRDefault="00626CF1" w:rsidP="00626CF1"/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26CF1" w:rsidRDefault="00626CF1" w:rsidP="00626CF1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626CF1" w:rsidRDefault="00626CF1" w:rsidP="00626CF1"/>
        </w:tc>
      </w:tr>
      <w:tr w:rsidR="00626CF1" w:rsidTr="00626CF1">
        <w:tc>
          <w:tcPr>
            <w:tcW w:w="4599" w:type="dxa"/>
            <w:gridSpan w:val="5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Fecha de Cierre</w:t>
            </w:r>
          </w:p>
        </w:tc>
      </w:tr>
      <w:tr w:rsidR="00626CF1" w:rsidTr="00626CF1">
        <w:tc>
          <w:tcPr>
            <w:tcW w:w="1092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26CF1" w:rsidRDefault="00626CF1" w:rsidP="00626CF1">
            <w:pPr>
              <w:jc w:val="center"/>
            </w:pPr>
            <w:r>
              <w:t>Enero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26CF1" w:rsidRDefault="00626CF1" w:rsidP="00626CF1">
            <w:pPr>
              <w:jc w:val="center"/>
            </w:pPr>
            <w:r>
              <w:t>Diciembre 2018</w:t>
            </w:r>
          </w:p>
        </w:tc>
      </w:tr>
      <w:tr w:rsidR="00626CF1" w:rsidTr="00626CF1">
        <w:tc>
          <w:tcPr>
            <w:tcW w:w="1092" w:type="dxa"/>
          </w:tcPr>
          <w:p w:rsidR="00626CF1" w:rsidRDefault="00626CF1" w:rsidP="00626CF1"/>
        </w:tc>
        <w:tc>
          <w:tcPr>
            <w:tcW w:w="1060" w:type="dxa"/>
          </w:tcPr>
          <w:p w:rsidR="00626CF1" w:rsidRDefault="00626CF1" w:rsidP="00626CF1"/>
        </w:tc>
        <w:tc>
          <w:tcPr>
            <w:tcW w:w="915" w:type="dxa"/>
          </w:tcPr>
          <w:p w:rsidR="00626CF1" w:rsidRDefault="00626CF1" w:rsidP="00626CF1"/>
        </w:tc>
        <w:tc>
          <w:tcPr>
            <w:tcW w:w="1532" w:type="dxa"/>
            <w:gridSpan w:val="2"/>
          </w:tcPr>
          <w:p w:rsidR="00626CF1" w:rsidRDefault="00626CF1" w:rsidP="00626CF1">
            <w:pPr>
              <w:jc w:val="center"/>
            </w:pPr>
          </w:p>
        </w:tc>
        <w:tc>
          <w:tcPr>
            <w:tcW w:w="1678" w:type="dxa"/>
          </w:tcPr>
          <w:p w:rsidR="00626CF1" w:rsidRDefault="00626CF1" w:rsidP="00626CF1"/>
        </w:tc>
        <w:tc>
          <w:tcPr>
            <w:tcW w:w="1417" w:type="dxa"/>
          </w:tcPr>
          <w:p w:rsidR="00626CF1" w:rsidRDefault="00626CF1" w:rsidP="00626CF1"/>
        </w:tc>
        <w:tc>
          <w:tcPr>
            <w:tcW w:w="897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x</w:t>
            </w:r>
          </w:p>
        </w:tc>
      </w:tr>
      <w:tr w:rsidR="00626CF1" w:rsidTr="00626CF1">
        <w:tc>
          <w:tcPr>
            <w:tcW w:w="3067" w:type="dxa"/>
            <w:gridSpan w:val="3"/>
            <w:shd w:val="clear" w:color="auto" w:fill="D9D9D9" w:themeFill="background1" w:themeFillShade="D9"/>
          </w:tcPr>
          <w:p w:rsidR="00626CF1" w:rsidRDefault="00626CF1" w:rsidP="00626CF1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626CF1" w:rsidRDefault="00626CF1" w:rsidP="00626CF1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26CF1" w:rsidRDefault="00626CF1" w:rsidP="00626CF1"/>
        </w:tc>
        <w:tc>
          <w:tcPr>
            <w:tcW w:w="898" w:type="dxa"/>
            <w:shd w:val="clear" w:color="auto" w:fill="FABF8F" w:themeFill="accent6" w:themeFillTint="99"/>
          </w:tcPr>
          <w:p w:rsidR="00626CF1" w:rsidRDefault="00626CF1" w:rsidP="00626CF1"/>
        </w:tc>
        <w:tc>
          <w:tcPr>
            <w:tcW w:w="825" w:type="dxa"/>
            <w:shd w:val="clear" w:color="auto" w:fill="FABF8F" w:themeFill="accent6" w:themeFillTint="99"/>
          </w:tcPr>
          <w:p w:rsidR="00626CF1" w:rsidRDefault="00626CF1" w:rsidP="00626CF1"/>
        </w:tc>
        <w:tc>
          <w:tcPr>
            <w:tcW w:w="946" w:type="dxa"/>
            <w:shd w:val="clear" w:color="auto" w:fill="FABF8F" w:themeFill="accent6" w:themeFillTint="99"/>
          </w:tcPr>
          <w:p w:rsidR="00626CF1" w:rsidRDefault="00626CF1" w:rsidP="00626CF1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  <w:tc>
          <w:tcPr>
            <w:tcW w:w="874" w:type="dxa"/>
            <w:shd w:val="clear" w:color="auto" w:fill="FABF8F" w:themeFill="accent6" w:themeFillTint="99"/>
          </w:tcPr>
          <w:p w:rsidR="00626CF1" w:rsidRDefault="00626CF1" w:rsidP="00626CF1"/>
        </w:tc>
      </w:tr>
    </w:tbl>
    <w:p w:rsidR="00626CF1" w:rsidRDefault="00626CF1" w:rsidP="00626C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26CF1" w:rsidRDefault="00626CF1" w:rsidP="00626C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26CF1" w:rsidRDefault="00626CF1" w:rsidP="00626C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26CF1" w:rsidRDefault="00626CF1" w:rsidP="00626C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26CF1" w:rsidRPr="00B44A80" w:rsidRDefault="00626CF1" w:rsidP="00626CF1">
      <w:pPr>
        <w:rPr>
          <w:b/>
          <w:sz w:val="48"/>
        </w:rPr>
      </w:pPr>
      <w:r w:rsidRPr="00B44A80">
        <w:rPr>
          <w:b/>
          <w:sz w:val="48"/>
        </w:rPr>
        <w:lastRenderedPageBreak/>
        <w:t>ANEXO 2</w:t>
      </w:r>
    </w:p>
    <w:p w:rsidR="00626CF1" w:rsidRDefault="00626CF1" w:rsidP="00626CF1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3527"/>
        <w:gridCol w:w="1087"/>
        <w:gridCol w:w="586"/>
        <w:gridCol w:w="462"/>
        <w:gridCol w:w="96"/>
        <w:gridCol w:w="675"/>
        <w:gridCol w:w="454"/>
        <w:gridCol w:w="153"/>
        <w:gridCol w:w="667"/>
        <w:gridCol w:w="589"/>
        <w:gridCol w:w="542"/>
        <w:gridCol w:w="651"/>
        <w:gridCol w:w="420"/>
        <w:gridCol w:w="135"/>
        <w:gridCol w:w="402"/>
        <w:gridCol w:w="213"/>
        <w:gridCol w:w="654"/>
        <w:gridCol w:w="1661"/>
      </w:tblGrid>
      <w:tr w:rsidR="00626CF1" w:rsidTr="00626CF1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626CF1" w:rsidRDefault="00626CF1" w:rsidP="00626CF1">
            <w:r>
              <w:t>A) Principal producto esperado (base para el establecimiento de metas)</w:t>
            </w:r>
          </w:p>
        </w:tc>
        <w:tc>
          <w:tcPr>
            <w:tcW w:w="3641" w:type="pct"/>
            <w:gridSpan w:val="17"/>
            <w:shd w:val="clear" w:color="auto" w:fill="auto"/>
          </w:tcPr>
          <w:p w:rsidR="00626CF1" w:rsidRDefault="00626CF1" w:rsidP="00626CF1"/>
        </w:tc>
      </w:tr>
      <w:tr w:rsidR="00626CF1" w:rsidTr="00626CF1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626CF1" w:rsidRDefault="00626CF1" w:rsidP="00626CF1">
            <w:r>
              <w:t>B)Actividades a realizar para la obtención del producto esperado</w:t>
            </w:r>
          </w:p>
        </w:tc>
        <w:tc>
          <w:tcPr>
            <w:tcW w:w="3641" w:type="pct"/>
            <w:gridSpan w:val="17"/>
            <w:shd w:val="clear" w:color="auto" w:fill="auto"/>
          </w:tcPr>
          <w:p w:rsidR="00626CF1" w:rsidRDefault="00626CF1" w:rsidP="00626CF1">
            <w:pPr>
              <w:jc w:val="both"/>
            </w:pPr>
          </w:p>
        </w:tc>
      </w:tr>
      <w:tr w:rsidR="00626CF1" w:rsidTr="00626CF1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626CF1" w:rsidRDefault="00626CF1" w:rsidP="00626CF1">
            <w:r>
              <w:t xml:space="preserve">Indicador de Resultados vinculado al PMD según Línea de Acción </w:t>
            </w:r>
          </w:p>
        </w:tc>
        <w:tc>
          <w:tcPr>
            <w:tcW w:w="3641" w:type="pct"/>
            <w:gridSpan w:val="17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626CF1" w:rsidRDefault="00626CF1" w:rsidP="00626CF1">
            <w:r>
              <w:t xml:space="preserve">Indicador vinculado a los Objetivos de Desarrollo Sostenible </w:t>
            </w:r>
          </w:p>
        </w:tc>
        <w:tc>
          <w:tcPr>
            <w:tcW w:w="3641" w:type="pct"/>
            <w:gridSpan w:val="17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c>
          <w:tcPr>
            <w:tcW w:w="1359" w:type="pct"/>
            <w:vMerge w:val="restart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Alcance</w:t>
            </w:r>
          </w:p>
        </w:tc>
        <w:tc>
          <w:tcPr>
            <w:tcW w:w="823" w:type="pct"/>
            <w:gridSpan w:val="3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Corto Plazo</w:t>
            </w:r>
          </w:p>
        </w:tc>
        <w:tc>
          <w:tcPr>
            <w:tcW w:w="1637" w:type="pct"/>
            <w:gridSpan w:val="9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Mediano Plazo</w:t>
            </w:r>
          </w:p>
        </w:tc>
        <w:tc>
          <w:tcPr>
            <w:tcW w:w="1181" w:type="pct"/>
            <w:gridSpan w:val="5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Largo Plazo</w:t>
            </w:r>
          </w:p>
        </w:tc>
      </w:tr>
      <w:tr w:rsidR="00626CF1" w:rsidTr="00626CF1">
        <w:tc>
          <w:tcPr>
            <w:tcW w:w="1359" w:type="pct"/>
            <w:vMerge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</w:p>
        </w:tc>
        <w:tc>
          <w:tcPr>
            <w:tcW w:w="823" w:type="pct"/>
            <w:gridSpan w:val="3"/>
            <w:shd w:val="clear" w:color="auto" w:fill="auto"/>
          </w:tcPr>
          <w:p w:rsidR="00626CF1" w:rsidRDefault="00626CF1" w:rsidP="00626CF1">
            <w:pPr>
              <w:jc w:val="center"/>
            </w:pPr>
          </w:p>
        </w:tc>
        <w:tc>
          <w:tcPr>
            <w:tcW w:w="1637" w:type="pct"/>
            <w:gridSpan w:val="9"/>
            <w:shd w:val="clear" w:color="auto" w:fill="auto"/>
          </w:tcPr>
          <w:p w:rsidR="00626CF1" w:rsidRDefault="00626CF1" w:rsidP="00626CF1">
            <w:pPr>
              <w:jc w:val="center"/>
            </w:pPr>
          </w:p>
        </w:tc>
        <w:tc>
          <w:tcPr>
            <w:tcW w:w="1181" w:type="pct"/>
            <w:gridSpan w:val="5"/>
            <w:shd w:val="clear" w:color="auto" w:fill="auto"/>
          </w:tcPr>
          <w:p w:rsidR="00626CF1" w:rsidRDefault="00626CF1" w:rsidP="00626CF1">
            <w:pPr>
              <w:jc w:val="center"/>
            </w:pPr>
          </w:p>
        </w:tc>
      </w:tr>
      <w:tr w:rsidR="00626CF1" w:rsidTr="00626CF1">
        <w:tc>
          <w:tcPr>
            <w:tcW w:w="1359" w:type="pct"/>
            <w:shd w:val="clear" w:color="auto" w:fill="D9D9D9" w:themeFill="background1" w:themeFillShade="D9"/>
          </w:tcPr>
          <w:p w:rsidR="00626CF1" w:rsidRDefault="00626CF1" w:rsidP="00626CF1">
            <w:r>
              <w:t>C) Valor Inicial de la Meta</w:t>
            </w:r>
          </w:p>
        </w:tc>
        <w:tc>
          <w:tcPr>
            <w:tcW w:w="1295" w:type="pct"/>
            <w:gridSpan w:val="6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Valor final de la Meta</w:t>
            </w:r>
          </w:p>
        </w:tc>
        <w:tc>
          <w:tcPr>
            <w:tcW w:w="1372" w:type="pct"/>
            <w:gridSpan w:val="8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Nombre del indicador</w:t>
            </w:r>
          </w:p>
        </w:tc>
        <w:tc>
          <w:tcPr>
            <w:tcW w:w="974" w:type="pct"/>
            <w:gridSpan w:val="3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Formula del indicador</w:t>
            </w:r>
          </w:p>
        </w:tc>
      </w:tr>
      <w:tr w:rsidR="00626CF1" w:rsidTr="00626CF1">
        <w:tc>
          <w:tcPr>
            <w:tcW w:w="1359" w:type="pct"/>
            <w:shd w:val="clear" w:color="auto" w:fill="auto"/>
          </w:tcPr>
          <w:p w:rsidR="00626CF1" w:rsidRDefault="00626CF1" w:rsidP="00626CF1">
            <w:pPr>
              <w:jc w:val="center"/>
            </w:pPr>
          </w:p>
        </w:tc>
        <w:tc>
          <w:tcPr>
            <w:tcW w:w="1295" w:type="pct"/>
            <w:gridSpan w:val="6"/>
            <w:shd w:val="clear" w:color="auto" w:fill="auto"/>
          </w:tcPr>
          <w:p w:rsidR="00626CF1" w:rsidRDefault="00626CF1" w:rsidP="00626CF1">
            <w:pPr>
              <w:jc w:val="center"/>
            </w:pPr>
          </w:p>
        </w:tc>
        <w:tc>
          <w:tcPr>
            <w:tcW w:w="13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</w:tcPr>
          <w:p w:rsidR="00626CF1" w:rsidRDefault="00626CF1" w:rsidP="00626C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F1" w:rsidRDefault="00626CF1" w:rsidP="00626C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6CF1" w:rsidTr="00626CF1">
        <w:tc>
          <w:tcPr>
            <w:tcW w:w="2654" w:type="pct"/>
            <w:gridSpan w:val="7"/>
            <w:shd w:val="clear" w:color="auto" w:fill="D9D9D9" w:themeFill="background1" w:themeFillShade="D9"/>
          </w:tcPr>
          <w:p w:rsidR="00626CF1" w:rsidRDefault="00626CF1" w:rsidP="00626CF1">
            <w:r>
              <w:t>Clave de presupuesto determinada en Finanzas para la etiquetación de recursos</w:t>
            </w:r>
          </w:p>
        </w:tc>
        <w:tc>
          <w:tcPr>
            <w:tcW w:w="2346" w:type="pct"/>
            <w:gridSpan w:val="11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rPr>
          <w:trHeight w:val="547"/>
        </w:trPr>
        <w:tc>
          <w:tcPr>
            <w:tcW w:w="5000" w:type="pct"/>
            <w:gridSpan w:val="18"/>
            <w:shd w:val="clear" w:color="auto" w:fill="D9D9D9" w:themeFill="background1" w:themeFillShade="D9"/>
            <w:vAlign w:val="center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26CF1" w:rsidRPr="002B2543" w:rsidTr="00626CF1">
        <w:trPr>
          <w:trHeight w:val="438"/>
        </w:trPr>
        <w:tc>
          <w:tcPr>
            <w:tcW w:w="1778" w:type="pct"/>
            <w:gridSpan w:val="2"/>
            <w:vMerge w:val="restart"/>
            <w:shd w:val="clear" w:color="auto" w:fill="D9D9D9" w:themeFill="background1" w:themeFillShade="D9"/>
          </w:tcPr>
          <w:p w:rsidR="00626CF1" w:rsidRPr="002B2543" w:rsidRDefault="00626CF1" w:rsidP="00626CF1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3222" w:type="pct"/>
            <w:gridSpan w:val="16"/>
            <w:shd w:val="clear" w:color="auto" w:fill="D9D9D9" w:themeFill="background1" w:themeFillShade="D9"/>
            <w:vAlign w:val="bottom"/>
          </w:tcPr>
          <w:p w:rsidR="00626CF1" w:rsidRPr="002B2543" w:rsidRDefault="00A7252F" w:rsidP="00626CF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626CF1" w:rsidRPr="002B2543" w:rsidTr="00626CF1">
        <w:trPr>
          <w:trHeight w:val="401"/>
        </w:trPr>
        <w:tc>
          <w:tcPr>
            <w:tcW w:w="1778" w:type="pct"/>
            <w:gridSpan w:val="2"/>
            <w:vMerge/>
            <w:shd w:val="clear" w:color="auto" w:fill="D9D9D9" w:themeFill="background1" w:themeFillShade="D9"/>
          </w:tcPr>
          <w:p w:rsidR="00626CF1" w:rsidRDefault="00626CF1" w:rsidP="00626CF1"/>
        </w:tc>
        <w:tc>
          <w:tcPr>
            <w:tcW w:w="226" w:type="pct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gridSpan w:val="2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gridSpan w:val="2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4" w:type="pct"/>
            <w:gridSpan w:val="2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2" w:type="pct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  <w:rPr>
                <w:b/>
              </w:rPr>
            </w:pPr>
          </w:p>
          <w:p w:rsidR="00626CF1" w:rsidRPr="002B2543" w:rsidRDefault="00626CF1" w:rsidP="00626CF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  <w:rPr>
                <w:b/>
              </w:rPr>
            </w:pPr>
          </w:p>
          <w:p w:rsidR="00626CF1" w:rsidRPr="002B2543" w:rsidRDefault="00626CF1" w:rsidP="00626CF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626CF1" w:rsidTr="00626CF1">
        <w:trPr>
          <w:trHeight w:val="312"/>
        </w:trPr>
        <w:tc>
          <w:tcPr>
            <w:tcW w:w="1778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both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626CF1" w:rsidRPr="00145F76" w:rsidRDefault="00626CF1" w:rsidP="00626CF1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</w:tr>
      <w:tr w:rsidR="00626CF1" w:rsidTr="00626CF1">
        <w:trPr>
          <w:trHeight w:val="288"/>
        </w:trPr>
        <w:tc>
          <w:tcPr>
            <w:tcW w:w="1778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both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626CF1" w:rsidRPr="00145F76" w:rsidRDefault="00626CF1" w:rsidP="00626CF1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</w:tr>
      <w:tr w:rsidR="00626CF1" w:rsidTr="00626CF1">
        <w:trPr>
          <w:trHeight w:val="263"/>
        </w:trPr>
        <w:tc>
          <w:tcPr>
            <w:tcW w:w="1778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both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626CF1" w:rsidRPr="00145F76" w:rsidRDefault="00626CF1" w:rsidP="00626CF1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</w:tr>
      <w:tr w:rsidR="00626CF1" w:rsidTr="00626CF1">
        <w:trPr>
          <w:trHeight w:val="281"/>
        </w:trPr>
        <w:tc>
          <w:tcPr>
            <w:tcW w:w="1778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both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626CF1" w:rsidRPr="00145F76" w:rsidRDefault="00626CF1" w:rsidP="00626CF1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</w:tr>
      <w:tr w:rsidR="00626CF1" w:rsidTr="00626CF1">
        <w:trPr>
          <w:trHeight w:val="281"/>
        </w:trPr>
        <w:tc>
          <w:tcPr>
            <w:tcW w:w="1778" w:type="pct"/>
            <w:gridSpan w:val="2"/>
            <w:shd w:val="clear" w:color="auto" w:fill="auto"/>
          </w:tcPr>
          <w:p w:rsidR="00626CF1" w:rsidRDefault="00626CF1" w:rsidP="00626CF1">
            <w:pPr>
              <w:jc w:val="both"/>
            </w:pPr>
          </w:p>
        </w:tc>
        <w:tc>
          <w:tcPr>
            <w:tcW w:w="226" w:type="pct"/>
            <w:shd w:val="clear" w:color="auto" w:fill="auto"/>
          </w:tcPr>
          <w:p w:rsidR="00626CF1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626CF1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626CF1" w:rsidRPr="00145F76" w:rsidRDefault="00626CF1" w:rsidP="00626CF1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</w:tr>
      <w:tr w:rsidR="00626CF1" w:rsidTr="00626CF1">
        <w:trPr>
          <w:trHeight w:val="281"/>
        </w:trPr>
        <w:tc>
          <w:tcPr>
            <w:tcW w:w="1778" w:type="pct"/>
            <w:gridSpan w:val="2"/>
            <w:shd w:val="clear" w:color="auto" w:fill="auto"/>
          </w:tcPr>
          <w:p w:rsidR="00626CF1" w:rsidRDefault="00626CF1" w:rsidP="00626CF1">
            <w:pPr>
              <w:jc w:val="both"/>
            </w:pPr>
          </w:p>
        </w:tc>
        <w:tc>
          <w:tcPr>
            <w:tcW w:w="226" w:type="pct"/>
            <w:shd w:val="clear" w:color="auto" w:fill="auto"/>
          </w:tcPr>
          <w:p w:rsidR="00626CF1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626CF1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626CF1" w:rsidRPr="00145F76" w:rsidRDefault="00626CF1" w:rsidP="00626CF1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</w:tr>
    </w:tbl>
    <w:p w:rsidR="00626CF1" w:rsidRDefault="00626CF1" w:rsidP="00626CF1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626CF1" w:rsidRDefault="00626CF1" w:rsidP="00626CF1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626CF1" w:rsidRPr="00566171" w:rsidRDefault="00626CF1" w:rsidP="00626CF1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2126"/>
        <w:gridCol w:w="993"/>
        <w:gridCol w:w="1134"/>
        <w:gridCol w:w="1275"/>
        <w:gridCol w:w="1134"/>
        <w:gridCol w:w="1985"/>
        <w:gridCol w:w="1134"/>
      </w:tblGrid>
      <w:tr w:rsidR="00626CF1" w:rsidTr="00626CF1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626CF1" w:rsidRPr="00566171" w:rsidRDefault="00626CF1" w:rsidP="00626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626CF1" w:rsidTr="00626CF1">
        <w:trPr>
          <w:trHeight w:val="232"/>
        </w:trPr>
        <w:tc>
          <w:tcPr>
            <w:tcW w:w="1526" w:type="dxa"/>
            <w:vMerge/>
          </w:tcPr>
          <w:p w:rsidR="00626CF1" w:rsidRDefault="00626CF1" w:rsidP="00626CF1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626CF1" w:rsidRDefault="00626CF1" w:rsidP="00626CF1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626CF1" w:rsidRDefault="00626CF1" w:rsidP="00626CF1">
            <w:pPr>
              <w:rPr>
                <w:i/>
                <w:sz w:val="16"/>
              </w:rPr>
            </w:pPr>
          </w:p>
        </w:tc>
        <w:tc>
          <w:tcPr>
            <w:tcW w:w="2126" w:type="dxa"/>
            <w:vMerge/>
          </w:tcPr>
          <w:p w:rsidR="00626CF1" w:rsidRDefault="00626CF1" w:rsidP="00626CF1">
            <w:pPr>
              <w:rPr>
                <w:i/>
                <w:sz w:val="16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626CF1" w:rsidRPr="00AB0AA2" w:rsidRDefault="00626CF1" w:rsidP="00626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626CF1" w:rsidRPr="00AB0AA2" w:rsidRDefault="00626CF1" w:rsidP="00626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26CF1" w:rsidRPr="00AB0AA2" w:rsidRDefault="00626CF1" w:rsidP="00626CF1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6CF1" w:rsidRPr="00AB0AA2" w:rsidRDefault="00626CF1" w:rsidP="00626CF1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1985" w:type="dxa"/>
            <w:vMerge/>
          </w:tcPr>
          <w:p w:rsidR="00626CF1" w:rsidRDefault="00626CF1" w:rsidP="00626CF1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626CF1" w:rsidRDefault="00626CF1" w:rsidP="00626CF1">
            <w:pPr>
              <w:rPr>
                <w:i/>
                <w:sz w:val="16"/>
              </w:rPr>
            </w:pPr>
          </w:p>
        </w:tc>
      </w:tr>
      <w:tr w:rsidR="00626CF1" w:rsidTr="00626CF1">
        <w:trPr>
          <w:trHeight w:val="637"/>
        </w:trPr>
        <w:tc>
          <w:tcPr>
            <w:tcW w:w="1526" w:type="dxa"/>
            <w:vMerge w:val="restart"/>
            <w:vAlign w:val="center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26CF1" w:rsidRPr="00FF63B4" w:rsidRDefault="00626CF1" w:rsidP="00626CF1">
            <w:pPr>
              <w:rPr>
                <w:i/>
                <w:sz w:val="18"/>
              </w:rPr>
            </w:pPr>
          </w:p>
        </w:tc>
      </w:tr>
      <w:tr w:rsidR="00626CF1" w:rsidTr="00626CF1">
        <w:tc>
          <w:tcPr>
            <w:tcW w:w="1526" w:type="dxa"/>
            <w:vMerge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626CF1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  <w:p w:rsidR="00626CF1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626CF1" w:rsidRPr="00FF63B4" w:rsidRDefault="00626CF1" w:rsidP="00626CF1">
            <w:pPr>
              <w:rPr>
                <w:i/>
                <w:sz w:val="18"/>
              </w:rPr>
            </w:pPr>
          </w:p>
        </w:tc>
      </w:tr>
      <w:tr w:rsidR="00626CF1" w:rsidTr="00626CF1">
        <w:tc>
          <w:tcPr>
            <w:tcW w:w="1526" w:type="dxa"/>
            <w:vMerge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626CF1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  <w:p w:rsidR="00626CF1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626CF1" w:rsidRPr="00FF63B4" w:rsidRDefault="00626CF1" w:rsidP="00626CF1">
            <w:pPr>
              <w:rPr>
                <w:i/>
                <w:sz w:val="18"/>
              </w:rPr>
            </w:pPr>
          </w:p>
        </w:tc>
      </w:tr>
    </w:tbl>
    <w:p w:rsidR="00626CF1" w:rsidRPr="007031DE" w:rsidRDefault="00626CF1" w:rsidP="00626CF1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Pr="0068316A" w:rsidRDefault="00626CF1" w:rsidP="00626CF1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8"/>
        </w:rPr>
        <w:t>A</w:t>
      </w:r>
      <w:r w:rsidRPr="00212E94">
        <w:rPr>
          <w:b/>
          <w:sz w:val="48"/>
        </w:rPr>
        <w:t>NEXO 1</w:t>
      </w: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626CF1" w:rsidTr="00626CF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26CF1" w:rsidRDefault="00626CF1" w:rsidP="00626CF1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626CF1" w:rsidRDefault="00626CF1" w:rsidP="00626CF1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26CF1" w:rsidRDefault="00626CF1" w:rsidP="00626CF1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626CF1" w:rsidRDefault="00626CF1" w:rsidP="00626CF1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626CF1" w:rsidRDefault="00626CF1" w:rsidP="00626CF1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626CF1" w:rsidRDefault="00626CF1" w:rsidP="00626CF1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626CF1" w:rsidRDefault="00626CF1" w:rsidP="00626CF1"/>
        </w:tc>
        <w:tc>
          <w:tcPr>
            <w:tcW w:w="6662" w:type="dxa"/>
            <w:gridSpan w:val="6"/>
            <w:vMerge/>
          </w:tcPr>
          <w:p w:rsidR="00626CF1" w:rsidRDefault="00626CF1" w:rsidP="00626CF1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rPr>
          <w:trHeight w:val="685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626CF1" w:rsidRDefault="00626CF1" w:rsidP="00626CF1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626CF1" w:rsidRDefault="00626CF1" w:rsidP="00626CF1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26CF1" w:rsidRDefault="00626CF1" w:rsidP="00626CF1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626CF1" w:rsidRDefault="00626CF1" w:rsidP="00626CF1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26CF1" w:rsidRDefault="00626CF1" w:rsidP="00626CF1"/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626CF1" w:rsidRDefault="00626CF1" w:rsidP="00626CF1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626CF1" w:rsidRDefault="00626CF1" w:rsidP="00626CF1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26CF1" w:rsidRDefault="00626CF1" w:rsidP="00626CF1"/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26CF1" w:rsidRDefault="00626CF1" w:rsidP="00626CF1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626CF1" w:rsidRDefault="00626CF1" w:rsidP="00626CF1"/>
        </w:tc>
      </w:tr>
      <w:tr w:rsidR="00626CF1" w:rsidTr="00626CF1">
        <w:tc>
          <w:tcPr>
            <w:tcW w:w="4599" w:type="dxa"/>
            <w:gridSpan w:val="5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Fecha de Cierre</w:t>
            </w:r>
          </w:p>
        </w:tc>
      </w:tr>
      <w:tr w:rsidR="00626CF1" w:rsidTr="00626CF1">
        <w:tc>
          <w:tcPr>
            <w:tcW w:w="1092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26CF1" w:rsidRDefault="00626CF1" w:rsidP="00626CF1">
            <w:pPr>
              <w:jc w:val="center"/>
            </w:pPr>
            <w:r>
              <w:t>Enero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26CF1" w:rsidRDefault="00626CF1" w:rsidP="00626CF1">
            <w:pPr>
              <w:jc w:val="center"/>
            </w:pPr>
            <w:r>
              <w:t>Diciembre 2018</w:t>
            </w:r>
          </w:p>
        </w:tc>
      </w:tr>
      <w:tr w:rsidR="00626CF1" w:rsidTr="00626CF1">
        <w:tc>
          <w:tcPr>
            <w:tcW w:w="1092" w:type="dxa"/>
          </w:tcPr>
          <w:p w:rsidR="00626CF1" w:rsidRDefault="00626CF1" w:rsidP="00626CF1"/>
        </w:tc>
        <w:tc>
          <w:tcPr>
            <w:tcW w:w="1060" w:type="dxa"/>
          </w:tcPr>
          <w:p w:rsidR="00626CF1" w:rsidRDefault="00626CF1" w:rsidP="00626CF1"/>
        </w:tc>
        <w:tc>
          <w:tcPr>
            <w:tcW w:w="915" w:type="dxa"/>
          </w:tcPr>
          <w:p w:rsidR="00626CF1" w:rsidRDefault="00626CF1" w:rsidP="00626CF1"/>
        </w:tc>
        <w:tc>
          <w:tcPr>
            <w:tcW w:w="1532" w:type="dxa"/>
            <w:gridSpan w:val="2"/>
          </w:tcPr>
          <w:p w:rsidR="00626CF1" w:rsidRDefault="00626CF1" w:rsidP="00626CF1">
            <w:pPr>
              <w:jc w:val="center"/>
            </w:pPr>
          </w:p>
        </w:tc>
        <w:tc>
          <w:tcPr>
            <w:tcW w:w="1678" w:type="dxa"/>
          </w:tcPr>
          <w:p w:rsidR="00626CF1" w:rsidRDefault="00626CF1" w:rsidP="00626CF1"/>
        </w:tc>
        <w:tc>
          <w:tcPr>
            <w:tcW w:w="1417" w:type="dxa"/>
          </w:tcPr>
          <w:p w:rsidR="00626CF1" w:rsidRDefault="00626CF1" w:rsidP="00626CF1"/>
        </w:tc>
        <w:tc>
          <w:tcPr>
            <w:tcW w:w="897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x</w:t>
            </w:r>
          </w:p>
        </w:tc>
      </w:tr>
      <w:tr w:rsidR="00626CF1" w:rsidTr="00626CF1">
        <w:tc>
          <w:tcPr>
            <w:tcW w:w="3067" w:type="dxa"/>
            <w:gridSpan w:val="3"/>
            <w:shd w:val="clear" w:color="auto" w:fill="D9D9D9" w:themeFill="background1" w:themeFillShade="D9"/>
          </w:tcPr>
          <w:p w:rsidR="00626CF1" w:rsidRDefault="00626CF1" w:rsidP="00626CF1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626CF1" w:rsidRDefault="00626CF1" w:rsidP="00626CF1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26CF1" w:rsidRDefault="00626CF1" w:rsidP="00626CF1"/>
        </w:tc>
        <w:tc>
          <w:tcPr>
            <w:tcW w:w="898" w:type="dxa"/>
            <w:shd w:val="clear" w:color="auto" w:fill="FABF8F" w:themeFill="accent6" w:themeFillTint="99"/>
          </w:tcPr>
          <w:p w:rsidR="00626CF1" w:rsidRDefault="00626CF1" w:rsidP="00626CF1"/>
        </w:tc>
        <w:tc>
          <w:tcPr>
            <w:tcW w:w="825" w:type="dxa"/>
            <w:shd w:val="clear" w:color="auto" w:fill="FABF8F" w:themeFill="accent6" w:themeFillTint="99"/>
          </w:tcPr>
          <w:p w:rsidR="00626CF1" w:rsidRDefault="00626CF1" w:rsidP="00626CF1"/>
        </w:tc>
        <w:tc>
          <w:tcPr>
            <w:tcW w:w="946" w:type="dxa"/>
            <w:shd w:val="clear" w:color="auto" w:fill="FABF8F" w:themeFill="accent6" w:themeFillTint="99"/>
          </w:tcPr>
          <w:p w:rsidR="00626CF1" w:rsidRDefault="00626CF1" w:rsidP="00626CF1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  <w:tc>
          <w:tcPr>
            <w:tcW w:w="874" w:type="dxa"/>
            <w:shd w:val="clear" w:color="auto" w:fill="FABF8F" w:themeFill="accent6" w:themeFillTint="99"/>
          </w:tcPr>
          <w:p w:rsidR="00626CF1" w:rsidRDefault="00626CF1" w:rsidP="00626CF1"/>
        </w:tc>
      </w:tr>
    </w:tbl>
    <w:p w:rsidR="00626CF1" w:rsidRDefault="00626CF1" w:rsidP="00626C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26CF1" w:rsidRDefault="00626CF1" w:rsidP="00626C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26CF1" w:rsidRDefault="00626CF1" w:rsidP="00626C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26CF1" w:rsidRDefault="00626CF1" w:rsidP="00626C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26CF1" w:rsidRDefault="00626CF1" w:rsidP="00626C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26CF1" w:rsidRDefault="00626CF1" w:rsidP="00626C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26CF1" w:rsidRPr="00B44A80" w:rsidRDefault="00626CF1" w:rsidP="00626CF1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626CF1" w:rsidRDefault="00626CF1" w:rsidP="00626CF1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3527"/>
        <w:gridCol w:w="1087"/>
        <w:gridCol w:w="586"/>
        <w:gridCol w:w="462"/>
        <w:gridCol w:w="96"/>
        <w:gridCol w:w="675"/>
        <w:gridCol w:w="454"/>
        <w:gridCol w:w="153"/>
        <w:gridCol w:w="667"/>
        <w:gridCol w:w="589"/>
        <w:gridCol w:w="542"/>
        <w:gridCol w:w="651"/>
        <w:gridCol w:w="420"/>
        <w:gridCol w:w="135"/>
        <w:gridCol w:w="402"/>
        <w:gridCol w:w="213"/>
        <w:gridCol w:w="654"/>
        <w:gridCol w:w="1661"/>
      </w:tblGrid>
      <w:tr w:rsidR="00626CF1" w:rsidTr="00626CF1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626CF1" w:rsidRDefault="00626CF1" w:rsidP="00626CF1">
            <w:r>
              <w:t>A) Principal producto esperado (base para el establecimiento de metas)</w:t>
            </w:r>
          </w:p>
        </w:tc>
        <w:tc>
          <w:tcPr>
            <w:tcW w:w="3641" w:type="pct"/>
            <w:gridSpan w:val="17"/>
            <w:shd w:val="clear" w:color="auto" w:fill="auto"/>
          </w:tcPr>
          <w:p w:rsidR="00626CF1" w:rsidRDefault="00626CF1" w:rsidP="00626CF1"/>
        </w:tc>
      </w:tr>
      <w:tr w:rsidR="00626CF1" w:rsidTr="00626CF1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626CF1" w:rsidRDefault="00626CF1" w:rsidP="00626CF1">
            <w:r>
              <w:t>B)Actividades a realizar para la obtención del producto esperado</w:t>
            </w:r>
          </w:p>
        </w:tc>
        <w:tc>
          <w:tcPr>
            <w:tcW w:w="3641" w:type="pct"/>
            <w:gridSpan w:val="17"/>
            <w:shd w:val="clear" w:color="auto" w:fill="auto"/>
          </w:tcPr>
          <w:p w:rsidR="00626CF1" w:rsidRDefault="00626CF1" w:rsidP="00626CF1">
            <w:pPr>
              <w:jc w:val="both"/>
            </w:pPr>
          </w:p>
        </w:tc>
      </w:tr>
      <w:tr w:rsidR="00626CF1" w:rsidTr="00626CF1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626CF1" w:rsidRDefault="00626CF1" w:rsidP="00626CF1">
            <w:r>
              <w:t xml:space="preserve">Indicador de Resultados vinculado al PMD según Línea de Acción </w:t>
            </w:r>
          </w:p>
        </w:tc>
        <w:tc>
          <w:tcPr>
            <w:tcW w:w="3641" w:type="pct"/>
            <w:gridSpan w:val="17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626CF1" w:rsidRDefault="00626CF1" w:rsidP="00626CF1">
            <w:r>
              <w:t xml:space="preserve">Indicador vinculado a los Objetivos de Desarrollo Sostenible </w:t>
            </w:r>
          </w:p>
        </w:tc>
        <w:tc>
          <w:tcPr>
            <w:tcW w:w="3641" w:type="pct"/>
            <w:gridSpan w:val="17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c>
          <w:tcPr>
            <w:tcW w:w="1359" w:type="pct"/>
            <w:vMerge w:val="restart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Alcance</w:t>
            </w:r>
          </w:p>
        </w:tc>
        <w:tc>
          <w:tcPr>
            <w:tcW w:w="823" w:type="pct"/>
            <w:gridSpan w:val="3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Corto Plazo</w:t>
            </w:r>
          </w:p>
        </w:tc>
        <w:tc>
          <w:tcPr>
            <w:tcW w:w="1637" w:type="pct"/>
            <w:gridSpan w:val="9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Mediano Plazo</w:t>
            </w:r>
          </w:p>
        </w:tc>
        <w:tc>
          <w:tcPr>
            <w:tcW w:w="1181" w:type="pct"/>
            <w:gridSpan w:val="5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Largo Plazo</w:t>
            </w:r>
          </w:p>
        </w:tc>
      </w:tr>
      <w:tr w:rsidR="00626CF1" w:rsidTr="00626CF1">
        <w:tc>
          <w:tcPr>
            <w:tcW w:w="1359" w:type="pct"/>
            <w:vMerge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</w:p>
        </w:tc>
        <w:tc>
          <w:tcPr>
            <w:tcW w:w="823" w:type="pct"/>
            <w:gridSpan w:val="3"/>
            <w:shd w:val="clear" w:color="auto" w:fill="auto"/>
          </w:tcPr>
          <w:p w:rsidR="00626CF1" w:rsidRDefault="00626CF1" w:rsidP="00626CF1">
            <w:pPr>
              <w:jc w:val="center"/>
            </w:pPr>
          </w:p>
        </w:tc>
        <w:tc>
          <w:tcPr>
            <w:tcW w:w="1637" w:type="pct"/>
            <w:gridSpan w:val="9"/>
            <w:shd w:val="clear" w:color="auto" w:fill="auto"/>
          </w:tcPr>
          <w:p w:rsidR="00626CF1" w:rsidRDefault="00626CF1" w:rsidP="00626CF1">
            <w:pPr>
              <w:jc w:val="center"/>
            </w:pPr>
          </w:p>
        </w:tc>
        <w:tc>
          <w:tcPr>
            <w:tcW w:w="1181" w:type="pct"/>
            <w:gridSpan w:val="5"/>
            <w:shd w:val="clear" w:color="auto" w:fill="auto"/>
          </w:tcPr>
          <w:p w:rsidR="00626CF1" w:rsidRDefault="00626CF1" w:rsidP="00626CF1">
            <w:pPr>
              <w:jc w:val="center"/>
            </w:pPr>
          </w:p>
        </w:tc>
      </w:tr>
      <w:tr w:rsidR="00626CF1" w:rsidTr="00626CF1">
        <w:tc>
          <w:tcPr>
            <w:tcW w:w="1359" w:type="pct"/>
            <w:shd w:val="clear" w:color="auto" w:fill="D9D9D9" w:themeFill="background1" w:themeFillShade="D9"/>
          </w:tcPr>
          <w:p w:rsidR="00626CF1" w:rsidRDefault="00626CF1" w:rsidP="00626CF1">
            <w:r>
              <w:t>C) Valor Inicial de la Meta</w:t>
            </w:r>
          </w:p>
        </w:tc>
        <w:tc>
          <w:tcPr>
            <w:tcW w:w="1295" w:type="pct"/>
            <w:gridSpan w:val="6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Valor final de la Meta</w:t>
            </w:r>
          </w:p>
        </w:tc>
        <w:tc>
          <w:tcPr>
            <w:tcW w:w="1372" w:type="pct"/>
            <w:gridSpan w:val="8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Nombre del indicador</w:t>
            </w:r>
          </w:p>
        </w:tc>
        <w:tc>
          <w:tcPr>
            <w:tcW w:w="974" w:type="pct"/>
            <w:gridSpan w:val="3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Formula del indicador</w:t>
            </w:r>
          </w:p>
        </w:tc>
      </w:tr>
      <w:tr w:rsidR="00626CF1" w:rsidTr="00626CF1">
        <w:tc>
          <w:tcPr>
            <w:tcW w:w="1359" w:type="pct"/>
            <w:shd w:val="clear" w:color="auto" w:fill="auto"/>
          </w:tcPr>
          <w:p w:rsidR="00626CF1" w:rsidRDefault="00626CF1" w:rsidP="00626CF1">
            <w:pPr>
              <w:jc w:val="center"/>
            </w:pPr>
          </w:p>
        </w:tc>
        <w:tc>
          <w:tcPr>
            <w:tcW w:w="1295" w:type="pct"/>
            <w:gridSpan w:val="6"/>
            <w:shd w:val="clear" w:color="auto" w:fill="auto"/>
          </w:tcPr>
          <w:p w:rsidR="00626CF1" w:rsidRDefault="00626CF1" w:rsidP="00626CF1">
            <w:pPr>
              <w:jc w:val="center"/>
            </w:pPr>
          </w:p>
        </w:tc>
        <w:tc>
          <w:tcPr>
            <w:tcW w:w="13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</w:tcPr>
          <w:p w:rsidR="00626CF1" w:rsidRDefault="00626CF1" w:rsidP="00626C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F1" w:rsidRDefault="00626CF1" w:rsidP="00626C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6CF1" w:rsidTr="00626CF1">
        <w:tc>
          <w:tcPr>
            <w:tcW w:w="2654" w:type="pct"/>
            <w:gridSpan w:val="7"/>
            <w:shd w:val="clear" w:color="auto" w:fill="D9D9D9" w:themeFill="background1" w:themeFillShade="D9"/>
          </w:tcPr>
          <w:p w:rsidR="00626CF1" w:rsidRDefault="00626CF1" w:rsidP="00626CF1">
            <w:r>
              <w:t>Clave de presupuesto determinada en Finanzas para la etiquetación de recursos</w:t>
            </w:r>
          </w:p>
        </w:tc>
        <w:tc>
          <w:tcPr>
            <w:tcW w:w="2346" w:type="pct"/>
            <w:gridSpan w:val="11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rPr>
          <w:trHeight w:val="547"/>
        </w:trPr>
        <w:tc>
          <w:tcPr>
            <w:tcW w:w="5000" w:type="pct"/>
            <w:gridSpan w:val="18"/>
            <w:shd w:val="clear" w:color="auto" w:fill="D9D9D9" w:themeFill="background1" w:themeFillShade="D9"/>
            <w:vAlign w:val="center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26CF1" w:rsidRPr="002B2543" w:rsidTr="00626CF1">
        <w:trPr>
          <w:trHeight w:val="438"/>
        </w:trPr>
        <w:tc>
          <w:tcPr>
            <w:tcW w:w="1778" w:type="pct"/>
            <w:gridSpan w:val="2"/>
            <w:vMerge w:val="restart"/>
            <w:shd w:val="clear" w:color="auto" w:fill="D9D9D9" w:themeFill="background1" w:themeFillShade="D9"/>
          </w:tcPr>
          <w:p w:rsidR="00626CF1" w:rsidRPr="002B2543" w:rsidRDefault="00626CF1" w:rsidP="00626CF1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3222" w:type="pct"/>
            <w:gridSpan w:val="16"/>
            <w:shd w:val="clear" w:color="auto" w:fill="D9D9D9" w:themeFill="background1" w:themeFillShade="D9"/>
            <w:vAlign w:val="bottom"/>
          </w:tcPr>
          <w:p w:rsidR="00626CF1" w:rsidRPr="002B2543" w:rsidRDefault="00A7252F" w:rsidP="00626CF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626CF1" w:rsidRPr="002B2543" w:rsidTr="00626CF1">
        <w:trPr>
          <w:trHeight w:val="401"/>
        </w:trPr>
        <w:tc>
          <w:tcPr>
            <w:tcW w:w="1778" w:type="pct"/>
            <w:gridSpan w:val="2"/>
            <w:vMerge/>
            <w:shd w:val="clear" w:color="auto" w:fill="D9D9D9" w:themeFill="background1" w:themeFillShade="D9"/>
          </w:tcPr>
          <w:p w:rsidR="00626CF1" w:rsidRDefault="00626CF1" w:rsidP="00626CF1"/>
        </w:tc>
        <w:tc>
          <w:tcPr>
            <w:tcW w:w="226" w:type="pct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gridSpan w:val="2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gridSpan w:val="2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4" w:type="pct"/>
            <w:gridSpan w:val="2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2" w:type="pct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  <w:rPr>
                <w:b/>
              </w:rPr>
            </w:pPr>
          </w:p>
          <w:p w:rsidR="00626CF1" w:rsidRPr="002B2543" w:rsidRDefault="00626CF1" w:rsidP="00626CF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  <w:rPr>
                <w:b/>
              </w:rPr>
            </w:pPr>
          </w:p>
          <w:p w:rsidR="00626CF1" w:rsidRPr="002B2543" w:rsidRDefault="00626CF1" w:rsidP="00626CF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626CF1" w:rsidTr="00626CF1">
        <w:trPr>
          <w:trHeight w:val="312"/>
        </w:trPr>
        <w:tc>
          <w:tcPr>
            <w:tcW w:w="1778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both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626CF1" w:rsidRPr="00145F76" w:rsidRDefault="00626CF1" w:rsidP="00626CF1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</w:tr>
      <w:tr w:rsidR="00626CF1" w:rsidTr="00626CF1">
        <w:trPr>
          <w:trHeight w:val="288"/>
        </w:trPr>
        <w:tc>
          <w:tcPr>
            <w:tcW w:w="1778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both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626CF1" w:rsidRPr="00145F76" w:rsidRDefault="00626CF1" w:rsidP="00626CF1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</w:tr>
      <w:tr w:rsidR="00626CF1" w:rsidTr="00626CF1">
        <w:trPr>
          <w:trHeight w:val="263"/>
        </w:trPr>
        <w:tc>
          <w:tcPr>
            <w:tcW w:w="1778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both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626CF1" w:rsidRPr="00145F76" w:rsidRDefault="00626CF1" w:rsidP="00626CF1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</w:tr>
      <w:tr w:rsidR="00626CF1" w:rsidTr="00626CF1">
        <w:trPr>
          <w:trHeight w:val="281"/>
        </w:trPr>
        <w:tc>
          <w:tcPr>
            <w:tcW w:w="1778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both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626CF1" w:rsidRPr="00145F76" w:rsidRDefault="00626CF1" w:rsidP="00626CF1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</w:tr>
      <w:tr w:rsidR="00626CF1" w:rsidTr="00626CF1">
        <w:trPr>
          <w:trHeight w:val="281"/>
        </w:trPr>
        <w:tc>
          <w:tcPr>
            <w:tcW w:w="1778" w:type="pct"/>
            <w:gridSpan w:val="2"/>
            <w:shd w:val="clear" w:color="auto" w:fill="auto"/>
          </w:tcPr>
          <w:p w:rsidR="00626CF1" w:rsidRDefault="00626CF1" w:rsidP="00626CF1">
            <w:pPr>
              <w:jc w:val="both"/>
            </w:pPr>
          </w:p>
        </w:tc>
        <w:tc>
          <w:tcPr>
            <w:tcW w:w="226" w:type="pct"/>
            <w:shd w:val="clear" w:color="auto" w:fill="auto"/>
          </w:tcPr>
          <w:p w:rsidR="00626CF1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626CF1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626CF1" w:rsidRPr="00145F76" w:rsidRDefault="00626CF1" w:rsidP="00626CF1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</w:tr>
      <w:tr w:rsidR="00626CF1" w:rsidTr="00626CF1">
        <w:trPr>
          <w:trHeight w:val="281"/>
        </w:trPr>
        <w:tc>
          <w:tcPr>
            <w:tcW w:w="1778" w:type="pct"/>
            <w:gridSpan w:val="2"/>
            <w:shd w:val="clear" w:color="auto" w:fill="auto"/>
          </w:tcPr>
          <w:p w:rsidR="00626CF1" w:rsidRDefault="00626CF1" w:rsidP="00626CF1">
            <w:pPr>
              <w:jc w:val="both"/>
            </w:pPr>
          </w:p>
        </w:tc>
        <w:tc>
          <w:tcPr>
            <w:tcW w:w="226" w:type="pct"/>
            <w:shd w:val="clear" w:color="auto" w:fill="auto"/>
          </w:tcPr>
          <w:p w:rsidR="00626CF1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626CF1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626CF1" w:rsidRPr="00145F76" w:rsidRDefault="00626CF1" w:rsidP="00626CF1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</w:tr>
    </w:tbl>
    <w:p w:rsidR="00626CF1" w:rsidRDefault="00626CF1" w:rsidP="00626CF1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626CF1" w:rsidRDefault="00626CF1" w:rsidP="00626CF1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626CF1" w:rsidRPr="00566171" w:rsidRDefault="00626CF1" w:rsidP="00626CF1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2126"/>
        <w:gridCol w:w="993"/>
        <w:gridCol w:w="1134"/>
        <w:gridCol w:w="1275"/>
        <w:gridCol w:w="1134"/>
        <w:gridCol w:w="1985"/>
        <w:gridCol w:w="1134"/>
      </w:tblGrid>
      <w:tr w:rsidR="00626CF1" w:rsidTr="00626CF1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626CF1" w:rsidRPr="00566171" w:rsidRDefault="00626CF1" w:rsidP="00626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626CF1" w:rsidTr="00626CF1">
        <w:trPr>
          <w:trHeight w:val="232"/>
        </w:trPr>
        <w:tc>
          <w:tcPr>
            <w:tcW w:w="1526" w:type="dxa"/>
            <w:vMerge/>
          </w:tcPr>
          <w:p w:rsidR="00626CF1" w:rsidRDefault="00626CF1" w:rsidP="00626CF1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626CF1" w:rsidRDefault="00626CF1" w:rsidP="00626CF1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626CF1" w:rsidRDefault="00626CF1" w:rsidP="00626CF1">
            <w:pPr>
              <w:rPr>
                <w:i/>
                <w:sz w:val="16"/>
              </w:rPr>
            </w:pPr>
          </w:p>
        </w:tc>
        <w:tc>
          <w:tcPr>
            <w:tcW w:w="2126" w:type="dxa"/>
            <w:vMerge/>
          </w:tcPr>
          <w:p w:rsidR="00626CF1" w:rsidRDefault="00626CF1" w:rsidP="00626CF1">
            <w:pPr>
              <w:rPr>
                <w:i/>
                <w:sz w:val="16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626CF1" w:rsidRPr="00AB0AA2" w:rsidRDefault="00626CF1" w:rsidP="00626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626CF1" w:rsidRPr="00AB0AA2" w:rsidRDefault="00626CF1" w:rsidP="00626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26CF1" w:rsidRPr="00AB0AA2" w:rsidRDefault="00626CF1" w:rsidP="00626CF1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6CF1" w:rsidRPr="00AB0AA2" w:rsidRDefault="00626CF1" w:rsidP="00626CF1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1985" w:type="dxa"/>
            <w:vMerge/>
          </w:tcPr>
          <w:p w:rsidR="00626CF1" w:rsidRDefault="00626CF1" w:rsidP="00626CF1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626CF1" w:rsidRDefault="00626CF1" w:rsidP="00626CF1">
            <w:pPr>
              <w:rPr>
                <w:i/>
                <w:sz w:val="16"/>
              </w:rPr>
            </w:pPr>
          </w:p>
        </w:tc>
      </w:tr>
      <w:tr w:rsidR="00626CF1" w:rsidTr="00626CF1">
        <w:trPr>
          <w:trHeight w:val="637"/>
        </w:trPr>
        <w:tc>
          <w:tcPr>
            <w:tcW w:w="1526" w:type="dxa"/>
            <w:vMerge w:val="restart"/>
            <w:vAlign w:val="center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26CF1" w:rsidRPr="00FF63B4" w:rsidRDefault="00626CF1" w:rsidP="00626CF1">
            <w:pPr>
              <w:rPr>
                <w:i/>
                <w:sz w:val="18"/>
              </w:rPr>
            </w:pPr>
          </w:p>
        </w:tc>
      </w:tr>
      <w:tr w:rsidR="00626CF1" w:rsidTr="00626CF1">
        <w:tc>
          <w:tcPr>
            <w:tcW w:w="1526" w:type="dxa"/>
            <w:vMerge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626CF1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  <w:p w:rsidR="00626CF1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626CF1" w:rsidRPr="00FF63B4" w:rsidRDefault="00626CF1" w:rsidP="00626CF1">
            <w:pPr>
              <w:rPr>
                <w:i/>
                <w:sz w:val="18"/>
              </w:rPr>
            </w:pPr>
          </w:p>
        </w:tc>
      </w:tr>
      <w:tr w:rsidR="00626CF1" w:rsidTr="00626CF1">
        <w:tc>
          <w:tcPr>
            <w:tcW w:w="1526" w:type="dxa"/>
            <w:vMerge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626CF1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  <w:p w:rsidR="00626CF1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626CF1" w:rsidRPr="00FF63B4" w:rsidRDefault="00626CF1" w:rsidP="00626CF1">
            <w:pPr>
              <w:rPr>
                <w:i/>
                <w:sz w:val="18"/>
              </w:rPr>
            </w:pPr>
          </w:p>
        </w:tc>
      </w:tr>
    </w:tbl>
    <w:p w:rsidR="00626CF1" w:rsidRPr="007031DE" w:rsidRDefault="00626CF1" w:rsidP="00626CF1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Pr="0068316A" w:rsidRDefault="00626CF1" w:rsidP="00626CF1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626CF1" w:rsidTr="00626CF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26CF1" w:rsidRDefault="00626CF1" w:rsidP="00626CF1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626CF1" w:rsidRDefault="00626CF1" w:rsidP="00626CF1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26CF1" w:rsidRDefault="00626CF1" w:rsidP="00626CF1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626CF1" w:rsidRDefault="00626CF1" w:rsidP="00626CF1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626CF1" w:rsidRDefault="00626CF1" w:rsidP="00626CF1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626CF1" w:rsidRDefault="00626CF1" w:rsidP="00626CF1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626CF1" w:rsidRDefault="00626CF1" w:rsidP="00626CF1"/>
        </w:tc>
        <w:tc>
          <w:tcPr>
            <w:tcW w:w="6662" w:type="dxa"/>
            <w:gridSpan w:val="6"/>
            <w:vMerge/>
          </w:tcPr>
          <w:p w:rsidR="00626CF1" w:rsidRDefault="00626CF1" w:rsidP="00626CF1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rPr>
          <w:trHeight w:val="685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626CF1" w:rsidRDefault="00626CF1" w:rsidP="00626CF1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626CF1" w:rsidRDefault="00626CF1" w:rsidP="00626CF1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26CF1" w:rsidRDefault="00626CF1" w:rsidP="00626CF1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626CF1" w:rsidRDefault="00626CF1" w:rsidP="00626CF1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26CF1" w:rsidRDefault="00626CF1" w:rsidP="00626CF1"/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626CF1" w:rsidRDefault="00626CF1" w:rsidP="00626CF1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626CF1" w:rsidRDefault="00626CF1" w:rsidP="00626CF1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26CF1" w:rsidRDefault="00626CF1" w:rsidP="00626CF1"/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26CF1" w:rsidRDefault="00626CF1" w:rsidP="00626CF1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626CF1" w:rsidRDefault="00626CF1" w:rsidP="00626CF1"/>
        </w:tc>
      </w:tr>
      <w:tr w:rsidR="00626CF1" w:rsidTr="00626CF1">
        <w:tc>
          <w:tcPr>
            <w:tcW w:w="4599" w:type="dxa"/>
            <w:gridSpan w:val="5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Fecha de Cierre</w:t>
            </w:r>
          </w:p>
        </w:tc>
      </w:tr>
      <w:tr w:rsidR="00626CF1" w:rsidTr="00626CF1">
        <w:tc>
          <w:tcPr>
            <w:tcW w:w="1092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26CF1" w:rsidRDefault="00626CF1" w:rsidP="00626CF1">
            <w:pPr>
              <w:jc w:val="center"/>
            </w:pPr>
            <w:r>
              <w:t>Enero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26CF1" w:rsidRDefault="00626CF1" w:rsidP="00626CF1">
            <w:pPr>
              <w:jc w:val="center"/>
            </w:pPr>
            <w:r>
              <w:t>Diciembre 2018</w:t>
            </w:r>
          </w:p>
        </w:tc>
      </w:tr>
      <w:tr w:rsidR="00626CF1" w:rsidTr="00626CF1">
        <w:tc>
          <w:tcPr>
            <w:tcW w:w="1092" w:type="dxa"/>
          </w:tcPr>
          <w:p w:rsidR="00626CF1" w:rsidRDefault="00626CF1" w:rsidP="00626CF1"/>
        </w:tc>
        <w:tc>
          <w:tcPr>
            <w:tcW w:w="1060" w:type="dxa"/>
          </w:tcPr>
          <w:p w:rsidR="00626CF1" w:rsidRDefault="00626CF1" w:rsidP="00626CF1"/>
        </w:tc>
        <w:tc>
          <w:tcPr>
            <w:tcW w:w="915" w:type="dxa"/>
          </w:tcPr>
          <w:p w:rsidR="00626CF1" w:rsidRDefault="00626CF1" w:rsidP="00626CF1"/>
        </w:tc>
        <w:tc>
          <w:tcPr>
            <w:tcW w:w="1532" w:type="dxa"/>
            <w:gridSpan w:val="2"/>
          </w:tcPr>
          <w:p w:rsidR="00626CF1" w:rsidRDefault="00626CF1" w:rsidP="00626CF1">
            <w:pPr>
              <w:jc w:val="center"/>
            </w:pPr>
          </w:p>
        </w:tc>
        <w:tc>
          <w:tcPr>
            <w:tcW w:w="1678" w:type="dxa"/>
          </w:tcPr>
          <w:p w:rsidR="00626CF1" w:rsidRDefault="00626CF1" w:rsidP="00626CF1"/>
        </w:tc>
        <w:tc>
          <w:tcPr>
            <w:tcW w:w="1417" w:type="dxa"/>
          </w:tcPr>
          <w:p w:rsidR="00626CF1" w:rsidRDefault="00626CF1" w:rsidP="00626CF1"/>
        </w:tc>
        <w:tc>
          <w:tcPr>
            <w:tcW w:w="897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x</w:t>
            </w:r>
          </w:p>
        </w:tc>
      </w:tr>
      <w:tr w:rsidR="00626CF1" w:rsidTr="00626CF1">
        <w:tc>
          <w:tcPr>
            <w:tcW w:w="3067" w:type="dxa"/>
            <w:gridSpan w:val="3"/>
            <w:shd w:val="clear" w:color="auto" w:fill="D9D9D9" w:themeFill="background1" w:themeFillShade="D9"/>
          </w:tcPr>
          <w:p w:rsidR="00626CF1" w:rsidRDefault="00626CF1" w:rsidP="00626CF1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626CF1" w:rsidRDefault="00626CF1" w:rsidP="00626CF1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26CF1" w:rsidRDefault="00626CF1" w:rsidP="00626CF1"/>
        </w:tc>
        <w:tc>
          <w:tcPr>
            <w:tcW w:w="898" w:type="dxa"/>
            <w:shd w:val="clear" w:color="auto" w:fill="FABF8F" w:themeFill="accent6" w:themeFillTint="99"/>
          </w:tcPr>
          <w:p w:rsidR="00626CF1" w:rsidRDefault="00626CF1" w:rsidP="00626CF1"/>
        </w:tc>
        <w:tc>
          <w:tcPr>
            <w:tcW w:w="825" w:type="dxa"/>
            <w:shd w:val="clear" w:color="auto" w:fill="FABF8F" w:themeFill="accent6" w:themeFillTint="99"/>
          </w:tcPr>
          <w:p w:rsidR="00626CF1" w:rsidRDefault="00626CF1" w:rsidP="00626CF1"/>
        </w:tc>
        <w:tc>
          <w:tcPr>
            <w:tcW w:w="946" w:type="dxa"/>
            <w:shd w:val="clear" w:color="auto" w:fill="FABF8F" w:themeFill="accent6" w:themeFillTint="99"/>
          </w:tcPr>
          <w:p w:rsidR="00626CF1" w:rsidRDefault="00626CF1" w:rsidP="00626CF1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  <w:tc>
          <w:tcPr>
            <w:tcW w:w="874" w:type="dxa"/>
            <w:shd w:val="clear" w:color="auto" w:fill="FABF8F" w:themeFill="accent6" w:themeFillTint="99"/>
          </w:tcPr>
          <w:p w:rsidR="00626CF1" w:rsidRDefault="00626CF1" w:rsidP="00626CF1"/>
        </w:tc>
      </w:tr>
    </w:tbl>
    <w:p w:rsidR="00626CF1" w:rsidRDefault="00626CF1" w:rsidP="00626C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26CF1" w:rsidRDefault="00626CF1" w:rsidP="00626C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26CF1" w:rsidRDefault="00626CF1" w:rsidP="00626C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26CF1" w:rsidRDefault="00626CF1" w:rsidP="00626C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26CF1" w:rsidRDefault="00626CF1" w:rsidP="00626C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26CF1" w:rsidRDefault="00626CF1" w:rsidP="00626C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26CF1" w:rsidRPr="00B44A80" w:rsidRDefault="00626CF1" w:rsidP="00626CF1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626CF1" w:rsidRDefault="00626CF1" w:rsidP="00626CF1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3527"/>
        <w:gridCol w:w="1087"/>
        <w:gridCol w:w="586"/>
        <w:gridCol w:w="462"/>
        <w:gridCol w:w="96"/>
        <w:gridCol w:w="675"/>
        <w:gridCol w:w="454"/>
        <w:gridCol w:w="153"/>
        <w:gridCol w:w="667"/>
        <w:gridCol w:w="589"/>
        <w:gridCol w:w="542"/>
        <w:gridCol w:w="651"/>
        <w:gridCol w:w="420"/>
        <w:gridCol w:w="135"/>
        <w:gridCol w:w="402"/>
        <w:gridCol w:w="213"/>
        <w:gridCol w:w="654"/>
        <w:gridCol w:w="1661"/>
      </w:tblGrid>
      <w:tr w:rsidR="00626CF1" w:rsidTr="00626CF1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626CF1" w:rsidRDefault="00626CF1" w:rsidP="00626CF1">
            <w:r>
              <w:t>A) Principal producto esperado (base para el establecimiento de metas)</w:t>
            </w:r>
          </w:p>
        </w:tc>
        <w:tc>
          <w:tcPr>
            <w:tcW w:w="3641" w:type="pct"/>
            <w:gridSpan w:val="17"/>
            <w:shd w:val="clear" w:color="auto" w:fill="auto"/>
          </w:tcPr>
          <w:p w:rsidR="00626CF1" w:rsidRDefault="00626CF1" w:rsidP="00626CF1"/>
        </w:tc>
      </w:tr>
      <w:tr w:rsidR="00626CF1" w:rsidTr="00626CF1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626CF1" w:rsidRDefault="00626CF1" w:rsidP="00626CF1">
            <w:r>
              <w:t>B)Actividades a realizar para la obtención del producto esperado</w:t>
            </w:r>
          </w:p>
        </w:tc>
        <w:tc>
          <w:tcPr>
            <w:tcW w:w="3641" w:type="pct"/>
            <w:gridSpan w:val="17"/>
            <w:shd w:val="clear" w:color="auto" w:fill="auto"/>
          </w:tcPr>
          <w:p w:rsidR="00626CF1" w:rsidRDefault="00626CF1" w:rsidP="00626CF1">
            <w:pPr>
              <w:jc w:val="both"/>
            </w:pPr>
          </w:p>
        </w:tc>
      </w:tr>
      <w:tr w:rsidR="00626CF1" w:rsidTr="00626CF1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626CF1" w:rsidRDefault="00626CF1" w:rsidP="00626CF1">
            <w:r>
              <w:t xml:space="preserve">Indicador de Resultados vinculado al PMD según Línea de Acción </w:t>
            </w:r>
          </w:p>
        </w:tc>
        <w:tc>
          <w:tcPr>
            <w:tcW w:w="3641" w:type="pct"/>
            <w:gridSpan w:val="17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626CF1" w:rsidRDefault="00626CF1" w:rsidP="00626CF1">
            <w:r>
              <w:t xml:space="preserve">Indicador vinculado a los Objetivos de Desarrollo Sostenible </w:t>
            </w:r>
          </w:p>
        </w:tc>
        <w:tc>
          <w:tcPr>
            <w:tcW w:w="3641" w:type="pct"/>
            <w:gridSpan w:val="17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c>
          <w:tcPr>
            <w:tcW w:w="1359" w:type="pct"/>
            <w:vMerge w:val="restart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Alcance</w:t>
            </w:r>
          </w:p>
        </w:tc>
        <w:tc>
          <w:tcPr>
            <w:tcW w:w="823" w:type="pct"/>
            <w:gridSpan w:val="3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Corto Plazo</w:t>
            </w:r>
          </w:p>
        </w:tc>
        <w:tc>
          <w:tcPr>
            <w:tcW w:w="1637" w:type="pct"/>
            <w:gridSpan w:val="9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Mediano Plazo</w:t>
            </w:r>
          </w:p>
        </w:tc>
        <w:tc>
          <w:tcPr>
            <w:tcW w:w="1181" w:type="pct"/>
            <w:gridSpan w:val="5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Largo Plazo</w:t>
            </w:r>
          </w:p>
        </w:tc>
      </w:tr>
      <w:tr w:rsidR="00626CF1" w:rsidTr="00626CF1">
        <w:tc>
          <w:tcPr>
            <w:tcW w:w="1359" w:type="pct"/>
            <w:vMerge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</w:p>
        </w:tc>
        <w:tc>
          <w:tcPr>
            <w:tcW w:w="823" w:type="pct"/>
            <w:gridSpan w:val="3"/>
            <w:shd w:val="clear" w:color="auto" w:fill="auto"/>
          </w:tcPr>
          <w:p w:rsidR="00626CF1" w:rsidRDefault="00626CF1" w:rsidP="00626CF1">
            <w:pPr>
              <w:jc w:val="center"/>
            </w:pPr>
          </w:p>
        </w:tc>
        <w:tc>
          <w:tcPr>
            <w:tcW w:w="1637" w:type="pct"/>
            <w:gridSpan w:val="9"/>
            <w:shd w:val="clear" w:color="auto" w:fill="auto"/>
          </w:tcPr>
          <w:p w:rsidR="00626CF1" w:rsidRDefault="00626CF1" w:rsidP="00626CF1">
            <w:pPr>
              <w:jc w:val="center"/>
            </w:pPr>
          </w:p>
        </w:tc>
        <w:tc>
          <w:tcPr>
            <w:tcW w:w="1181" w:type="pct"/>
            <w:gridSpan w:val="5"/>
            <w:shd w:val="clear" w:color="auto" w:fill="auto"/>
          </w:tcPr>
          <w:p w:rsidR="00626CF1" w:rsidRDefault="00626CF1" w:rsidP="00626CF1">
            <w:pPr>
              <w:jc w:val="center"/>
            </w:pPr>
          </w:p>
        </w:tc>
      </w:tr>
      <w:tr w:rsidR="00626CF1" w:rsidTr="00626CF1">
        <w:tc>
          <w:tcPr>
            <w:tcW w:w="1359" w:type="pct"/>
            <w:shd w:val="clear" w:color="auto" w:fill="D9D9D9" w:themeFill="background1" w:themeFillShade="D9"/>
          </w:tcPr>
          <w:p w:rsidR="00626CF1" w:rsidRDefault="00626CF1" w:rsidP="00626CF1">
            <w:r>
              <w:t>C) Valor Inicial de la Meta</w:t>
            </w:r>
          </w:p>
        </w:tc>
        <w:tc>
          <w:tcPr>
            <w:tcW w:w="1295" w:type="pct"/>
            <w:gridSpan w:val="6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Valor final de la Meta</w:t>
            </w:r>
          </w:p>
        </w:tc>
        <w:tc>
          <w:tcPr>
            <w:tcW w:w="1372" w:type="pct"/>
            <w:gridSpan w:val="8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Nombre del indicador</w:t>
            </w:r>
          </w:p>
        </w:tc>
        <w:tc>
          <w:tcPr>
            <w:tcW w:w="974" w:type="pct"/>
            <w:gridSpan w:val="3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Formula del indicador</w:t>
            </w:r>
          </w:p>
        </w:tc>
      </w:tr>
      <w:tr w:rsidR="00626CF1" w:rsidTr="00626CF1">
        <w:tc>
          <w:tcPr>
            <w:tcW w:w="1359" w:type="pct"/>
            <w:shd w:val="clear" w:color="auto" w:fill="auto"/>
          </w:tcPr>
          <w:p w:rsidR="00626CF1" w:rsidRDefault="00626CF1" w:rsidP="00626CF1">
            <w:pPr>
              <w:jc w:val="center"/>
            </w:pPr>
          </w:p>
        </w:tc>
        <w:tc>
          <w:tcPr>
            <w:tcW w:w="1295" w:type="pct"/>
            <w:gridSpan w:val="6"/>
            <w:shd w:val="clear" w:color="auto" w:fill="auto"/>
          </w:tcPr>
          <w:p w:rsidR="00626CF1" w:rsidRDefault="00626CF1" w:rsidP="00626CF1">
            <w:pPr>
              <w:jc w:val="center"/>
            </w:pPr>
          </w:p>
        </w:tc>
        <w:tc>
          <w:tcPr>
            <w:tcW w:w="13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</w:tcPr>
          <w:p w:rsidR="00626CF1" w:rsidRDefault="00626CF1" w:rsidP="00626C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F1" w:rsidRDefault="00626CF1" w:rsidP="00626C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6CF1" w:rsidTr="00626CF1">
        <w:tc>
          <w:tcPr>
            <w:tcW w:w="2654" w:type="pct"/>
            <w:gridSpan w:val="7"/>
            <w:shd w:val="clear" w:color="auto" w:fill="D9D9D9" w:themeFill="background1" w:themeFillShade="D9"/>
          </w:tcPr>
          <w:p w:rsidR="00626CF1" w:rsidRDefault="00626CF1" w:rsidP="00626CF1">
            <w:r>
              <w:t>Clave de presupuesto determinada en Finanzas para la etiquetación de recursos</w:t>
            </w:r>
          </w:p>
        </w:tc>
        <w:tc>
          <w:tcPr>
            <w:tcW w:w="2346" w:type="pct"/>
            <w:gridSpan w:val="11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rPr>
          <w:trHeight w:val="547"/>
        </w:trPr>
        <w:tc>
          <w:tcPr>
            <w:tcW w:w="5000" w:type="pct"/>
            <w:gridSpan w:val="18"/>
            <w:shd w:val="clear" w:color="auto" w:fill="D9D9D9" w:themeFill="background1" w:themeFillShade="D9"/>
            <w:vAlign w:val="center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26CF1" w:rsidRPr="002B2543" w:rsidTr="00626CF1">
        <w:trPr>
          <w:trHeight w:val="438"/>
        </w:trPr>
        <w:tc>
          <w:tcPr>
            <w:tcW w:w="1778" w:type="pct"/>
            <w:gridSpan w:val="2"/>
            <w:vMerge w:val="restart"/>
            <w:shd w:val="clear" w:color="auto" w:fill="D9D9D9" w:themeFill="background1" w:themeFillShade="D9"/>
          </w:tcPr>
          <w:p w:rsidR="00626CF1" w:rsidRPr="002B2543" w:rsidRDefault="00626CF1" w:rsidP="00626CF1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3222" w:type="pct"/>
            <w:gridSpan w:val="16"/>
            <w:shd w:val="clear" w:color="auto" w:fill="D9D9D9" w:themeFill="background1" w:themeFillShade="D9"/>
            <w:vAlign w:val="bottom"/>
          </w:tcPr>
          <w:p w:rsidR="00626CF1" w:rsidRPr="002B2543" w:rsidRDefault="00A7252F" w:rsidP="00626CF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626CF1" w:rsidRPr="002B2543" w:rsidTr="00626CF1">
        <w:trPr>
          <w:trHeight w:val="401"/>
        </w:trPr>
        <w:tc>
          <w:tcPr>
            <w:tcW w:w="1778" w:type="pct"/>
            <w:gridSpan w:val="2"/>
            <w:vMerge/>
            <w:shd w:val="clear" w:color="auto" w:fill="D9D9D9" w:themeFill="background1" w:themeFillShade="D9"/>
          </w:tcPr>
          <w:p w:rsidR="00626CF1" w:rsidRDefault="00626CF1" w:rsidP="00626CF1"/>
        </w:tc>
        <w:tc>
          <w:tcPr>
            <w:tcW w:w="226" w:type="pct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gridSpan w:val="2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gridSpan w:val="2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4" w:type="pct"/>
            <w:gridSpan w:val="2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2" w:type="pct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  <w:rPr>
                <w:b/>
              </w:rPr>
            </w:pPr>
          </w:p>
          <w:p w:rsidR="00626CF1" w:rsidRPr="002B2543" w:rsidRDefault="00626CF1" w:rsidP="00626CF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  <w:rPr>
                <w:b/>
              </w:rPr>
            </w:pPr>
          </w:p>
          <w:p w:rsidR="00626CF1" w:rsidRPr="002B2543" w:rsidRDefault="00626CF1" w:rsidP="00626CF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626CF1" w:rsidTr="00626CF1">
        <w:trPr>
          <w:trHeight w:val="312"/>
        </w:trPr>
        <w:tc>
          <w:tcPr>
            <w:tcW w:w="1778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both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626CF1" w:rsidRPr="00145F76" w:rsidRDefault="00626CF1" w:rsidP="00626CF1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</w:tr>
      <w:tr w:rsidR="00626CF1" w:rsidTr="00626CF1">
        <w:trPr>
          <w:trHeight w:val="288"/>
        </w:trPr>
        <w:tc>
          <w:tcPr>
            <w:tcW w:w="1778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both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626CF1" w:rsidRPr="00145F76" w:rsidRDefault="00626CF1" w:rsidP="00626CF1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</w:tr>
      <w:tr w:rsidR="00626CF1" w:rsidTr="00626CF1">
        <w:trPr>
          <w:trHeight w:val="263"/>
        </w:trPr>
        <w:tc>
          <w:tcPr>
            <w:tcW w:w="1778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both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626CF1" w:rsidRPr="00145F76" w:rsidRDefault="00626CF1" w:rsidP="00626CF1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</w:tr>
      <w:tr w:rsidR="00626CF1" w:rsidTr="00626CF1">
        <w:trPr>
          <w:trHeight w:val="281"/>
        </w:trPr>
        <w:tc>
          <w:tcPr>
            <w:tcW w:w="1778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both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626CF1" w:rsidRPr="00145F76" w:rsidRDefault="00626CF1" w:rsidP="00626CF1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</w:tr>
      <w:tr w:rsidR="00626CF1" w:rsidTr="00626CF1">
        <w:trPr>
          <w:trHeight w:val="281"/>
        </w:trPr>
        <w:tc>
          <w:tcPr>
            <w:tcW w:w="1778" w:type="pct"/>
            <w:gridSpan w:val="2"/>
            <w:shd w:val="clear" w:color="auto" w:fill="auto"/>
          </w:tcPr>
          <w:p w:rsidR="00626CF1" w:rsidRDefault="00626CF1" w:rsidP="00626CF1">
            <w:pPr>
              <w:jc w:val="both"/>
            </w:pPr>
          </w:p>
        </w:tc>
        <w:tc>
          <w:tcPr>
            <w:tcW w:w="226" w:type="pct"/>
            <w:shd w:val="clear" w:color="auto" w:fill="auto"/>
          </w:tcPr>
          <w:p w:rsidR="00626CF1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626CF1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626CF1" w:rsidRPr="00145F76" w:rsidRDefault="00626CF1" w:rsidP="00626CF1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</w:tr>
      <w:tr w:rsidR="00626CF1" w:rsidTr="00626CF1">
        <w:trPr>
          <w:trHeight w:val="281"/>
        </w:trPr>
        <w:tc>
          <w:tcPr>
            <w:tcW w:w="1778" w:type="pct"/>
            <w:gridSpan w:val="2"/>
            <w:shd w:val="clear" w:color="auto" w:fill="auto"/>
          </w:tcPr>
          <w:p w:rsidR="00626CF1" w:rsidRDefault="00626CF1" w:rsidP="00626CF1">
            <w:pPr>
              <w:jc w:val="both"/>
            </w:pPr>
          </w:p>
        </w:tc>
        <w:tc>
          <w:tcPr>
            <w:tcW w:w="226" w:type="pct"/>
            <w:shd w:val="clear" w:color="auto" w:fill="auto"/>
          </w:tcPr>
          <w:p w:rsidR="00626CF1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626CF1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626CF1" w:rsidRPr="00145F76" w:rsidRDefault="00626CF1" w:rsidP="00626CF1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</w:tr>
    </w:tbl>
    <w:p w:rsidR="00626CF1" w:rsidRDefault="00626CF1" w:rsidP="00626CF1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626CF1" w:rsidRDefault="00626CF1" w:rsidP="00626CF1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626CF1" w:rsidRPr="00566171" w:rsidRDefault="00626CF1" w:rsidP="00626CF1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2126"/>
        <w:gridCol w:w="993"/>
        <w:gridCol w:w="1134"/>
        <w:gridCol w:w="1275"/>
        <w:gridCol w:w="1134"/>
        <w:gridCol w:w="1985"/>
        <w:gridCol w:w="1134"/>
      </w:tblGrid>
      <w:tr w:rsidR="00626CF1" w:rsidTr="00626CF1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626CF1" w:rsidRPr="00566171" w:rsidRDefault="00626CF1" w:rsidP="00626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626CF1" w:rsidTr="00626CF1">
        <w:trPr>
          <w:trHeight w:val="232"/>
        </w:trPr>
        <w:tc>
          <w:tcPr>
            <w:tcW w:w="1526" w:type="dxa"/>
            <w:vMerge/>
          </w:tcPr>
          <w:p w:rsidR="00626CF1" w:rsidRDefault="00626CF1" w:rsidP="00626CF1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626CF1" w:rsidRDefault="00626CF1" w:rsidP="00626CF1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626CF1" w:rsidRDefault="00626CF1" w:rsidP="00626CF1">
            <w:pPr>
              <w:rPr>
                <w:i/>
                <w:sz w:val="16"/>
              </w:rPr>
            </w:pPr>
          </w:p>
        </w:tc>
        <w:tc>
          <w:tcPr>
            <w:tcW w:w="2126" w:type="dxa"/>
            <w:vMerge/>
          </w:tcPr>
          <w:p w:rsidR="00626CF1" w:rsidRDefault="00626CF1" w:rsidP="00626CF1">
            <w:pPr>
              <w:rPr>
                <w:i/>
                <w:sz w:val="16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626CF1" w:rsidRPr="00AB0AA2" w:rsidRDefault="00626CF1" w:rsidP="00626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626CF1" w:rsidRPr="00AB0AA2" w:rsidRDefault="00626CF1" w:rsidP="00626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26CF1" w:rsidRPr="00AB0AA2" w:rsidRDefault="00626CF1" w:rsidP="00626CF1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6CF1" w:rsidRPr="00AB0AA2" w:rsidRDefault="00626CF1" w:rsidP="00626CF1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1985" w:type="dxa"/>
            <w:vMerge/>
          </w:tcPr>
          <w:p w:rsidR="00626CF1" w:rsidRDefault="00626CF1" w:rsidP="00626CF1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626CF1" w:rsidRDefault="00626CF1" w:rsidP="00626CF1">
            <w:pPr>
              <w:rPr>
                <w:i/>
                <w:sz w:val="16"/>
              </w:rPr>
            </w:pPr>
          </w:p>
        </w:tc>
      </w:tr>
      <w:tr w:rsidR="00626CF1" w:rsidTr="00626CF1">
        <w:trPr>
          <w:trHeight w:val="637"/>
        </w:trPr>
        <w:tc>
          <w:tcPr>
            <w:tcW w:w="1526" w:type="dxa"/>
            <w:vMerge w:val="restart"/>
            <w:vAlign w:val="center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26CF1" w:rsidRPr="00FF63B4" w:rsidRDefault="00626CF1" w:rsidP="00626CF1">
            <w:pPr>
              <w:rPr>
                <w:i/>
                <w:sz w:val="18"/>
              </w:rPr>
            </w:pPr>
          </w:p>
        </w:tc>
      </w:tr>
      <w:tr w:rsidR="00626CF1" w:rsidTr="00626CF1">
        <w:tc>
          <w:tcPr>
            <w:tcW w:w="1526" w:type="dxa"/>
            <w:vMerge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626CF1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  <w:p w:rsidR="00626CF1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626CF1" w:rsidRPr="00FF63B4" w:rsidRDefault="00626CF1" w:rsidP="00626CF1">
            <w:pPr>
              <w:rPr>
                <w:i/>
                <w:sz w:val="18"/>
              </w:rPr>
            </w:pPr>
          </w:p>
        </w:tc>
      </w:tr>
      <w:tr w:rsidR="00626CF1" w:rsidTr="00626CF1">
        <w:tc>
          <w:tcPr>
            <w:tcW w:w="1526" w:type="dxa"/>
            <w:vMerge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626CF1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  <w:p w:rsidR="00626CF1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626CF1" w:rsidRPr="00FF63B4" w:rsidRDefault="00626CF1" w:rsidP="00626CF1">
            <w:pPr>
              <w:rPr>
                <w:i/>
                <w:sz w:val="18"/>
              </w:rPr>
            </w:pPr>
          </w:p>
        </w:tc>
      </w:tr>
    </w:tbl>
    <w:p w:rsidR="00626CF1" w:rsidRPr="007031DE" w:rsidRDefault="00626CF1" w:rsidP="00626CF1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CC66FF">
      <w:pPr>
        <w:rPr>
          <w:i/>
          <w:sz w:val="16"/>
        </w:rPr>
      </w:pPr>
    </w:p>
    <w:p w:rsidR="00626CF1" w:rsidRDefault="00626CF1" w:rsidP="00626CF1">
      <w:pPr>
        <w:jc w:val="center"/>
        <w:rPr>
          <w:sz w:val="28"/>
        </w:rPr>
      </w:pPr>
    </w:p>
    <w:p w:rsidR="00626CF1" w:rsidRPr="0068316A" w:rsidRDefault="00626CF1" w:rsidP="00626CF1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626CF1" w:rsidTr="00626CF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26CF1" w:rsidRDefault="00626CF1" w:rsidP="00626CF1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626CF1" w:rsidRDefault="00626CF1" w:rsidP="00626CF1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26CF1" w:rsidRDefault="00626CF1" w:rsidP="00626CF1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626CF1" w:rsidRDefault="00626CF1" w:rsidP="00626CF1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626CF1" w:rsidRDefault="00626CF1" w:rsidP="00626CF1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626CF1" w:rsidRDefault="00626CF1" w:rsidP="00626CF1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626CF1" w:rsidRDefault="00626CF1" w:rsidP="00626CF1"/>
        </w:tc>
        <w:tc>
          <w:tcPr>
            <w:tcW w:w="6662" w:type="dxa"/>
            <w:gridSpan w:val="6"/>
            <w:vMerge/>
          </w:tcPr>
          <w:p w:rsidR="00626CF1" w:rsidRDefault="00626CF1" w:rsidP="00626CF1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rPr>
          <w:trHeight w:val="685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626CF1" w:rsidRDefault="00626CF1" w:rsidP="00626CF1"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626CF1" w:rsidRDefault="00626CF1" w:rsidP="00626CF1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26CF1" w:rsidRDefault="00626CF1" w:rsidP="00626CF1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626CF1" w:rsidRDefault="00626CF1" w:rsidP="00626CF1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26CF1" w:rsidRDefault="00626CF1" w:rsidP="00626CF1"/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626CF1" w:rsidRDefault="00626CF1" w:rsidP="00626CF1"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626CF1" w:rsidRDefault="00626CF1" w:rsidP="00626CF1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26CF1" w:rsidRDefault="00626CF1" w:rsidP="00626CF1"/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26CF1" w:rsidRDefault="00626CF1" w:rsidP="00626CF1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626CF1" w:rsidRDefault="00626CF1" w:rsidP="00626CF1"/>
        </w:tc>
      </w:tr>
      <w:tr w:rsidR="00626CF1" w:rsidTr="00626CF1">
        <w:tc>
          <w:tcPr>
            <w:tcW w:w="4599" w:type="dxa"/>
            <w:gridSpan w:val="5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Fecha de Cierre</w:t>
            </w:r>
          </w:p>
        </w:tc>
      </w:tr>
      <w:tr w:rsidR="00626CF1" w:rsidTr="00626CF1">
        <w:tc>
          <w:tcPr>
            <w:tcW w:w="1092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26CF1" w:rsidRDefault="00626CF1" w:rsidP="00626CF1">
            <w:pPr>
              <w:jc w:val="center"/>
            </w:pPr>
            <w:r>
              <w:t>Enero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26CF1" w:rsidRDefault="00626CF1" w:rsidP="00626CF1">
            <w:pPr>
              <w:jc w:val="center"/>
            </w:pPr>
            <w:r>
              <w:t>Diciembre 2018</w:t>
            </w:r>
          </w:p>
        </w:tc>
      </w:tr>
      <w:tr w:rsidR="00626CF1" w:rsidTr="00626CF1">
        <w:tc>
          <w:tcPr>
            <w:tcW w:w="1092" w:type="dxa"/>
          </w:tcPr>
          <w:p w:rsidR="00626CF1" w:rsidRDefault="00626CF1" w:rsidP="00626CF1"/>
        </w:tc>
        <w:tc>
          <w:tcPr>
            <w:tcW w:w="1060" w:type="dxa"/>
          </w:tcPr>
          <w:p w:rsidR="00626CF1" w:rsidRDefault="00626CF1" w:rsidP="00626CF1"/>
        </w:tc>
        <w:tc>
          <w:tcPr>
            <w:tcW w:w="915" w:type="dxa"/>
          </w:tcPr>
          <w:p w:rsidR="00626CF1" w:rsidRDefault="00626CF1" w:rsidP="00626CF1"/>
        </w:tc>
        <w:tc>
          <w:tcPr>
            <w:tcW w:w="1532" w:type="dxa"/>
            <w:gridSpan w:val="2"/>
          </w:tcPr>
          <w:p w:rsidR="00626CF1" w:rsidRDefault="00626CF1" w:rsidP="00626CF1">
            <w:pPr>
              <w:jc w:val="center"/>
            </w:pPr>
          </w:p>
        </w:tc>
        <w:tc>
          <w:tcPr>
            <w:tcW w:w="1678" w:type="dxa"/>
          </w:tcPr>
          <w:p w:rsidR="00626CF1" w:rsidRDefault="00626CF1" w:rsidP="00626CF1"/>
        </w:tc>
        <w:tc>
          <w:tcPr>
            <w:tcW w:w="1417" w:type="dxa"/>
          </w:tcPr>
          <w:p w:rsidR="00626CF1" w:rsidRDefault="00626CF1" w:rsidP="00626CF1"/>
        </w:tc>
        <w:tc>
          <w:tcPr>
            <w:tcW w:w="897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x</w:t>
            </w:r>
          </w:p>
        </w:tc>
      </w:tr>
      <w:tr w:rsidR="00626CF1" w:rsidTr="00626CF1">
        <w:tc>
          <w:tcPr>
            <w:tcW w:w="3067" w:type="dxa"/>
            <w:gridSpan w:val="3"/>
            <w:shd w:val="clear" w:color="auto" w:fill="D9D9D9" w:themeFill="background1" w:themeFillShade="D9"/>
          </w:tcPr>
          <w:p w:rsidR="00626CF1" w:rsidRDefault="00626CF1" w:rsidP="00626CF1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626CF1" w:rsidRDefault="00626CF1" w:rsidP="00626CF1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26CF1" w:rsidRDefault="00626CF1" w:rsidP="00626CF1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26CF1" w:rsidRDefault="00626CF1" w:rsidP="00626CF1"/>
        </w:tc>
        <w:tc>
          <w:tcPr>
            <w:tcW w:w="898" w:type="dxa"/>
            <w:shd w:val="clear" w:color="auto" w:fill="FABF8F" w:themeFill="accent6" w:themeFillTint="99"/>
          </w:tcPr>
          <w:p w:rsidR="00626CF1" w:rsidRDefault="00626CF1" w:rsidP="00626CF1"/>
        </w:tc>
        <w:tc>
          <w:tcPr>
            <w:tcW w:w="825" w:type="dxa"/>
            <w:shd w:val="clear" w:color="auto" w:fill="FABF8F" w:themeFill="accent6" w:themeFillTint="99"/>
          </w:tcPr>
          <w:p w:rsidR="00626CF1" w:rsidRDefault="00626CF1" w:rsidP="00626CF1"/>
        </w:tc>
        <w:tc>
          <w:tcPr>
            <w:tcW w:w="946" w:type="dxa"/>
            <w:shd w:val="clear" w:color="auto" w:fill="FABF8F" w:themeFill="accent6" w:themeFillTint="99"/>
          </w:tcPr>
          <w:p w:rsidR="00626CF1" w:rsidRDefault="00626CF1" w:rsidP="00626CF1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26CF1" w:rsidRDefault="00626CF1" w:rsidP="00626CF1"/>
        </w:tc>
        <w:tc>
          <w:tcPr>
            <w:tcW w:w="874" w:type="dxa"/>
            <w:shd w:val="clear" w:color="auto" w:fill="FABF8F" w:themeFill="accent6" w:themeFillTint="99"/>
          </w:tcPr>
          <w:p w:rsidR="00626CF1" w:rsidRDefault="00626CF1" w:rsidP="00626CF1"/>
        </w:tc>
      </w:tr>
    </w:tbl>
    <w:p w:rsidR="00626CF1" w:rsidRDefault="00626CF1" w:rsidP="00626C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26CF1" w:rsidRDefault="00626CF1" w:rsidP="00626C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26CF1" w:rsidRDefault="00626CF1" w:rsidP="00626C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26CF1" w:rsidRDefault="00626CF1" w:rsidP="00626C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26CF1" w:rsidRDefault="00626CF1" w:rsidP="00626C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26CF1" w:rsidRDefault="00626CF1" w:rsidP="00626C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626CF1" w:rsidRPr="00B44A80" w:rsidRDefault="00626CF1" w:rsidP="00626CF1">
      <w:pPr>
        <w:rPr>
          <w:b/>
          <w:sz w:val="48"/>
        </w:rPr>
      </w:pPr>
      <w:r w:rsidRPr="00B44A80">
        <w:rPr>
          <w:b/>
          <w:sz w:val="48"/>
        </w:rPr>
        <w:t>ANEXO 2</w:t>
      </w:r>
    </w:p>
    <w:p w:rsidR="00626CF1" w:rsidRDefault="00626CF1" w:rsidP="00626CF1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3527"/>
        <w:gridCol w:w="1087"/>
        <w:gridCol w:w="586"/>
        <w:gridCol w:w="462"/>
        <w:gridCol w:w="96"/>
        <w:gridCol w:w="675"/>
        <w:gridCol w:w="454"/>
        <w:gridCol w:w="153"/>
        <w:gridCol w:w="667"/>
        <w:gridCol w:w="589"/>
        <w:gridCol w:w="542"/>
        <w:gridCol w:w="651"/>
        <w:gridCol w:w="420"/>
        <w:gridCol w:w="135"/>
        <w:gridCol w:w="402"/>
        <w:gridCol w:w="213"/>
        <w:gridCol w:w="654"/>
        <w:gridCol w:w="1661"/>
      </w:tblGrid>
      <w:tr w:rsidR="00626CF1" w:rsidTr="00626CF1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626CF1" w:rsidRDefault="00626CF1" w:rsidP="00626CF1">
            <w:r>
              <w:t>A) Principal producto esperado (base para el establecimiento de metas)</w:t>
            </w:r>
          </w:p>
        </w:tc>
        <w:tc>
          <w:tcPr>
            <w:tcW w:w="3641" w:type="pct"/>
            <w:gridSpan w:val="17"/>
            <w:shd w:val="clear" w:color="auto" w:fill="auto"/>
          </w:tcPr>
          <w:p w:rsidR="00626CF1" w:rsidRDefault="00626CF1" w:rsidP="00626CF1"/>
        </w:tc>
      </w:tr>
      <w:tr w:rsidR="00626CF1" w:rsidTr="00626CF1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626CF1" w:rsidRDefault="00626CF1" w:rsidP="00626CF1">
            <w:r>
              <w:t>B)Actividades a realizar para la obtención del producto esperado</w:t>
            </w:r>
          </w:p>
        </w:tc>
        <w:tc>
          <w:tcPr>
            <w:tcW w:w="3641" w:type="pct"/>
            <w:gridSpan w:val="17"/>
            <w:shd w:val="clear" w:color="auto" w:fill="auto"/>
          </w:tcPr>
          <w:p w:rsidR="00626CF1" w:rsidRDefault="00626CF1" w:rsidP="00626CF1">
            <w:pPr>
              <w:jc w:val="both"/>
            </w:pPr>
          </w:p>
        </w:tc>
      </w:tr>
      <w:tr w:rsidR="00626CF1" w:rsidTr="00626CF1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626CF1" w:rsidRDefault="00626CF1" w:rsidP="00626CF1">
            <w:r>
              <w:t xml:space="preserve">Indicador de Resultados vinculado al PMD según Línea de Acción </w:t>
            </w:r>
          </w:p>
        </w:tc>
        <w:tc>
          <w:tcPr>
            <w:tcW w:w="3641" w:type="pct"/>
            <w:gridSpan w:val="17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rPr>
          <w:trHeight w:val="547"/>
        </w:trPr>
        <w:tc>
          <w:tcPr>
            <w:tcW w:w="1359" w:type="pct"/>
            <w:shd w:val="clear" w:color="auto" w:fill="D9D9D9" w:themeFill="background1" w:themeFillShade="D9"/>
          </w:tcPr>
          <w:p w:rsidR="00626CF1" w:rsidRDefault="00626CF1" w:rsidP="00626CF1">
            <w:r>
              <w:t xml:space="preserve">Indicador vinculado a los Objetivos de Desarrollo Sostenible </w:t>
            </w:r>
          </w:p>
        </w:tc>
        <w:tc>
          <w:tcPr>
            <w:tcW w:w="3641" w:type="pct"/>
            <w:gridSpan w:val="17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c>
          <w:tcPr>
            <w:tcW w:w="1359" w:type="pct"/>
            <w:vMerge w:val="restart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Alcance</w:t>
            </w:r>
          </w:p>
        </w:tc>
        <w:tc>
          <w:tcPr>
            <w:tcW w:w="823" w:type="pct"/>
            <w:gridSpan w:val="3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Corto Plazo</w:t>
            </w:r>
          </w:p>
        </w:tc>
        <w:tc>
          <w:tcPr>
            <w:tcW w:w="1637" w:type="pct"/>
            <w:gridSpan w:val="9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Mediano Plazo</w:t>
            </w:r>
          </w:p>
        </w:tc>
        <w:tc>
          <w:tcPr>
            <w:tcW w:w="1181" w:type="pct"/>
            <w:gridSpan w:val="5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Largo Plazo</w:t>
            </w:r>
          </w:p>
        </w:tc>
      </w:tr>
      <w:tr w:rsidR="00626CF1" w:rsidTr="00626CF1">
        <w:tc>
          <w:tcPr>
            <w:tcW w:w="1359" w:type="pct"/>
            <w:vMerge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</w:p>
        </w:tc>
        <w:tc>
          <w:tcPr>
            <w:tcW w:w="823" w:type="pct"/>
            <w:gridSpan w:val="3"/>
            <w:shd w:val="clear" w:color="auto" w:fill="auto"/>
          </w:tcPr>
          <w:p w:rsidR="00626CF1" w:rsidRDefault="00626CF1" w:rsidP="00626CF1">
            <w:pPr>
              <w:jc w:val="center"/>
            </w:pPr>
          </w:p>
        </w:tc>
        <w:tc>
          <w:tcPr>
            <w:tcW w:w="1637" w:type="pct"/>
            <w:gridSpan w:val="9"/>
            <w:shd w:val="clear" w:color="auto" w:fill="auto"/>
          </w:tcPr>
          <w:p w:rsidR="00626CF1" w:rsidRDefault="00626CF1" w:rsidP="00626CF1">
            <w:pPr>
              <w:jc w:val="center"/>
            </w:pPr>
          </w:p>
        </w:tc>
        <w:tc>
          <w:tcPr>
            <w:tcW w:w="1181" w:type="pct"/>
            <w:gridSpan w:val="5"/>
            <w:shd w:val="clear" w:color="auto" w:fill="auto"/>
          </w:tcPr>
          <w:p w:rsidR="00626CF1" w:rsidRDefault="00626CF1" w:rsidP="00626CF1">
            <w:pPr>
              <w:jc w:val="center"/>
            </w:pPr>
          </w:p>
        </w:tc>
      </w:tr>
      <w:tr w:rsidR="00626CF1" w:rsidTr="00626CF1">
        <w:tc>
          <w:tcPr>
            <w:tcW w:w="1359" w:type="pct"/>
            <w:shd w:val="clear" w:color="auto" w:fill="D9D9D9" w:themeFill="background1" w:themeFillShade="D9"/>
          </w:tcPr>
          <w:p w:rsidR="00626CF1" w:rsidRDefault="00626CF1" w:rsidP="00626CF1">
            <w:r>
              <w:t>C) Valor Inicial de la Meta</w:t>
            </w:r>
          </w:p>
        </w:tc>
        <w:tc>
          <w:tcPr>
            <w:tcW w:w="1295" w:type="pct"/>
            <w:gridSpan w:val="6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Valor final de la Meta</w:t>
            </w:r>
          </w:p>
        </w:tc>
        <w:tc>
          <w:tcPr>
            <w:tcW w:w="1372" w:type="pct"/>
            <w:gridSpan w:val="8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Nombre del indicador</w:t>
            </w:r>
          </w:p>
        </w:tc>
        <w:tc>
          <w:tcPr>
            <w:tcW w:w="974" w:type="pct"/>
            <w:gridSpan w:val="3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</w:pPr>
            <w:r>
              <w:t>Formula del indicador</w:t>
            </w:r>
          </w:p>
        </w:tc>
      </w:tr>
      <w:tr w:rsidR="00626CF1" w:rsidTr="00626CF1">
        <w:tc>
          <w:tcPr>
            <w:tcW w:w="1359" w:type="pct"/>
            <w:shd w:val="clear" w:color="auto" w:fill="auto"/>
          </w:tcPr>
          <w:p w:rsidR="00626CF1" w:rsidRDefault="00626CF1" w:rsidP="00626CF1">
            <w:pPr>
              <w:jc w:val="center"/>
            </w:pPr>
          </w:p>
        </w:tc>
        <w:tc>
          <w:tcPr>
            <w:tcW w:w="1295" w:type="pct"/>
            <w:gridSpan w:val="6"/>
            <w:shd w:val="clear" w:color="auto" w:fill="auto"/>
          </w:tcPr>
          <w:p w:rsidR="00626CF1" w:rsidRDefault="00626CF1" w:rsidP="00626CF1">
            <w:pPr>
              <w:jc w:val="center"/>
            </w:pPr>
          </w:p>
        </w:tc>
        <w:tc>
          <w:tcPr>
            <w:tcW w:w="13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FFFFFF"/>
            <w:vAlign w:val="center"/>
          </w:tcPr>
          <w:p w:rsidR="00626CF1" w:rsidRDefault="00626CF1" w:rsidP="00626C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F1" w:rsidRDefault="00626CF1" w:rsidP="00626CF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26CF1" w:rsidTr="00626CF1">
        <w:tc>
          <w:tcPr>
            <w:tcW w:w="2654" w:type="pct"/>
            <w:gridSpan w:val="7"/>
            <w:shd w:val="clear" w:color="auto" w:fill="D9D9D9" w:themeFill="background1" w:themeFillShade="D9"/>
          </w:tcPr>
          <w:p w:rsidR="00626CF1" w:rsidRDefault="00626CF1" w:rsidP="00626CF1">
            <w:r>
              <w:t>Clave de presupuesto determinada en Finanzas para la etiquetación de recursos</w:t>
            </w:r>
          </w:p>
        </w:tc>
        <w:tc>
          <w:tcPr>
            <w:tcW w:w="2346" w:type="pct"/>
            <w:gridSpan w:val="11"/>
            <w:shd w:val="clear" w:color="auto" w:fill="FABF8F" w:themeFill="accent6" w:themeFillTint="99"/>
          </w:tcPr>
          <w:p w:rsidR="00626CF1" w:rsidRDefault="00626CF1" w:rsidP="00626CF1"/>
        </w:tc>
      </w:tr>
      <w:tr w:rsidR="00626CF1" w:rsidTr="00626CF1">
        <w:trPr>
          <w:trHeight w:val="547"/>
        </w:trPr>
        <w:tc>
          <w:tcPr>
            <w:tcW w:w="5000" w:type="pct"/>
            <w:gridSpan w:val="18"/>
            <w:shd w:val="clear" w:color="auto" w:fill="D9D9D9" w:themeFill="background1" w:themeFillShade="D9"/>
            <w:vAlign w:val="center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26CF1" w:rsidRPr="002B2543" w:rsidTr="00626CF1">
        <w:trPr>
          <w:trHeight w:val="438"/>
        </w:trPr>
        <w:tc>
          <w:tcPr>
            <w:tcW w:w="1778" w:type="pct"/>
            <w:gridSpan w:val="2"/>
            <w:vMerge w:val="restart"/>
            <w:shd w:val="clear" w:color="auto" w:fill="D9D9D9" w:themeFill="background1" w:themeFillShade="D9"/>
          </w:tcPr>
          <w:p w:rsidR="00626CF1" w:rsidRPr="002B2543" w:rsidRDefault="00626CF1" w:rsidP="00626CF1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3222" w:type="pct"/>
            <w:gridSpan w:val="16"/>
            <w:shd w:val="clear" w:color="auto" w:fill="D9D9D9" w:themeFill="background1" w:themeFillShade="D9"/>
            <w:vAlign w:val="bottom"/>
          </w:tcPr>
          <w:p w:rsidR="00626CF1" w:rsidRPr="002B2543" w:rsidRDefault="00A7252F" w:rsidP="00626CF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626CF1" w:rsidRPr="002B2543" w:rsidTr="00626CF1">
        <w:trPr>
          <w:trHeight w:val="401"/>
        </w:trPr>
        <w:tc>
          <w:tcPr>
            <w:tcW w:w="1778" w:type="pct"/>
            <w:gridSpan w:val="2"/>
            <w:vMerge/>
            <w:shd w:val="clear" w:color="auto" w:fill="D9D9D9" w:themeFill="background1" w:themeFillShade="D9"/>
          </w:tcPr>
          <w:p w:rsidR="00626CF1" w:rsidRDefault="00626CF1" w:rsidP="00626CF1"/>
        </w:tc>
        <w:tc>
          <w:tcPr>
            <w:tcW w:w="226" w:type="pct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gridSpan w:val="2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gridSpan w:val="2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4" w:type="pct"/>
            <w:gridSpan w:val="2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7" w:type="pct"/>
            <w:gridSpan w:val="2"/>
            <w:shd w:val="clear" w:color="auto" w:fill="D9D9D9" w:themeFill="background1" w:themeFillShade="D9"/>
            <w:vAlign w:val="bottom"/>
          </w:tcPr>
          <w:p w:rsidR="00626CF1" w:rsidRPr="002B2543" w:rsidRDefault="00626CF1" w:rsidP="00626CF1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2" w:type="pct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  <w:rPr>
                <w:b/>
              </w:rPr>
            </w:pPr>
          </w:p>
          <w:p w:rsidR="00626CF1" w:rsidRPr="002B2543" w:rsidRDefault="00626CF1" w:rsidP="00626CF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40" w:type="pct"/>
            <w:shd w:val="clear" w:color="auto" w:fill="D9D9D9" w:themeFill="background1" w:themeFillShade="D9"/>
          </w:tcPr>
          <w:p w:rsidR="00626CF1" w:rsidRDefault="00626CF1" w:rsidP="00626CF1">
            <w:pPr>
              <w:jc w:val="center"/>
              <w:rPr>
                <w:b/>
              </w:rPr>
            </w:pPr>
          </w:p>
          <w:p w:rsidR="00626CF1" w:rsidRPr="002B2543" w:rsidRDefault="00626CF1" w:rsidP="00626CF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626CF1" w:rsidTr="00626CF1">
        <w:trPr>
          <w:trHeight w:val="312"/>
        </w:trPr>
        <w:tc>
          <w:tcPr>
            <w:tcW w:w="1778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both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626CF1" w:rsidRPr="00145F76" w:rsidRDefault="00626CF1" w:rsidP="00626CF1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</w:tr>
      <w:tr w:rsidR="00626CF1" w:rsidTr="00626CF1">
        <w:trPr>
          <w:trHeight w:val="288"/>
        </w:trPr>
        <w:tc>
          <w:tcPr>
            <w:tcW w:w="1778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both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626CF1" w:rsidRPr="00145F76" w:rsidRDefault="00626CF1" w:rsidP="00626CF1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</w:tr>
      <w:tr w:rsidR="00626CF1" w:rsidTr="00626CF1">
        <w:trPr>
          <w:trHeight w:val="263"/>
        </w:trPr>
        <w:tc>
          <w:tcPr>
            <w:tcW w:w="1778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both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626CF1" w:rsidRPr="00145F76" w:rsidRDefault="00626CF1" w:rsidP="00626CF1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</w:tr>
      <w:tr w:rsidR="00626CF1" w:rsidTr="00626CF1">
        <w:trPr>
          <w:trHeight w:val="281"/>
        </w:trPr>
        <w:tc>
          <w:tcPr>
            <w:tcW w:w="1778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both"/>
              <w:rPr>
                <w:sz w:val="20"/>
              </w:rPr>
            </w:pPr>
          </w:p>
        </w:tc>
        <w:tc>
          <w:tcPr>
            <w:tcW w:w="226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626CF1" w:rsidRPr="00145F76" w:rsidRDefault="00626CF1" w:rsidP="00626CF1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</w:tr>
      <w:tr w:rsidR="00626CF1" w:rsidTr="00626CF1">
        <w:trPr>
          <w:trHeight w:val="281"/>
        </w:trPr>
        <w:tc>
          <w:tcPr>
            <w:tcW w:w="1778" w:type="pct"/>
            <w:gridSpan w:val="2"/>
            <w:shd w:val="clear" w:color="auto" w:fill="auto"/>
          </w:tcPr>
          <w:p w:rsidR="00626CF1" w:rsidRDefault="00626CF1" w:rsidP="00626CF1">
            <w:pPr>
              <w:jc w:val="both"/>
            </w:pPr>
          </w:p>
        </w:tc>
        <w:tc>
          <w:tcPr>
            <w:tcW w:w="226" w:type="pct"/>
            <w:shd w:val="clear" w:color="auto" w:fill="auto"/>
          </w:tcPr>
          <w:p w:rsidR="00626CF1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626CF1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626CF1" w:rsidRPr="00145F76" w:rsidRDefault="00626CF1" w:rsidP="00626CF1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</w:tr>
      <w:tr w:rsidR="00626CF1" w:rsidTr="00626CF1">
        <w:trPr>
          <w:trHeight w:val="281"/>
        </w:trPr>
        <w:tc>
          <w:tcPr>
            <w:tcW w:w="1778" w:type="pct"/>
            <w:gridSpan w:val="2"/>
            <w:shd w:val="clear" w:color="auto" w:fill="auto"/>
          </w:tcPr>
          <w:p w:rsidR="00626CF1" w:rsidRDefault="00626CF1" w:rsidP="00626CF1">
            <w:pPr>
              <w:jc w:val="both"/>
            </w:pPr>
          </w:p>
        </w:tc>
        <w:tc>
          <w:tcPr>
            <w:tcW w:w="226" w:type="pct"/>
            <w:shd w:val="clear" w:color="auto" w:fill="auto"/>
          </w:tcPr>
          <w:p w:rsidR="00626CF1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gridSpan w:val="2"/>
            <w:shd w:val="clear" w:color="auto" w:fill="auto"/>
          </w:tcPr>
          <w:p w:rsidR="00626CF1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626CF1" w:rsidRPr="00145F76" w:rsidRDefault="00626CF1" w:rsidP="00626CF1">
            <w:pPr>
              <w:rPr>
                <w:sz w:val="20"/>
              </w:rPr>
            </w:pPr>
          </w:p>
        </w:tc>
        <w:tc>
          <w:tcPr>
            <w:tcW w:w="23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09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  <w:tc>
          <w:tcPr>
            <w:tcW w:w="640" w:type="pct"/>
            <w:shd w:val="clear" w:color="auto" w:fill="auto"/>
          </w:tcPr>
          <w:p w:rsidR="00626CF1" w:rsidRPr="00145F76" w:rsidRDefault="00626CF1" w:rsidP="00626CF1">
            <w:pPr>
              <w:jc w:val="center"/>
              <w:rPr>
                <w:sz w:val="20"/>
              </w:rPr>
            </w:pPr>
          </w:p>
        </w:tc>
      </w:tr>
    </w:tbl>
    <w:p w:rsidR="00626CF1" w:rsidRDefault="00626CF1" w:rsidP="00626CF1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626CF1" w:rsidRDefault="00626CF1" w:rsidP="00626CF1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626CF1" w:rsidRPr="00566171" w:rsidRDefault="00626CF1" w:rsidP="00626CF1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2126"/>
        <w:gridCol w:w="993"/>
        <w:gridCol w:w="1134"/>
        <w:gridCol w:w="1275"/>
        <w:gridCol w:w="1134"/>
        <w:gridCol w:w="1985"/>
        <w:gridCol w:w="1134"/>
      </w:tblGrid>
      <w:tr w:rsidR="00626CF1" w:rsidTr="00626CF1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626CF1" w:rsidRPr="00566171" w:rsidRDefault="00626CF1" w:rsidP="00626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626CF1" w:rsidRPr="00566171" w:rsidRDefault="00626CF1" w:rsidP="00626C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626CF1" w:rsidTr="00626CF1">
        <w:trPr>
          <w:trHeight w:val="232"/>
        </w:trPr>
        <w:tc>
          <w:tcPr>
            <w:tcW w:w="1526" w:type="dxa"/>
            <w:vMerge/>
          </w:tcPr>
          <w:p w:rsidR="00626CF1" w:rsidRDefault="00626CF1" w:rsidP="00626CF1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626CF1" w:rsidRDefault="00626CF1" w:rsidP="00626CF1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626CF1" w:rsidRDefault="00626CF1" w:rsidP="00626CF1">
            <w:pPr>
              <w:rPr>
                <w:i/>
                <w:sz w:val="16"/>
              </w:rPr>
            </w:pPr>
          </w:p>
        </w:tc>
        <w:tc>
          <w:tcPr>
            <w:tcW w:w="2126" w:type="dxa"/>
            <w:vMerge/>
          </w:tcPr>
          <w:p w:rsidR="00626CF1" w:rsidRDefault="00626CF1" w:rsidP="00626CF1">
            <w:pPr>
              <w:rPr>
                <w:i/>
                <w:sz w:val="16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626CF1" w:rsidRPr="00AB0AA2" w:rsidRDefault="00626CF1" w:rsidP="00626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626CF1" w:rsidRPr="00AB0AA2" w:rsidRDefault="00626CF1" w:rsidP="00626C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26CF1" w:rsidRPr="00AB0AA2" w:rsidRDefault="00626CF1" w:rsidP="00626CF1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26CF1" w:rsidRPr="00AB0AA2" w:rsidRDefault="00626CF1" w:rsidP="00626CF1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1985" w:type="dxa"/>
            <w:vMerge/>
          </w:tcPr>
          <w:p w:rsidR="00626CF1" w:rsidRDefault="00626CF1" w:rsidP="00626CF1">
            <w:pPr>
              <w:rPr>
                <w:i/>
                <w:sz w:val="16"/>
              </w:rPr>
            </w:pPr>
          </w:p>
        </w:tc>
        <w:tc>
          <w:tcPr>
            <w:tcW w:w="1134" w:type="dxa"/>
            <w:vMerge/>
          </w:tcPr>
          <w:p w:rsidR="00626CF1" w:rsidRDefault="00626CF1" w:rsidP="00626CF1">
            <w:pPr>
              <w:rPr>
                <w:i/>
                <w:sz w:val="16"/>
              </w:rPr>
            </w:pPr>
          </w:p>
        </w:tc>
      </w:tr>
      <w:tr w:rsidR="00626CF1" w:rsidTr="00626CF1">
        <w:trPr>
          <w:trHeight w:val="637"/>
        </w:trPr>
        <w:tc>
          <w:tcPr>
            <w:tcW w:w="1526" w:type="dxa"/>
            <w:vMerge w:val="restart"/>
            <w:vAlign w:val="center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26CF1" w:rsidRPr="00FF63B4" w:rsidRDefault="00626CF1" w:rsidP="00626CF1">
            <w:pPr>
              <w:rPr>
                <w:i/>
                <w:sz w:val="18"/>
              </w:rPr>
            </w:pPr>
          </w:p>
        </w:tc>
      </w:tr>
      <w:tr w:rsidR="00626CF1" w:rsidTr="00626CF1">
        <w:tc>
          <w:tcPr>
            <w:tcW w:w="1526" w:type="dxa"/>
            <w:vMerge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626CF1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  <w:p w:rsidR="00626CF1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626CF1" w:rsidRPr="00FF63B4" w:rsidRDefault="00626CF1" w:rsidP="00626CF1">
            <w:pPr>
              <w:rPr>
                <w:i/>
                <w:sz w:val="18"/>
              </w:rPr>
            </w:pPr>
          </w:p>
        </w:tc>
      </w:tr>
      <w:tr w:rsidR="00626CF1" w:rsidTr="00626CF1">
        <w:tc>
          <w:tcPr>
            <w:tcW w:w="1526" w:type="dxa"/>
            <w:vMerge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</w:tcPr>
          <w:p w:rsidR="00626CF1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  <w:p w:rsidR="00626CF1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3" w:type="dxa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26CF1" w:rsidRPr="00FF63B4" w:rsidRDefault="00626CF1" w:rsidP="00626C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vMerge/>
          </w:tcPr>
          <w:p w:rsidR="00626CF1" w:rsidRPr="00FF63B4" w:rsidRDefault="00626CF1" w:rsidP="00626CF1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626CF1" w:rsidRPr="00FF63B4" w:rsidRDefault="00626CF1" w:rsidP="00626CF1">
            <w:pPr>
              <w:rPr>
                <w:i/>
                <w:sz w:val="18"/>
              </w:rPr>
            </w:pPr>
          </w:p>
        </w:tc>
      </w:tr>
    </w:tbl>
    <w:p w:rsidR="00626CF1" w:rsidRPr="007031DE" w:rsidRDefault="00626CF1" w:rsidP="00626CF1">
      <w:pPr>
        <w:rPr>
          <w:i/>
          <w:sz w:val="16"/>
        </w:rPr>
      </w:pPr>
    </w:p>
    <w:p w:rsidR="00626CF1" w:rsidRPr="007031DE" w:rsidRDefault="00626CF1" w:rsidP="00CC66FF">
      <w:pPr>
        <w:rPr>
          <w:i/>
          <w:sz w:val="16"/>
        </w:rPr>
      </w:pPr>
    </w:p>
    <w:sectPr w:rsidR="00626CF1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3E" w:rsidRDefault="006E6E3E" w:rsidP="00831F7E">
      <w:pPr>
        <w:spacing w:after="0" w:line="240" w:lineRule="auto"/>
      </w:pPr>
      <w:r>
        <w:separator/>
      </w:r>
    </w:p>
  </w:endnote>
  <w:endnote w:type="continuationSeparator" w:id="0">
    <w:p w:rsidR="006E6E3E" w:rsidRDefault="006E6E3E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 Arial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3E" w:rsidRDefault="006E6E3E" w:rsidP="00831F7E">
      <w:pPr>
        <w:spacing w:after="0" w:line="240" w:lineRule="auto"/>
      </w:pPr>
      <w:r>
        <w:separator/>
      </w:r>
    </w:p>
  </w:footnote>
  <w:footnote w:type="continuationSeparator" w:id="0">
    <w:p w:rsidR="006E6E3E" w:rsidRDefault="006E6E3E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1F8E"/>
    <w:multiLevelType w:val="hybridMultilevel"/>
    <w:tmpl w:val="9C9448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3F7"/>
    <w:rsid w:val="00077A68"/>
    <w:rsid w:val="00094BAF"/>
    <w:rsid w:val="000C4C0B"/>
    <w:rsid w:val="000C70C7"/>
    <w:rsid w:val="000D0701"/>
    <w:rsid w:val="000D5483"/>
    <w:rsid w:val="000D76A0"/>
    <w:rsid w:val="000F14EB"/>
    <w:rsid w:val="000F4EE4"/>
    <w:rsid w:val="00115B5F"/>
    <w:rsid w:val="00121462"/>
    <w:rsid w:val="00125356"/>
    <w:rsid w:val="00135926"/>
    <w:rsid w:val="00145F76"/>
    <w:rsid w:val="0015123E"/>
    <w:rsid w:val="0015365D"/>
    <w:rsid w:val="00153BBB"/>
    <w:rsid w:val="00162C65"/>
    <w:rsid w:val="00191343"/>
    <w:rsid w:val="00195B59"/>
    <w:rsid w:val="001A5139"/>
    <w:rsid w:val="001F5482"/>
    <w:rsid w:val="001F5B4A"/>
    <w:rsid w:val="00212E94"/>
    <w:rsid w:val="0021498C"/>
    <w:rsid w:val="0021758E"/>
    <w:rsid w:val="00237442"/>
    <w:rsid w:val="00244BBA"/>
    <w:rsid w:val="00283259"/>
    <w:rsid w:val="00294917"/>
    <w:rsid w:val="002B2543"/>
    <w:rsid w:val="002D7FB2"/>
    <w:rsid w:val="002E08B6"/>
    <w:rsid w:val="00327BC3"/>
    <w:rsid w:val="00354265"/>
    <w:rsid w:val="0035529E"/>
    <w:rsid w:val="003719C8"/>
    <w:rsid w:val="0038034B"/>
    <w:rsid w:val="00393FB9"/>
    <w:rsid w:val="003978F6"/>
    <w:rsid w:val="003A2898"/>
    <w:rsid w:val="003B63C7"/>
    <w:rsid w:val="003C3FD5"/>
    <w:rsid w:val="003E5234"/>
    <w:rsid w:val="003F1857"/>
    <w:rsid w:val="00414D92"/>
    <w:rsid w:val="00415510"/>
    <w:rsid w:val="004840BF"/>
    <w:rsid w:val="00485EB9"/>
    <w:rsid w:val="004B17E0"/>
    <w:rsid w:val="004D73DA"/>
    <w:rsid w:val="004E1777"/>
    <w:rsid w:val="004F62D7"/>
    <w:rsid w:val="00507023"/>
    <w:rsid w:val="005132E8"/>
    <w:rsid w:val="00541F08"/>
    <w:rsid w:val="00542487"/>
    <w:rsid w:val="00545A49"/>
    <w:rsid w:val="005461F3"/>
    <w:rsid w:val="005478E1"/>
    <w:rsid w:val="00556712"/>
    <w:rsid w:val="00571D3D"/>
    <w:rsid w:val="005732E8"/>
    <w:rsid w:val="005739F5"/>
    <w:rsid w:val="005A4501"/>
    <w:rsid w:val="005C6958"/>
    <w:rsid w:val="005D6B0E"/>
    <w:rsid w:val="005E58EB"/>
    <w:rsid w:val="005F6FBA"/>
    <w:rsid w:val="006235EC"/>
    <w:rsid w:val="00626CF1"/>
    <w:rsid w:val="00640878"/>
    <w:rsid w:val="00650F82"/>
    <w:rsid w:val="00663511"/>
    <w:rsid w:val="00663E7F"/>
    <w:rsid w:val="00667A98"/>
    <w:rsid w:val="0068316A"/>
    <w:rsid w:val="00697266"/>
    <w:rsid w:val="006A6D90"/>
    <w:rsid w:val="006B5662"/>
    <w:rsid w:val="006C4E80"/>
    <w:rsid w:val="006C79AB"/>
    <w:rsid w:val="006E48D8"/>
    <w:rsid w:val="006E6E3E"/>
    <w:rsid w:val="006F0539"/>
    <w:rsid w:val="00700C4B"/>
    <w:rsid w:val="007031DE"/>
    <w:rsid w:val="00707473"/>
    <w:rsid w:val="00716996"/>
    <w:rsid w:val="007352DC"/>
    <w:rsid w:val="007376C8"/>
    <w:rsid w:val="00741539"/>
    <w:rsid w:val="00762157"/>
    <w:rsid w:val="00765405"/>
    <w:rsid w:val="00775E30"/>
    <w:rsid w:val="00794ACD"/>
    <w:rsid w:val="007E1B4E"/>
    <w:rsid w:val="00803C8A"/>
    <w:rsid w:val="00831976"/>
    <w:rsid w:val="00831F7E"/>
    <w:rsid w:val="00844B0D"/>
    <w:rsid w:val="00865183"/>
    <w:rsid w:val="008823BE"/>
    <w:rsid w:val="008856A6"/>
    <w:rsid w:val="008B03B5"/>
    <w:rsid w:val="008C7542"/>
    <w:rsid w:val="008D1CEE"/>
    <w:rsid w:val="008D3779"/>
    <w:rsid w:val="009109C2"/>
    <w:rsid w:val="0091778D"/>
    <w:rsid w:val="00937BEE"/>
    <w:rsid w:val="0095054C"/>
    <w:rsid w:val="009B06DF"/>
    <w:rsid w:val="009B17BA"/>
    <w:rsid w:val="009C363D"/>
    <w:rsid w:val="009E163A"/>
    <w:rsid w:val="009F50FA"/>
    <w:rsid w:val="00A00F82"/>
    <w:rsid w:val="00A01DCA"/>
    <w:rsid w:val="00A465A0"/>
    <w:rsid w:val="00A53855"/>
    <w:rsid w:val="00A54029"/>
    <w:rsid w:val="00A57343"/>
    <w:rsid w:val="00A65F50"/>
    <w:rsid w:val="00A7252F"/>
    <w:rsid w:val="00AA4922"/>
    <w:rsid w:val="00AB52C1"/>
    <w:rsid w:val="00AC42E3"/>
    <w:rsid w:val="00AD4ED4"/>
    <w:rsid w:val="00AD667C"/>
    <w:rsid w:val="00AF641E"/>
    <w:rsid w:val="00AF730C"/>
    <w:rsid w:val="00B1501F"/>
    <w:rsid w:val="00B44A80"/>
    <w:rsid w:val="00B71F35"/>
    <w:rsid w:val="00B8504B"/>
    <w:rsid w:val="00BA6AA8"/>
    <w:rsid w:val="00BB3099"/>
    <w:rsid w:val="00BD6BCA"/>
    <w:rsid w:val="00BE28A4"/>
    <w:rsid w:val="00BF4795"/>
    <w:rsid w:val="00C05D75"/>
    <w:rsid w:val="00C12013"/>
    <w:rsid w:val="00C3208D"/>
    <w:rsid w:val="00CB1CFF"/>
    <w:rsid w:val="00CC66FF"/>
    <w:rsid w:val="00D22792"/>
    <w:rsid w:val="00D50738"/>
    <w:rsid w:val="00DA1F68"/>
    <w:rsid w:val="00DB0FA4"/>
    <w:rsid w:val="00DC13B1"/>
    <w:rsid w:val="00DF3242"/>
    <w:rsid w:val="00E163A9"/>
    <w:rsid w:val="00E30C7A"/>
    <w:rsid w:val="00E57798"/>
    <w:rsid w:val="00E6571B"/>
    <w:rsid w:val="00E73458"/>
    <w:rsid w:val="00E81D19"/>
    <w:rsid w:val="00EB3B96"/>
    <w:rsid w:val="00EB52E2"/>
    <w:rsid w:val="00ED521E"/>
    <w:rsid w:val="00EF78FF"/>
    <w:rsid w:val="00F13C60"/>
    <w:rsid w:val="00F150E9"/>
    <w:rsid w:val="00F44230"/>
    <w:rsid w:val="00F542C1"/>
    <w:rsid w:val="00F6297F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Sinespaciado">
    <w:name w:val="No Spacing"/>
    <w:uiPriority w:val="1"/>
    <w:qFormat/>
    <w:rsid w:val="00C05D75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C05D75"/>
    <w:pPr>
      <w:spacing w:line="288" w:lineRule="auto"/>
    </w:pPr>
    <w:rPr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Sinespaciado">
    <w:name w:val="No Spacing"/>
    <w:uiPriority w:val="1"/>
    <w:qFormat/>
    <w:rsid w:val="00C05D75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C05D75"/>
    <w:pPr>
      <w:spacing w:line="288" w:lineRule="auto"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1766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2016-06-21T16:36:00Z</cp:lastPrinted>
  <dcterms:created xsi:type="dcterms:W3CDTF">2017-11-27T17:29:00Z</dcterms:created>
  <dcterms:modified xsi:type="dcterms:W3CDTF">2018-02-21T23:28:00Z</dcterms:modified>
</cp:coreProperties>
</file>