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C82A2A">
      <w:pPr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Pr="00362789" w:rsidRDefault="00A00F82">
            <w:pPr>
              <w:rPr>
                <w:sz w:val="16"/>
                <w:szCs w:val="16"/>
              </w:rPr>
            </w:pPr>
          </w:p>
          <w:p w:rsidR="00FA5E7E" w:rsidRPr="00362789" w:rsidRDefault="00FE7C0D">
            <w:pPr>
              <w:rPr>
                <w:sz w:val="18"/>
                <w:szCs w:val="18"/>
              </w:rPr>
            </w:pPr>
            <w:r w:rsidRPr="00362789">
              <w:rPr>
                <w:sz w:val="18"/>
                <w:szCs w:val="18"/>
              </w:rPr>
              <w:t>PROYECTO DE MANTENIMIENTO DE VIALIDADES PRINCIPALES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B1A05" w:rsidP="00DB1A05"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362789" w:rsidRDefault="00A00F82">
            <w:pPr>
              <w:rPr>
                <w:sz w:val="16"/>
                <w:szCs w:val="16"/>
              </w:rPr>
            </w:pPr>
          </w:p>
          <w:p w:rsidR="00FA5E7E" w:rsidRPr="00362789" w:rsidRDefault="00FE7C0D">
            <w:pPr>
              <w:rPr>
                <w:sz w:val="16"/>
                <w:szCs w:val="16"/>
              </w:rPr>
            </w:pPr>
            <w:r w:rsidRPr="00362789">
              <w:rPr>
                <w:sz w:val="16"/>
                <w:szCs w:val="16"/>
              </w:rPr>
              <w:t>DIRECCION DE MANTENIMIENTO DE VIALIDADES Y PAVIMENTOS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B1A05" w:rsidP="00121462"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362789" w:rsidRDefault="00C82A2A" w:rsidP="00CD7ABF">
            <w:pPr>
              <w:jc w:val="both"/>
              <w:rPr>
                <w:sz w:val="16"/>
                <w:szCs w:val="16"/>
              </w:rPr>
            </w:pPr>
            <w:r w:rsidRPr="00362789">
              <w:rPr>
                <w:sz w:val="16"/>
                <w:szCs w:val="16"/>
              </w:rPr>
              <w:t xml:space="preserve">EL CRECIMIENTO POBLACIONAL, GENERA UN TRANSITO VEHICULAR INTENSO, MISMO QUE REPERCUTE EN </w:t>
            </w:r>
            <w:r w:rsidR="00CD7ABF" w:rsidRPr="00362789">
              <w:rPr>
                <w:sz w:val="16"/>
                <w:szCs w:val="16"/>
              </w:rPr>
              <w:t xml:space="preserve">EL DESGASTE DE </w:t>
            </w:r>
            <w:r w:rsidRPr="00362789">
              <w:rPr>
                <w:sz w:val="16"/>
                <w:szCs w:val="16"/>
              </w:rPr>
              <w:t>LA</w:t>
            </w:r>
            <w:r w:rsidR="00CD7ABF" w:rsidRPr="00362789">
              <w:rPr>
                <w:sz w:val="16"/>
                <w:szCs w:val="16"/>
              </w:rPr>
              <w:t>S VIALIDAD</w:t>
            </w:r>
            <w:r w:rsidR="008A3C70" w:rsidRPr="00362789">
              <w:rPr>
                <w:sz w:val="16"/>
                <w:szCs w:val="16"/>
              </w:rPr>
              <w:t xml:space="preserve">        </w:t>
            </w:r>
            <w:r w:rsidR="00CD7ABF" w:rsidRPr="00362789">
              <w:rPr>
                <w:sz w:val="16"/>
                <w:szCs w:val="16"/>
              </w:rPr>
              <w:t>ES</w:t>
            </w:r>
            <w:r w:rsidRPr="00362789">
              <w:rPr>
                <w:sz w:val="16"/>
                <w:szCs w:val="16"/>
              </w:rPr>
              <w:t xml:space="preserve">, </w:t>
            </w:r>
            <w:r w:rsidR="00CD7ABF" w:rsidRPr="00362789">
              <w:rPr>
                <w:sz w:val="16"/>
                <w:szCs w:val="16"/>
              </w:rPr>
              <w:t xml:space="preserve">OCASIONANDO QUE LOS TIEMPOS DE TRASLADO SEAN MAYORES, </w:t>
            </w:r>
            <w:r w:rsidRPr="00362789">
              <w:rPr>
                <w:sz w:val="16"/>
                <w:szCs w:val="16"/>
              </w:rPr>
              <w:t>GENERANDO</w:t>
            </w:r>
            <w:r w:rsidR="00CD7ABF" w:rsidRPr="00362789">
              <w:rPr>
                <w:sz w:val="16"/>
                <w:szCs w:val="16"/>
              </w:rPr>
              <w:t xml:space="preserve"> CON ELLO, </w:t>
            </w:r>
            <w:r w:rsidRPr="00362789">
              <w:rPr>
                <w:sz w:val="16"/>
                <w:szCs w:val="16"/>
              </w:rPr>
              <w:t xml:space="preserve"> CONTAMINACIÓN  Y AFECTANDO EL MEDIO AMBIENTE, </w:t>
            </w:r>
            <w:r w:rsidR="00CD7ABF" w:rsidRPr="00362789">
              <w:rPr>
                <w:sz w:val="16"/>
                <w:szCs w:val="16"/>
              </w:rPr>
              <w:t>LO QUE REPERCUTE EN LA CALIDAD DE VIDA DE LOS HABITANTES.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E73B9E">
        <w:trPr>
          <w:trHeight w:val="30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362789" w:rsidRDefault="00FA5E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362789" w:rsidRDefault="00700C4B">
            <w:pPr>
              <w:rPr>
                <w:sz w:val="16"/>
                <w:szCs w:val="16"/>
              </w:rPr>
            </w:pPr>
          </w:p>
          <w:p w:rsidR="00700C4B" w:rsidRPr="00362789" w:rsidRDefault="00FE7C0D" w:rsidP="00CD7ABF">
            <w:pPr>
              <w:rPr>
                <w:sz w:val="16"/>
                <w:szCs w:val="16"/>
              </w:rPr>
            </w:pPr>
            <w:r w:rsidRPr="00362789">
              <w:rPr>
                <w:sz w:val="16"/>
                <w:szCs w:val="16"/>
              </w:rPr>
              <w:t xml:space="preserve">TODAS LAS VIALIDADES </w:t>
            </w:r>
            <w:r w:rsidR="009F1D6C" w:rsidRPr="00362789">
              <w:rPr>
                <w:sz w:val="16"/>
                <w:szCs w:val="16"/>
              </w:rPr>
              <w:t xml:space="preserve">PRINCIPALES </w:t>
            </w:r>
            <w:r w:rsidRPr="00362789">
              <w:rPr>
                <w:sz w:val="16"/>
                <w:szCs w:val="16"/>
              </w:rPr>
              <w:t xml:space="preserve">DEL TERRITORIO MUNICIPAL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362789" w:rsidRDefault="001214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Pr="009A3DE6" w:rsidRDefault="00406F01">
            <w:pPr>
              <w:rPr>
                <w:b/>
                <w:sz w:val="16"/>
                <w:szCs w:val="16"/>
              </w:rPr>
            </w:pPr>
            <w:r w:rsidRPr="009A3DE6">
              <w:rPr>
                <w:b/>
                <w:sz w:val="16"/>
                <w:szCs w:val="16"/>
              </w:rPr>
              <w:t>JULIO GEOVANNI PAMPLONA NUÑO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C4A77" w:rsidRPr="00D215B1" w:rsidRDefault="0002720E" w:rsidP="00AB00B8">
            <w:pPr>
              <w:rPr>
                <w:color w:val="FF0000"/>
                <w:sz w:val="20"/>
                <w:szCs w:val="20"/>
              </w:rPr>
            </w:pPr>
            <w:r w:rsidRPr="0002720E">
              <w:rPr>
                <w:sz w:val="20"/>
                <w:szCs w:val="20"/>
              </w:rPr>
              <w:t>Vialidades principales rehabilitadas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362789" w:rsidRDefault="001214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9A3DE6" w:rsidRDefault="002041B0">
            <w:pPr>
              <w:rPr>
                <w:b/>
                <w:color w:val="1E1E1E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3DE6">
              <w:rPr>
                <w:b/>
                <w:sz w:val="16"/>
                <w:szCs w:val="16"/>
              </w:rPr>
              <w:t>TODA LA POBLACION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Pr="00FE6FCD" w:rsidRDefault="00650F82" w:rsidP="00C22A3F">
            <w:pPr>
              <w:jc w:val="center"/>
              <w:rPr>
                <w:color w:val="FF0000"/>
              </w:rPr>
            </w:pPr>
            <w:r w:rsidRPr="009A3DE6"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B228A" w:rsidP="00C22A3F">
            <w:pPr>
              <w:jc w:val="center"/>
            </w:pPr>
            <w:r>
              <w:t>01 DE 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8C4A77" w:rsidRDefault="008C4A77" w:rsidP="008C4A77">
            <w:pPr>
              <w:jc w:val="center"/>
              <w:rPr>
                <w:color w:val="FF0000"/>
              </w:rPr>
            </w:pPr>
            <w:r w:rsidRPr="00E73B9E">
              <w:rPr>
                <w:color w:val="002060"/>
              </w:rPr>
              <w:t>31</w:t>
            </w:r>
            <w:r w:rsidR="00FB228A" w:rsidRPr="00E73B9E">
              <w:rPr>
                <w:color w:val="002060"/>
              </w:rPr>
              <w:t xml:space="preserve"> DE </w:t>
            </w:r>
            <w:r w:rsidRPr="00E73B9E">
              <w:rPr>
                <w:color w:val="002060"/>
              </w:rPr>
              <w:t>DICIEMBRE</w:t>
            </w:r>
          </w:p>
        </w:tc>
      </w:tr>
      <w:tr w:rsidR="00650F82" w:rsidTr="00121462">
        <w:tc>
          <w:tcPr>
            <w:tcW w:w="1092" w:type="dxa"/>
          </w:tcPr>
          <w:p w:rsidR="00650F82" w:rsidRPr="00FE6FCD" w:rsidRDefault="00650F82" w:rsidP="00C22A3F">
            <w:pPr>
              <w:rPr>
                <w:color w:val="FF0000"/>
              </w:rPr>
            </w:pP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9A3DE6" w:rsidP="002041B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FB228A" w:rsidP="00970D4F">
            <w:pPr>
              <w:jc w:val="center"/>
            </w:pPr>
            <w:r>
              <w:t>328</w:t>
            </w:r>
            <w:r w:rsidR="002041B0">
              <w:t>,</w:t>
            </w:r>
            <w:r>
              <w:t>802</w:t>
            </w:r>
          </w:p>
        </w:tc>
        <w:tc>
          <w:tcPr>
            <w:tcW w:w="1417" w:type="dxa"/>
          </w:tcPr>
          <w:p w:rsidR="00650F82" w:rsidRDefault="00FB228A" w:rsidP="00970D4F">
            <w:pPr>
              <w:jc w:val="center"/>
            </w:pPr>
            <w:r>
              <w:t>335</w:t>
            </w:r>
            <w:r w:rsidR="002041B0">
              <w:t>,</w:t>
            </w:r>
            <w:r>
              <w:t>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3483C" w:rsidP="00C22A3F">
            <w:r>
              <w:t>$6,036,050.00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4A7A5B" w:rsidRDefault="00145F76" w:rsidP="00362789">
      <w:pPr>
        <w:jc w:val="center"/>
        <w:rPr>
          <w:sz w:val="40"/>
          <w:szCs w:val="40"/>
        </w:rPr>
      </w:pPr>
      <w:r>
        <w:br w:type="page"/>
      </w:r>
      <w:r w:rsidR="00195B59" w:rsidRPr="004A7A5B">
        <w:rPr>
          <w:b/>
          <w:sz w:val="40"/>
          <w:szCs w:val="40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20"/>
        <w:gridCol w:w="970"/>
        <w:gridCol w:w="918"/>
        <w:gridCol w:w="510"/>
        <w:gridCol w:w="102"/>
        <w:gridCol w:w="988"/>
        <w:gridCol w:w="301"/>
        <w:gridCol w:w="300"/>
        <w:gridCol w:w="965"/>
        <w:gridCol w:w="871"/>
        <w:gridCol w:w="988"/>
        <w:gridCol w:w="255"/>
        <w:gridCol w:w="255"/>
        <w:gridCol w:w="993"/>
        <w:gridCol w:w="1071"/>
        <w:gridCol w:w="499"/>
      </w:tblGrid>
      <w:tr w:rsidR="000473B9" w:rsidRPr="004A7A5B" w:rsidTr="003E3D31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5461F3" w:rsidRPr="004A7A5B" w:rsidRDefault="005461F3" w:rsidP="00C22A3F">
            <w:pPr>
              <w:rPr>
                <w:sz w:val="20"/>
                <w:szCs w:val="20"/>
              </w:rPr>
            </w:pPr>
          </w:p>
          <w:p w:rsidR="000473B9" w:rsidRPr="004A7A5B" w:rsidRDefault="00831976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A)</w:t>
            </w:r>
            <w:r w:rsidR="005461F3" w:rsidRPr="004A7A5B">
              <w:rPr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788" w:type="pct"/>
            <w:gridSpan w:val="15"/>
            <w:shd w:val="clear" w:color="auto" w:fill="auto"/>
          </w:tcPr>
          <w:p w:rsidR="000473B9" w:rsidRPr="004A7A5B" w:rsidRDefault="000473B9" w:rsidP="00C22A3F">
            <w:pPr>
              <w:rPr>
                <w:sz w:val="20"/>
                <w:szCs w:val="20"/>
              </w:rPr>
            </w:pPr>
          </w:p>
          <w:p w:rsidR="005461F3" w:rsidRPr="004A7A5B" w:rsidRDefault="00F46286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REALIZAR LABORES DE BACHEO CONSTANTE EN LAS VIALIDADES </w:t>
            </w:r>
            <w:r w:rsidR="009F1D6C" w:rsidRPr="004A7A5B">
              <w:rPr>
                <w:sz w:val="20"/>
                <w:szCs w:val="20"/>
              </w:rPr>
              <w:t>PRINCIPALES DEL MUNICIPIO</w:t>
            </w:r>
          </w:p>
          <w:p w:rsidR="005461F3" w:rsidRPr="004A7A5B" w:rsidRDefault="005461F3" w:rsidP="00C22A3F">
            <w:pPr>
              <w:rPr>
                <w:sz w:val="20"/>
                <w:szCs w:val="20"/>
              </w:rPr>
            </w:pPr>
          </w:p>
        </w:tc>
      </w:tr>
      <w:tr w:rsidR="00A57343" w:rsidRPr="004A7A5B" w:rsidTr="003E3D31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A57343" w:rsidRPr="004A7A5B" w:rsidRDefault="00831976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B) </w:t>
            </w:r>
            <w:r w:rsidR="005461F3" w:rsidRPr="004A7A5B">
              <w:rPr>
                <w:sz w:val="20"/>
                <w:szCs w:val="20"/>
              </w:rPr>
              <w:t>Principal producto esperado (base para el establecimiento de metas)</w:t>
            </w:r>
          </w:p>
        </w:tc>
        <w:tc>
          <w:tcPr>
            <w:tcW w:w="3788" w:type="pct"/>
            <w:gridSpan w:val="15"/>
            <w:shd w:val="clear" w:color="auto" w:fill="auto"/>
          </w:tcPr>
          <w:p w:rsidR="00A57343" w:rsidRPr="004A7A5B" w:rsidRDefault="00136053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METROS CUADRADOS DE PAVIMENTO REPARADO, MANTENIMIENTO DE VIALIDADES, VIALIDADES EN BUEN ESTADO CON MANTENIMIENTO</w:t>
            </w:r>
          </w:p>
        </w:tc>
      </w:tr>
      <w:tr w:rsidR="00DB1A05" w:rsidRPr="004A7A5B" w:rsidTr="003E3D31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Indicador de Resultados vinculado al PMD según Línea de Acción </w:t>
            </w:r>
          </w:p>
        </w:tc>
        <w:tc>
          <w:tcPr>
            <w:tcW w:w="3788" w:type="pct"/>
            <w:gridSpan w:val="15"/>
            <w:shd w:val="clear" w:color="auto" w:fill="FABF8F" w:themeFill="accent6" w:themeFillTint="99"/>
            <w:vAlign w:val="center"/>
          </w:tcPr>
          <w:p w:rsidR="00DB1A05" w:rsidRPr="004A7A5B" w:rsidRDefault="00DB1A05" w:rsidP="00DB1A05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DB1A05" w:rsidRPr="004A7A5B" w:rsidTr="003E3D31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3788" w:type="pct"/>
            <w:gridSpan w:val="15"/>
            <w:shd w:val="clear" w:color="auto" w:fill="FABF8F" w:themeFill="accent6" w:themeFillTint="9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</w:tr>
      <w:tr w:rsidR="00DB1A05" w:rsidRPr="004A7A5B" w:rsidTr="003E3D31">
        <w:tc>
          <w:tcPr>
            <w:tcW w:w="1212" w:type="pct"/>
            <w:vMerge w:val="restart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Alcance</w:t>
            </w:r>
          </w:p>
        </w:tc>
        <w:tc>
          <w:tcPr>
            <w:tcW w:w="798" w:type="pct"/>
            <w:gridSpan w:val="3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Corto Plazo</w:t>
            </w:r>
          </w:p>
        </w:tc>
        <w:tc>
          <w:tcPr>
            <w:tcW w:w="1727" w:type="pct"/>
            <w:gridSpan w:val="7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Mediano Plazo</w:t>
            </w:r>
          </w:p>
        </w:tc>
        <w:tc>
          <w:tcPr>
            <w:tcW w:w="1263" w:type="pct"/>
            <w:gridSpan w:val="5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Largo Plazo</w:t>
            </w:r>
          </w:p>
        </w:tc>
      </w:tr>
      <w:tr w:rsidR="00DB1A05" w:rsidRPr="004A7A5B" w:rsidTr="003E3D31">
        <w:tc>
          <w:tcPr>
            <w:tcW w:w="1212" w:type="pct"/>
            <w:vMerge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7"/>
            <w:shd w:val="clear" w:color="auto" w:fill="auto"/>
          </w:tcPr>
          <w:p w:rsidR="00DB1A05" w:rsidRPr="009A3DE6" w:rsidRDefault="009A3DE6" w:rsidP="00DB1A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3DE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3" w:type="pct"/>
            <w:gridSpan w:val="5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  <w:tr w:rsidR="0002720E" w:rsidRPr="004A7A5B" w:rsidTr="003E3D31">
        <w:tc>
          <w:tcPr>
            <w:tcW w:w="1212" w:type="pct"/>
            <w:shd w:val="clear" w:color="auto" w:fill="D9D9D9" w:themeFill="background1" w:themeFillShade="D9"/>
          </w:tcPr>
          <w:p w:rsidR="0002720E" w:rsidRPr="004A7A5B" w:rsidRDefault="0002720E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C) Valor Inicial de la Meta</w:t>
            </w:r>
          </w:p>
        </w:tc>
        <w:tc>
          <w:tcPr>
            <w:tcW w:w="1391" w:type="pct"/>
            <w:gridSpan w:val="6"/>
            <w:shd w:val="clear" w:color="auto" w:fill="D9D9D9" w:themeFill="background1" w:themeFillShade="D9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Valor final de la Meta</w:t>
            </w:r>
          </w:p>
        </w:tc>
        <w:tc>
          <w:tcPr>
            <w:tcW w:w="1233" w:type="pct"/>
            <w:gridSpan w:val="5"/>
            <w:shd w:val="clear" w:color="auto" w:fill="D9D9D9" w:themeFill="background1" w:themeFillShade="D9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Indicador </w:t>
            </w:r>
          </w:p>
        </w:tc>
        <w:tc>
          <w:tcPr>
            <w:tcW w:w="1164" w:type="pct"/>
            <w:gridSpan w:val="4"/>
            <w:shd w:val="clear" w:color="auto" w:fill="D9D9D9" w:themeFill="background1" w:themeFillShade="D9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Fórmula del Indicador </w:t>
            </w:r>
          </w:p>
        </w:tc>
      </w:tr>
      <w:tr w:rsidR="003E3D31" w:rsidRPr="004A7A5B" w:rsidTr="003E3D31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3E3D31" w:rsidRDefault="00136053" w:rsidP="003E3D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3E3D31">
              <w:rPr>
                <w:rFonts w:ascii="Calibri" w:hAnsi="Calibri" w:cs="Calibri"/>
                <w:color w:val="000000"/>
              </w:rPr>
              <w:t xml:space="preserve"> Valor registrado en 2017  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3E3D31" w:rsidRDefault="00136053" w:rsidP="003E3D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2018  27,144 m²</w:t>
            </w:r>
            <w:r w:rsidR="003E3D31">
              <w:rPr>
                <w:rFonts w:ascii="Calibri" w:hAnsi="Calibri" w:cs="Calibri"/>
                <w:color w:val="000000"/>
              </w:rPr>
              <w:t xml:space="preserve"> Meta por definir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3E3D31" w:rsidRDefault="003E3D31" w:rsidP="003E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rehabilitación de vialidades principales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1" w:rsidRDefault="003E3D31" w:rsidP="003E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(Total de m2 de vialidades principales rehabilitadas / Total de m2 de vialidades principales programadas) x 100 </w:t>
            </w:r>
          </w:p>
        </w:tc>
      </w:tr>
      <w:tr w:rsidR="00DB1A05" w:rsidRPr="004A7A5B" w:rsidTr="003E3D31">
        <w:tc>
          <w:tcPr>
            <w:tcW w:w="2603" w:type="pct"/>
            <w:gridSpan w:val="7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Clave de presupuesto determinada en Finanzas para la etiquetación de recursos</w:t>
            </w:r>
          </w:p>
        </w:tc>
        <w:tc>
          <w:tcPr>
            <w:tcW w:w="2397" w:type="pct"/>
            <w:gridSpan w:val="9"/>
            <w:shd w:val="clear" w:color="auto" w:fill="FABF8F" w:themeFill="accent6" w:themeFillTint="9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</w:tr>
      <w:tr w:rsidR="00DB1A05" w:rsidRPr="004A7A5B" w:rsidTr="00762157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Cronograma Anual  de Actividades</w:t>
            </w:r>
            <w:r w:rsidR="00BF5A83">
              <w:rPr>
                <w:sz w:val="20"/>
                <w:szCs w:val="20"/>
              </w:rPr>
              <w:t xml:space="preserve"> 2018</w:t>
            </w:r>
            <w:bookmarkStart w:id="0" w:name="_GoBack"/>
            <w:bookmarkEnd w:id="0"/>
          </w:p>
        </w:tc>
      </w:tr>
      <w:tr w:rsidR="00DB1A05" w:rsidRPr="004A7A5B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DIC</w:t>
            </w:r>
          </w:p>
        </w:tc>
      </w:tr>
      <w:tr w:rsidR="00DB1A05" w:rsidRPr="004A7A5B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DB1A05" w:rsidRPr="004A7A5B" w:rsidRDefault="00DB1A05" w:rsidP="00E73B9E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Diagnostico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  <w:tr w:rsidR="00DB1A05" w:rsidRPr="004A7A5B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Supervisión y Programación de Bacheo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  <w:tr w:rsidR="00DB1A05" w:rsidRPr="004A7A5B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Bacheo de Vialidades 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</w:tr>
      <w:tr w:rsidR="00DB1A05" w:rsidRPr="004A7A5B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A5B" w:rsidRDefault="004A7A5B" w:rsidP="004A7A5B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Pr="00002798" w:rsidRDefault="00002798" w:rsidP="0000279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02798">
        <w:rPr>
          <w:rFonts w:ascii="Arial" w:hAnsi="Arial" w:cs="Arial"/>
          <w:b/>
          <w:i/>
          <w:sz w:val="24"/>
          <w:szCs w:val="24"/>
        </w:rPr>
        <w:t>PROYECTO DE MANTENIMIENTO DE VIALIDADES PRINCIPALES</w:t>
      </w: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Pr="00E73B9E" w:rsidRDefault="00002798" w:rsidP="00002798">
      <w:pPr>
        <w:jc w:val="center"/>
        <w:rPr>
          <w:rFonts w:ascii="Arial" w:hAnsi="Arial" w:cs="Arial"/>
          <w:b/>
          <w:i/>
        </w:rPr>
      </w:pPr>
      <w:r w:rsidRPr="00E73B9E">
        <w:rPr>
          <w:rFonts w:ascii="Arial" w:hAnsi="Arial" w:cs="Arial"/>
          <w:b/>
          <w:i/>
        </w:rPr>
        <w:t>Recursos empleados para la realización del programa/proyecto/servicio/campaña (PPSC)</w:t>
      </w:r>
    </w:p>
    <w:tbl>
      <w:tblPr>
        <w:tblStyle w:val="Tablaconcuadrcula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985"/>
        <w:gridCol w:w="1701"/>
        <w:gridCol w:w="1275"/>
        <w:gridCol w:w="1418"/>
        <w:gridCol w:w="2551"/>
        <w:gridCol w:w="1418"/>
      </w:tblGrid>
      <w:tr w:rsidR="00002798" w:rsidRPr="000D2C82" w:rsidTr="009128F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002798" w:rsidRPr="000D2C82" w:rsidTr="009128F2">
        <w:trPr>
          <w:trHeight w:val="232"/>
        </w:trPr>
        <w:tc>
          <w:tcPr>
            <w:tcW w:w="1526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0D2C8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551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1418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</w:tr>
      <w:tr w:rsidR="00002798" w:rsidRPr="000D2C82" w:rsidTr="009128F2">
        <w:trPr>
          <w:trHeight w:val="637"/>
        </w:trPr>
        <w:tc>
          <w:tcPr>
            <w:tcW w:w="1526" w:type="dxa"/>
            <w:vMerge w:val="restart"/>
            <w:vAlign w:val="center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8C113D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  <w:p w:rsidR="00002798" w:rsidRPr="000D2C82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1701" w:type="dxa"/>
            <w:shd w:val="clear" w:color="auto" w:fill="auto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8C113D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9128F2" w:rsidP="000027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RECURS</w:t>
            </w:r>
            <w:r w:rsidR="00002798" w:rsidRPr="00002798">
              <w:rPr>
                <w:rFonts w:ascii="Arial" w:hAnsi="Arial" w:cs="Arial"/>
                <w:sz w:val="14"/>
                <w:szCs w:val="14"/>
              </w:rPr>
              <w:t>OS MATERIALES</w:t>
            </w:r>
          </w:p>
          <w:p w:rsidR="00002798" w:rsidRPr="000D2C82" w:rsidRDefault="00002798" w:rsidP="000027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Refacciones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418" w:type="dxa"/>
            <w:vMerge w:val="restart"/>
          </w:tcPr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8C113D" w:rsidP="006E6F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$ 6,0</w:t>
            </w:r>
            <w:r w:rsidR="002E4D99">
              <w:rPr>
                <w:sz w:val="18"/>
              </w:rPr>
              <w:t>00.00</w:t>
            </w:r>
          </w:p>
          <w:p w:rsidR="00002798" w:rsidRPr="000D2C82" w:rsidRDefault="00002798" w:rsidP="006E6FE4">
            <w:pPr>
              <w:jc w:val="center"/>
              <w:rPr>
                <w:sz w:val="18"/>
              </w:rPr>
            </w:pPr>
          </w:p>
        </w:tc>
      </w:tr>
      <w:tr w:rsidR="00002798" w:rsidRPr="000D2C82" w:rsidTr="009128F2">
        <w:tc>
          <w:tcPr>
            <w:tcW w:w="1526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1701" w:type="dxa"/>
          </w:tcPr>
          <w:p w:rsidR="00002798" w:rsidRDefault="008C113D" w:rsidP="006E6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29,120</w:t>
            </w:r>
            <w:r w:rsidR="000027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2798">
              <w:rPr>
                <w:rFonts w:ascii="Arial" w:hAnsi="Arial" w:cs="Arial"/>
                <w:sz w:val="16"/>
                <w:szCs w:val="16"/>
              </w:rPr>
              <w:t>Lt</w:t>
            </w:r>
            <w:proofErr w:type="spellEnd"/>
            <w:r w:rsidR="0000279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002798">
              <w:rPr>
                <w:rFonts w:ascii="Arial" w:hAnsi="Arial" w:cs="Arial"/>
                <w:sz w:val="16"/>
                <w:szCs w:val="16"/>
              </w:rPr>
              <w:t>Disel</w:t>
            </w:r>
            <w:proofErr w:type="spellEnd"/>
            <w:r w:rsidR="0000279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2798" w:rsidRDefault="008C113D" w:rsidP="006E6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2,080</w:t>
            </w:r>
            <w:r w:rsidR="000027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2798">
              <w:rPr>
                <w:rFonts w:ascii="Arial" w:hAnsi="Arial" w:cs="Arial"/>
                <w:sz w:val="16"/>
                <w:szCs w:val="16"/>
              </w:rPr>
              <w:t>Lt</w:t>
            </w:r>
            <w:proofErr w:type="spellEnd"/>
            <w:r w:rsidR="00002798">
              <w:rPr>
                <w:rFonts w:ascii="Arial" w:hAnsi="Arial" w:cs="Arial"/>
                <w:sz w:val="16"/>
                <w:szCs w:val="16"/>
              </w:rPr>
              <w:t>/Gasolina</w:t>
            </w:r>
          </w:p>
          <w:p w:rsidR="00002798" w:rsidRPr="00002798" w:rsidRDefault="00002798" w:rsidP="006E6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02798" w:rsidRDefault="00002798" w:rsidP="00002798">
            <w:pPr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0027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Egresos</w:t>
            </w:r>
          </w:p>
          <w:p w:rsidR="00002798" w:rsidRPr="00002798" w:rsidRDefault="00002798" w:rsidP="000027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02798" w:rsidRPr="000D2C82" w:rsidRDefault="00002798" w:rsidP="006E6FE4">
            <w:pPr>
              <w:rPr>
                <w:i/>
                <w:sz w:val="18"/>
              </w:rPr>
            </w:pPr>
          </w:p>
        </w:tc>
      </w:tr>
      <w:tr w:rsidR="00002798" w:rsidRPr="000D2C82" w:rsidTr="009128F2">
        <w:tc>
          <w:tcPr>
            <w:tcW w:w="1526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1701" w:type="dxa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9128F2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Proveeduría</w:t>
            </w:r>
          </w:p>
        </w:tc>
        <w:tc>
          <w:tcPr>
            <w:tcW w:w="1418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9128F2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Papelería</w:t>
            </w:r>
          </w:p>
        </w:tc>
        <w:tc>
          <w:tcPr>
            <w:tcW w:w="2551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02798" w:rsidRPr="000D2C82" w:rsidRDefault="00002798" w:rsidP="006E6FE4">
            <w:pPr>
              <w:rPr>
                <w:i/>
                <w:sz w:val="18"/>
              </w:rPr>
            </w:pPr>
          </w:p>
        </w:tc>
      </w:tr>
    </w:tbl>
    <w:p w:rsidR="00002798" w:rsidRDefault="00002798" w:rsidP="00002798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4A7A5B" w:rsidRPr="0068316A" w:rsidRDefault="004A7A5B" w:rsidP="004A7A5B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66F078AB" wp14:editId="32522E22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A7A5B" w:rsidRDefault="004A7A5B" w:rsidP="006E6FE4"/>
          <w:p w:rsidR="004A7A5B" w:rsidRDefault="004A7A5B" w:rsidP="006E6FE4">
            <w:r>
              <w:t>PROYECTO DE MANTENIMIENTO DE VIALIDADES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D215B1" w:rsidP="006E6FE4">
            <w:r>
              <w:t>2</w:t>
            </w:r>
          </w:p>
        </w:tc>
      </w:tr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A7A5B" w:rsidRDefault="004A7A5B" w:rsidP="006E6FE4"/>
          <w:p w:rsidR="004A7A5B" w:rsidRDefault="00136053" w:rsidP="006E6FE4">
            <w:r>
              <w:t>DIRECCIÓ</w:t>
            </w:r>
            <w:r w:rsidR="004A7A5B">
              <w:t>N DE MANTENIMIENTO DE VIALIDADES Y PAVIMENTOS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D215B1" w:rsidP="006E6FE4">
            <w:r>
              <w:t>2.1</w:t>
            </w:r>
          </w:p>
        </w:tc>
      </w:tr>
      <w:tr w:rsidR="004A7A5B" w:rsidTr="006E6FE4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A7A5B" w:rsidRDefault="004A7A5B" w:rsidP="006E6FE4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A7A5B" w:rsidRDefault="004A7A5B" w:rsidP="006E6FE4">
            <w:r>
              <w:t>CONTRIBUIR EN L</w:t>
            </w:r>
            <w:r w:rsidR="00136053">
              <w:t>A PRESTACION DE LOS SERVICIOS PÚ</w:t>
            </w:r>
            <w:r>
              <w:t xml:space="preserve">BLICOS </w:t>
            </w:r>
            <w:r w:rsidRPr="009A3DE6">
              <w:t xml:space="preserve">MUNICIPALES MEDIANTE EL MANTENIMIENTO DE LAS VIALIDADES  DEL MUNICIPIO DE SAN PEDRO TLAQUEPAQUE CON LA FINALIDAD DE CUIDAR EL MEDIO </w:t>
            </w:r>
            <w:r w:rsidR="00136053">
              <w:t>AMBIENTE Y LA IMAGEN URBANA, ASÍ</w:t>
            </w:r>
            <w:r w:rsidRPr="009A3DE6">
              <w:t xml:space="preserve"> COMO MEJORAR LA MOVILIDAD.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6662" w:type="dxa"/>
            <w:gridSpan w:val="6"/>
            <w:vMerge/>
          </w:tcPr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A7A5B" w:rsidRDefault="004A7A5B" w:rsidP="006E6FE4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4A7A5B" w:rsidRDefault="004A7A5B" w:rsidP="006E6FE4"/>
          <w:p w:rsidR="004A7A5B" w:rsidRPr="009A3DE6" w:rsidRDefault="004A7A5B" w:rsidP="006E6FE4">
            <w:r w:rsidRPr="009A3DE6">
              <w:t>TODAS LAS VIALIDADES DEL TERRITORIO MUNICIPAL QUE CUENTEN CON ALGUN TIPO DE PAVIMENTO COMO SON ASFALTO, EMPEDRADO, CONCRETO.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6662" w:type="dxa"/>
            <w:gridSpan w:val="6"/>
            <w:vMerge/>
          </w:tcPr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A7A5B" w:rsidRDefault="004A7A5B" w:rsidP="006E6FE4">
            <w:r>
              <w:t>JULIO GEOVANNI PAMPLONA NUÑO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02720E">
        <w:trPr>
          <w:trHeight w:val="24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A7A5B" w:rsidRDefault="004A7A5B" w:rsidP="006E6FE4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4A7A5B" w:rsidRDefault="00136053" w:rsidP="006E6FE4">
            <w:r>
              <w:t>VIALIDADES REHABILITADAS</w:t>
            </w:r>
          </w:p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6662" w:type="dxa"/>
            <w:gridSpan w:val="6"/>
            <w:vMerge/>
          </w:tcPr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A7A5B" w:rsidRDefault="00136053" w:rsidP="006E6FE4">
            <w:r>
              <w:t>TODA LA POBLACIÓ</w:t>
            </w:r>
            <w:r w:rsidR="004A7A5B">
              <w:t>N EN GENERAL</w:t>
            </w:r>
          </w:p>
        </w:tc>
      </w:tr>
      <w:tr w:rsidR="004A7A5B" w:rsidTr="006E6FE4">
        <w:tc>
          <w:tcPr>
            <w:tcW w:w="4599" w:type="dxa"/>
            <w:gridSpan w:val="5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Fecha de Cierre</w:t>
            </w:r>
          </w:p>
        </w:tc>
      </w:tr>
      <w:tr w:rsidR="004A7A5B" w:rsidTr="006E6FE4">
        <w:tc>
          <w:tcPr>
            <w:tcW w:w="1092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A7A5B" w:rsidRDefault="004A7A5B" w:rsidP="006E6FE4">
            <w:pPr>
              <w:jc w:val="center"/>
            </w:pPr>
            <w:r>
              <w:t>01 DE 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A7A5B" w:rsidRDefault="009A3DE6" w:rsidP="006E6FE4">
            <w:pPr>
              <w:jc w:val="center"/>
            </w:pPr>
            <w:r>
              <w:t>31 DE DICIEMBRE</w:t>
            </w:r>
          </w:p>
        </w:tc>
      </w:tr>
      <w:tr w:rsidR="004A7A5B" w:rsidTr="006E6FE4">
        <w:tc>
          <w:tcPr>
            <w:tcW w:w="1092" w:type="dxa"/>
          </w:tcPr>
          <w:p w:rsidR="004A7A5B" w:rsidRDefault="004A7A5B" w:rsidP="006E6FE4"/>
        </w:tc>
        <w:tc>
          <w:tcPr>
            <w:tcW w:w="1060" w:type="dxa"/>
          </w:tcPr>
          <w:p w:rsidR="004A7A5B" w:rsidRDefault="004A7A5B" w:rsidP="006E6FE4"/>
        </w:tc>
        <w:tc>
          <w:tcPr>
            <w:tcW w:w="915" w:type="dxa"/>
          </w:tcPr>
          <w:p w:rsidR="004A7A5B" w:rsidRDefault="004A7A5B" w:rsidP="006E6FE4"/>
        </w:tc>
        <w:tc>
          <w:tcPr>
            <w:tcW w:w="1532" w:type="dxa"/>
            <w:gridSpan w:val="2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4A7A5B" w:rsidRDefault="004A7A5B" w:rsidP="006E6FE4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4A7A5B" w:rsidRDefault="004A7A5B" w:rsidP="006E6FE4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</w:tr>
      <w:tr w:rsidR="004A7A5B" w:rsidTr="006E6FE4">
        <w:tc>
          <w:tcPr>
            <w:tcW w:w="3067" w:type="dxa"/>
            <w:gridSpan w:val="3"/>
            <w:shd w:val="clear" w:color="auto" w:fill="D9D9D9" w:themeFill="background1" w:themeFillShade="D9"/>
          </w:tcPr>
          <w:p w:rsidR="004A7A5B" w:rsidRDefault="004A7A5B" w:rsidP="006E6FE4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A7A5B" w:rsidRDefault="0043483C" w:rsidP="006E6FE4">
            <w:r>
              <w:t>$7,968,012.60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98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25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946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74" w:type="dxa"/>
            <w:shd w:val="clear" w:color="auto" w:fill="FABF8F" w:themeFill="accent6" w:themeFillTint="99"/>
          </w:tcPr>
          <w:p w:rsidR="004A7A5B" w:rsidRDefault="004A7A5B" w:rsidP="006E6FE4"/>
        </w:tc>
      </w:tr>
    </w:tbl>
    <w:p w:rsidR="004A7A5B" w:rsidRDefault="004A7A5B" w:rsidP="004A7A5B">
      <w:pPr>
        <w:rPr>
          <w:i/>
          <w:sz w:val="16"/>
        </w:rPr>
      </w:pPr>
    </w:p>
    <w:p w:rsidR="004A7A5B" w:rsidRPr="00B44A80" w:rsidRDefault="004A7A5B" w:rsidP="004A7A5B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4A7A5B" w:rsidRDefault="004A7A5B" w:rsidP="004A7A5B">
      <w:pPr>
        <w:jc w:val="center"/>
        <w:rPr>
          <w:sz w:val="28"/>
        </w:rPr>
      </w:pPr>
      <w:r>
        <w:rPr>
          <w:sz w:val="28"/>
        </w:rPr>
        <w:lastRenderedPageBreak/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45"/>
        <w:gridCol w:w="869"/>
        <w:gridCol w:w="823"/>
        <w:gridCol w:w="326"/>
        <w:gridCol w:w="325"/>
        <w:gridCol w:w="888"/>
        <w:gridCol w:w="320"/>
        <w:gridCol w:w="319"/>
        <w:gridCol w:w="865"/>
        <w:gridCol w:w="779"/>
        <w:gridCol w:w="888"/>
        <w:gridCol w:w="813"/>
        <w:gridCol w:w="893"/>
        <w:gridCol w:w="966"/>
        <w:gridCol w:w="787"/>
      </w:tblGrid>
      <w:tr w:rsidR="004A7A5B" w:rsidTr="003E3D31">
        <w:trPr>
          <w:trHeight w:val="547"/>
        </w:trPr>
        <w:tc>
          <w:tcPr>
            <w:tcW w:w="1254" w:type="pct"/>
            <w:shd w:val="clear" w:color="auto" w:fill="D9D9D9" w:themeFill="background1" w:themeFillShade="D9"/>
          </w:tcPr>
          <w:p w:rsidR="004A7A5B" w:rsidRDefault="004A7A5B" w:rsidP="006E6FE4"/>
          <w:p w:rsidR="004A7A5B" w:rsidRDefault="004A7A5B" w:rsidP="006E6FE4">
            <w:r>
              <w:t xml:space="preserve">A)Actividades a realizar para la obtención del producto esperado </w:t>
            </w:r>
          </w:p>
        </w:tc>
        <w:tc>
          <w:tcPr>
            <w:tcW w:w="3746" w:type="pct"/>
            <w:gridSpan w:val="14"/>
            <w:shd w:val="clear" w:color="auto" w:fill="auto"/>
          </w:tcPr>
          <w:p w:rsidR="004A7A5B" w:rsidRDefault="004A7A5B" w:rsidP="006E6FE4"/>
          <w:p w:rsidR="004A7A5B" w:rsidRDefault="004A7A5B" w:rsidP="006E6FE4">
            <w:r>
              <w:t xml:space="preserve">REALIZAR LABORES DE BACHEO CONSTANTE EN LAS VIALIDADES </w:t>
            </w:r>
          </w:p>
          <w:p w:rsidR="004A7A5B" w:rsidRDefault="004A7A5B" w:rsidP="006E6FE4"/>
        </w:tc>
      </w:tr>
      <w:tr w:rsidR="004A7A5B" w:rsidTr="003E3D31">
        <w:trPr>
          <w:trHeight w:val="547"/>
        </w:trPr>
        <w:tc>
          <w:tcPr>
            <w:tcW w:w="1254" w:type="pct"/>
            <w:shd w:val="clear" w:color="auto" w:fill="D9D9D9" w:themeFill="background1" w:themeFillShade="D9"/>
          </w:tcPr>
          <w:p w:rsidR="004A7A5B" w:rsidRDefault="004A7A5B" w:rsidP="006E6FE4">
            <w:r>
              <w:t>B) Principal producto esperado (base para el establecimiento de metas)</w:t>
            </w:r>
          </w:p>
        </w:tc>
        <w:tc>
          <w:tcPr>
            <w:tcW w:w="3746" w:type="pct"/>
            <w:gridSpan w:val="14"/>
            <w:shd w:val="clear" w:color="auto" w:fill="auto"/>
          </w:tcPr>
          <w:p w:rsidR="004A7A5B" w:rsidRDefault="004A7A5B" w:rsidP="006E6FE4">
            <w:r>
              <w:t>MANTENER LAS VIALIDADES EN BUEN ESTADO CON LA FINALIDAD DE MEJORAL LA MOVILIDAD Y LA IMAGEN URBANA</w:t>
            </w:r>
          </w:p>
        </w:tc>
      </w:tr>
      <w:tr w:rsidR="004A7A5B" w:rsidTr="003E3D31">
        <w:trPr>
          <w:trHeight w:val="547"/>
        </w:trPr>
        <w:tc>
          <w:tcPr>
            <w:tcW w:w="1254" w:type="pct"/>
            <w:shd w:val="clear" w:color="auto" w:fill="D9D9D9" w:themeFill="background1" w:themeFillShade="D9"/>
          </w:tcPr>
          <w:p w:rsidR="004A7A5B" w:rsidRDefault="004A7A5B" w:rsidP="006E6FE4">
            <w:r>
              <w:t xml:space="preserve">Indicador de Resultados vinculado al PMD según Línea de Acción </w:t>
            </w:r>
          </w:p>
        </w:tc>
        <w:tc>
          <w:tcPr>
            <w:tcW w:w="3746" w:type="pct"/>
            <w:gridSpan w:val="14"/>
            <w:shd w:val="clear" w:color="auto" w:fill="FABF8F" w:themeFill="accent6" w:themeFillTint="99"/>
            <w:vAlign w:val="center"/>
          </w:tcPr>
          <w:p w:rsidR="004A7A5B" w:rsidRPr="003032DC" w:rsidRDefault="004A7A5B" w:rsidP="006E6FE4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4A7A5B" w:rsidTr="003E3D31">
        <w:trPr>
          <w:trHeight w:val="547"/>
        </w:trPr>
        <w:tc>
          <w:tcPr>
            <w:tcW w:w="1254" w:type="pct"/>
            <w:shd w:val="clear" w:color="auto" w:fill="D9D9D9" w:themeFill="background1" w:themeFillShade="D9"/>
          </w:tcPr>
          <w:p w:rsidR="004A7A5B" w:rsidRDefault="004A7A5B" w:rsidP="006E6FE4">
            <w:r>
              <w:t xml:space="preserve">Indicador vinculado a los Objetivos de Desarrollo Sostenible </w:t>
            </w:r>
          </w:p>
        </w:tc>
        <w:tc>
          <w:tcPr>
            <w:tcW w:w="3746" w:type="pct"/>
            <w:gridSpan w:val="14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3E3D31">
        <w:tc>
          <w:tcPr>
            <w:tcW w:w="1254" w:type="pct"/>
            <w:vMerge w:val="restart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Alcance</w:t>
            </w:r>
          </w:p>
        </w:tc>
        <w:tc>
          <w:tcPr>
            <w:tcW w:w="922" w:type="pct"/>
            <w:gridSpan w:val="3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Corto Plazo</w:t>
            </w:r>
          </w:p>
        </w:tc>
        <w:tc>
          <w:tcPr>
            <w:tcW w:w="1651" w:type="pct"/>
            <w:gridSpan w:val="7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Mediano Plazo</w:t>
            </w:r>
          </w:p>
        </w:tc>
        <w:tc>
          <w:tcPr>
            <w:tcW w:w="1172" w:type="pct"/>
            <w:gridSpan w:val="4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Largo Plazo</w:t>
            </w:r>
          </w:p>
        </w:tc>
      </w:tr>
      <w:tr w:rsidR="004A7A5B" w:rsidTr="003E3D31">
        <w:tc>
          <w:tcPr>
            <w:tcW w:w="1254" w:type="pct"/>
            <w:vMerge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</w:p>
        </w:tc>
        <w:tc>
          <w:tcPr>
            <w:tcW w:w="922" w:type="pct"/>
            <w:gridSpan w:val="3"/>
            <w:shd w:val="clear" w:color="auto" w:fill="auto"/>
          </w:tcPr>
          <w:p w:rsidR="004A7A5B" w:rsidRDefault="004A7A5B" w:rsidP="006E6FE4">
            <w:pPr>
              <w:jc w:val="center"/>
            </w:pPr>
          </w:p>
        </w:tc>
        <w:tc>
          <w:tcPr>
            <w:tcW w:w="1651" w:type="pct"/>
            <w:gridSpan w:val="7"/>
            <w:shd w:val="clear" w:color="auto" w:fill="auto"/>
          </w:tcPr>
          <w:p w:rsidR="004A7A5B" w:rsidRPr="004147B7" w:rsidRDefault="004A7A5B" w:rsidP="006E6FE4">
            <w:pPr>
              <w:jc w:val="center"/>
              <w:rPr>
                <w:color w:val="FF0000"/>
              </w:rPr>
            </w:pPr>
            <w:r w:rsidRPr="009128F2">
              <w:t>x</w:t>
            </w:r>
          </w:p>
        </w:tc>
        <w:tc>
          <w:tcPr>
            <w:tcW w:w="1172" w:type="pct"/>
            <w:gridSpan w:val="4"/>
            <w:shd w:val="clear" w:color="auto" w:fill="auto"/>
          </w:tcPr>
          <w:p w:rsidR="004A7A5B" w:rsidRDefault="004A7A5B" w:rsidP="006E6FE4">
            <w:pPr>
              <w:jc w:val="center"/>
            </w:pPr>
          </w:p>
        </w:tc>
      </w:tr>
      <w:tr w:rsidR="0002720E" w:rsidTr="003E3D31">
        <w:tc>
          <w:tcPr>
            <w:tcW w:w="1254" w:type="pct"/>
            <w:shd w:val="clear" w:color="auto" w:fill="D9D9D9" w:themeFill="background1" w:themeFillShade="D9"/>
          </w:tcPr>
          <w:p w:rsidR="0002720E" w:rsidRDefault="0002720E" w:rsidP="006E6FE4">
            <w:r>
              <w:t>C) Valor Inicial de la Meta</w:t>
            </w:r>
          </w:p>
        </w:tc>
        <w:tc>
          <w:tcPr>
            <w:tcW w:w="1424" w:type="pct"/>
            <w:gridSpan w:val="6"/>
            <w:shd w:val="clear" w:color="auto" w:fill="D9D9D9" w:themeFill="background1" w:themeFillShade="D9"/>
          </w:tcPr>
          <w:p w:rsidR="0002720E" w:rsidRDefault="0002720E" w:rsidP="006E6FE4">
            <w:pPr>
              <w:jc w:val="center"/>
            </w:pPr>
            <w:r>
              <w:t>Valor final de la Meta</w:t>
            </w:r>
          </w:p>
        </w:tc>
        <w:tc>
          <w:tcPr>
            <w:tcW w:w="1255" w:type="pct"/>
            <w:gridSpan w:val="5"/>
            <w:shd w:val="clear" w:color="auto" w:fill="D9D9D9" w:themeFill="background1" w:themeFillShade="D9"/>
          </w:tcPr>
          <w:p w:rsidR="0002720E" w:rsidRDefault="0002720E" w:rsidP="006E6FE4">
            <w:pPr>
              <w:jc w:val="center"/>
            </w:pPr>
            <w:r>
              <w:t xml:space="preserve">Nombre del Indicador </w:t>
            </w:r>
          </w:p>
        </w:tc>
        <w:tc>
          <w:tcPr>
            <w:tcW w:w="1067" w:type="pct"/>
            <w:gridSpan w:val="3"/>
            <w:shd w:val="clear" w:color="auto" w:fill="D9D9D9" w:themeFill="background1" w:themeFillShade="D9"/>
          </w:tcPr>
          <w:p w:rsidR="0002720E" w:rsidRDefault="0002720E" w:rsidP="006E6FE4">
            <w:pPr>
              <w:jc w:val="center"/>
            </w:pPr>
            <w:r>
              <w:t xml:space="preserve">Fórmula del Indicador </w:t>
            </w:r>
          </w:p>
        </w:tc>
      </w:tr>
      <w:tr w:rsidR="003E3D31" w:rsidTr="003E3D31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3E3D31" w:rsidRDefault="00136053" w:rsidP="003E3D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3E3D31">
              <w:rPr>
                <w:rFonts w:ascii="Calibri" w:hAnsi="Calibri" w:cs="Calibri"/>
                <w:color w:val="000000"/>
              </w:rPr>
              <w:t xml:space="preserve"> Valor registrado en 2017  </w:t>
            </w: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3E3D31" w:rsidRDefault="00136053" w:rsidP="003E3D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2018 58,562m²</w:t>
            </w:r>
            <w:r w:rsidR="003E3D31">
              <w:rPr>
                <w:rFonts w:ascii="Calibri" w:hAnsi="Calibri" w:cs="Calibri"/>
                <w:color w:val="000000"/>
              </w:rPr>
              <w:t xml:space="preserve"> Meta por definir</w:t>
            </w: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3E3D31" w:rsidRDefault="003E3D31" w:rsidP="003E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rehabilitación de vialidades en el municipio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1" w:rsidRDefault="003E3D31" w:rsidP="003E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(Total de m2 de vialidades principales rehabilitadas / Total de m2 de vialidades principales programadas) x 100 </w:t>
            </w:r>
          </w:p>
        </w:tc>
      </w:tr>
      <w:tr w:rsidR="004A7A5B" w:rsidTr="003E3D31">
        <w:tc>
          <w:tcPr>
            <w:tcW w:w="2678" w:type="pct"/>
            <w:gridSpan w:val="7"/>
            <w:shd w:val="clear" w:color="auto" w:fill="D9D9D9" w:themeFill="background1" w:themeFillShade="D9"/>
          </w:tcPr>
          <w:p w:rsidR="004A7A5B" w:rsidRDefault="004A7A5B" w:rsidP="006E6FE4">
            <w:r>
              <w:t>Clave de presupuesto determinada en Finanzas para la etiquetación de recursos</w:t>
            </w:r>
          </w:p>
        </w:tc>
        <w:tc>
          <w:tcPr>
            <w:tcW w:w="2322" w:type="pct"/>
            <w:gridSpan w:val="8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3E3D31">
        <w:tc>
          <w:tcPr>
            <w:tcW w:w="2678" w:type="pct"/>
            <w:gridSpan w:val="7"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2322" w:type="pct"/>
            <w:gridSpan w:val="8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3E3D31">
        <w:tc>
          <w:tcPr>
            <w:tcW w:w="2678" w:type="pct"/>
            <w:gridSpan w:val="7"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2322" w:type="pct"/>
            <w:gridSpan w:val="8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4A7A5B" w:rsidRDefault="004A7A5B" w:rsidP="006E6FE4">
            <w:pPr>
              <w:jc w:val="center"/>
            </w:pPr>
            <w:r>
              <w:t>Cronograma Anual  de Actividades</w:t>
            </w:r>
          </w:p>
        </w:tc>
      </w:tr>
      <w:tr w:rsidR="004A7A5B" w:rsidTr="006E6FE4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4A7A5B" w:rsidRDefault="004A7A5B" w:rsidP="006E6FE4"/>
          <w:p w:rsidR="004A7A5B" w:rsidRDefault="004A7A5B" w:rsidP="006E6FE4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DIC</w:t>
            </w:r>
          </w:p>
        </w:tc>
      </w:tr>
      <w:tr w:rsidR="004A7A5B" w:rsidTr="006E6FE4">
        <w:trPr>
          <w:trHeight w:val="312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 xml:space="preserve">Diagnostico  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A7A5B" w:rsidTr="006E6FE4">
        <w:trPr>
          <w:trHeight w:val="288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 xml:space="preserve">Supervisión y Programación de </w:t>
            </w:r>
            <w:r>
              <w:rPr>
                <w:sz w:val="20"/>
              </w:rPr>
              <w:lastRenderedPageBreak/>
              <w:t>Bacheo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A7A5B" w:rsidTr="006E6FE4">
        <w:trPr>
          <w:trHeight w:val="263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Bacheo de Vialidades 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A7A5B" w:rsidTr="006E6FE4">
        <w:trPr>
          <w:trHeight w:val="280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</w:tr>
      <w:tr w:rsidR="004A7A5B" w:rsidTr="006E6FE4">
        <w:trPr>
          <w:trHeight w:val="283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</w:tr>
    </w:tbl>
    <w:p w:rsidR="004A7A5B" w:rsidRDefault="004A7A5B" w:rsidP="004A7A5B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62789" w:rsidRDefault="00362789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E73B9E" w:rsidRPr="00E73B9E" w:rsidRDefault="00E73B9E" w:rsidP="00E73B9E">
      <w:pPr>
        <w:jc w:val="center"/>
        <w:rPr>
          <w:rFonts w:ascii="Arial" w:hAnsi="Arial" w:cs="Arial"/>
          <w:b/>
          <w:i/>
        </w:rPr>
      </w:pPr>
      <w:r w:rsidRPr="00E73B9E">
        <w:rPr>
          <w:rFonts w:ascii="Arial" w:hAnsi="Arial" w:cs="Arial"/>
          <w:b/>
          <w:i/>
        </w:rPr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268"/>
        <w:gridCol w:w="1984"/>
      </w:tblGrid>
      <w:tr w:rsidR="00E73B9E" w:rsidRPr="000D2C82" w:rsidTr="009128F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73B9E" w:rsidRPr="000D2C82" w:rsidTr="009128F2">
        <w:trPr>
          <w:trHeight w:val="232"/>
        </w:trPr>
        <w:tc>
          <w:tcPr>
            <w:tcW w:w="1526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0D2C8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268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</w:tr>
      <w:tr w:rsidR="00E73B9E" w:rsidRPr="000D2C82" w:rsidTr="009128F2">
        <w:trPr>
          <w:trHeight w:val="637"/>
        </w:trPr>
        <w:tc>
          <w:tcPr>
            <w:tcW w:w="1526" w:type="dxa"/>
            <w:vMerge w:val="restart"/>
            <w:vAlign w:val="center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E73B9E" w:rsidRDefault="00E73B9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7D4E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7D4E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7D4E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A3DE6" w:rsidRDefault="008C113D" w:rsidP="009A3DE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54</w:t>
            </w:r>
          </w:p>
          <w:p w:rsidR="00677D4E" w:rsidRPr="000D2C82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B64FE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113D" w:rsidRPr="000D2C82" w:rsidRDefault="008C113D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55379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Refacciones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984" w:type="dxa"/>
            <w:vMerge w:val="restart"/>
          </w:tcPr>
          <w:p w:rsidR="00E73B9E" w:rsidRDefault="00E73B9E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$ 18,000.00</w:t>
            </w:r>
          </w:p>
          <w:p w:rsidR="00B55379" w:rsidRPr="000D2C82" w:rsidRDefault="00B55379" w:rsidP="006E6FE4">
            <w:pPr>
              <w:jc w:val="center"/>
              <w:rPr>
                <w:sz w:val="18"/>
              </w:rPr>
            </w:pPr>
          </w:p>
        </w:tc>
      </w:tr>
      <w:tr w:rsidR="00E73B9E" w:rsidRPr="000D2C82" w:rsidTr="009128F2">
        <w:tc>
          <w:tcPr>
            <w:tcW w:w="1526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73B9E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29,120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Disel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12,480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/gas.</w:t>
            </w:r>
          </w:p>
        </w:tc>
        <w:tc>
          <w:tcPr>
            <w:tcW w:w="1134" w:type="dxa"/>
            <w:shd w:val="clear" w:color="auto" w:fill="FFFFFF" w:themeFill="background1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E73B9E" w:rsidRPr="000D2C82" w:rsidRDefault="00E73B9E" w:rsidP="006E6FE4">
            <w:pPr>
              <w:rPr>
                <w:i/>
                <w:sz w:val="18"/>
              </w:rPr>
            </w:pPr>
          </w:p>
        </w:tc>
      </w:tr>
      <w:tr w:rsidR="00E73B9E" w:rsidRPr="000D2C82" w:rsidTr="009128F2">
        <w:tc>
          <w:tcPr>
            <w:tcW w:w="1526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55379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55379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Papelería</w:t>
            </w:r>
          </w:p>
        </w:tc>
        <w:tc>
          <w:tcPr>
            <w:tcW w:w="2268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E73B9E" w:rsidRPr="000D2C82" w:rsidRDefault="00E73B9E" w:rsidP="006E6FE4">
            <w:pPr>
              <w:rPr>
                <w:i/>
                <w:sz w:val="18"/>
              </w:rPr>
            </w:pPr>
          </w:p>
        </w:tc>
      </w:tr>
    </w:tbl>
    <w:p w:rsidR="00E73B9E" w:rsidRDefault="00E73B9E" w:rsidP="00E73B9E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tbl>
      <w:tblPr>
        <w:tblStyle w:val="Tablaconcuadrcula1"/>
        <w:tblpPr w:leftFromText="141" w:rightFromText="141" w:vertAnchor="page" w:horzAnchor="margin" w:tblpY="2656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1985"/>
        <w:gridCol w:w="1559"/>
        <w:gridCol w:w="1559"/>
        <w:gridCol w:w="1701"/>
        <w:gridCol w:w="1560"/>
        <w:gridCol w:w="1559"/>
      </w:tblGrid>
      <w:tr w:rsidR="009128F2" w:rsidRPr="008E76D4" w:rsidTr="009128F2">
        <w:trPr>
          <w:trHeight w:val="293"/>
        </w:trPr>
        <w:tc>
          <w:tcPr>
            <w:tcW w:w="1242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E73B9E" w:rsidRPr="008E76D4" w:rsidRDefault="00507A0A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Núm.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mes)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E73B9E" w:rsidRPr="008E76D4" w:rsidRDefault="00E73B9E" w:rsidP="006E6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  <w:r w:rsidRPr="008E76D4">
              <w:rPr>
                <w:rFonts w:ascii="Arial" w:hAnsi="Arial" w:cs="Arial"/>
                <w:b/>
                <w:sz w:val="20"/>
                <w:szCs w:val="20"/>
              </w:rPr>
              <w:t xml:space="preserve"> de financiamiento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9128F2" w:rsidRPr="008E76D4" w:rsidTr="009128F2">
        <w:trPr>
          <w:trHeight w:val="292"/>
        </w:trPr>
        <w:tc>
          <w:tcPr>
            <w:tcW w:w="1242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701" w:type="dxa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8E76D4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1560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9128F2" w:rsidRPr="008E76D4" w:rsidTr="009128F2">
        <w:tc>
          <w:tcPr>
            <w:tcW w:w="1242" w:type="dxa"/>
            <w:vMerge w:val="restart"/>
          </w:tcPr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Personal Total del área</w:t>
            </w:r>
          </w:p>
        </w:tc>
        <w:tc>
          <w:tcPr>
            <w:tcW w:w="851" w:type="dxa"/>
            <w:vMerge w:val="restart"/>
          </w:tcPr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B9E" w:rsidRPr="008E76D4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vMerge w:val="restart"/>
          </w:tcPr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B9E" w:rsidRPr="008E76D4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$101,166.25</w:t>
            </w: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1559" w:type="dxa"/>
          </w:tcPr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33A0D" w:rsidRDefault="00F33A0D" w:rsidP="00F3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33A0D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B9E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materiales</w:t>
            </w:r>
          </w:p>
          <w:p w:rsidR="00F33A0D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B9E" w:rsidRPr="00507A0A" w:rsidRDefault="00F33A0D" w:rsidP="006E6FE4">
            <w:pPr>
              <w:rPr>
                <w:rFonts w:ascii="Arial" w:hAnsi="Arial" w:cs="Arial"/>
                <w:sz w:val="16"/>
                <w:szCs w:val="16"/>
              </w:rPr>
            </w:pPr>
            <w:r w:rsidRPr="00507A0A">
              <w:rPr>
                <w:rFonts w:ascii="Arial" w:hAnsi="Arial" w:cs="Arial"/>
                <w:sz w:val="16"/>
                <w:szCs w:val="16"/>
              </w:rPr>
              <w:t>REFACCIONES</w:t>
            </w:r>
          </w:p>
        </w:tc>
        <w:tc>
          <w:tcPr>
            <w:tcW w:w="1560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559" w:type="dxa"/>
          </w:tcPr>
          <w:p w:rsid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B9E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  <w:r w:rsidRPr="00F33A0D">
              <w:rPr>
                <w:rFonts w:ascii="Arial" w:hAnsi="Arial" w:cs="Arial"/>
                <w:sz w:val="18"/>
                <w:szCs w:val="18"/>
              </w:rPr>
              <w:t>$ 2,000.00</w:t>
            </w: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1559" w:type="dxa"/>
          </w:tcPr>
          <w:p w:rsidR="00E73B9E" w:rsidRPr="00F33A0D" w:rsidRDefault="00F33A0D" w:rsidP="006E6F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 xml:space="preserve">6,720 </w:t>
            </w:r>
            <w:proofErr w:type="spellStart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>lt</w:t>
            </w:r>
            <w:proofErr w:type="spellEnd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>disel</w:t>
            </w:r>
            <w:proofErr w:type="spellEnd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 xml:space="preserve">.   960 </w:t>
            </w:r>
            <w:proofErr w:type="spellStart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>lt</w:t>
            </w:r>
            <w:proofErr w:type="spellEnd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 xml:space="preserve">/ gas.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 xml:space="preserve">160 </w:t>
            </w:r>
            <w:proofErr w:type="spellStart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>lt</w:t>
            </w:r>
            <w:proofErr w:type="spellEnd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>gasolina</w:t>
            </w:r>
            <w:proofErr w:type="spellEnd"/>
          </w:p>
        </w:tc>
        <w:tc>
          <w:tcPr>
            <w:tcW w:w="1559" w:type="dxa"/>
          </w:tcPr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B9E" w:rsidRP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Egresos</w:t>
            </w:r>
            <w:proofErr w:type="spellEnd"/>
          </w:p>
        </w:tc>
        <w:tc>
          <w:tcPr>
            <w:tcW w:w="1701" w:type="dxa"/>
          </w:tcPr>
          <w:p w:rsidR="00E73B9E" w:rsidRPr="00F33A0D" w:rsidRDefault="00E73B9E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559" w:type="dxa"/>
          </w:tcPr>
          <w:p w:rsidR="00E73B9E" w:rsidRPr="00F33A0D" w:rsidRDefault="00E73B9E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F33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1559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Patrimonio</w:t>
            </w:r>
          </w:p>
        </w:tc>
        <w:tc>
          <w:tcPr>
            <w:tcW w:w="1701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Monto total del Recurso </w:t>
            </w:r>
            <w:r w:rsidRPr="008E76D4">
              <w:rPr>
                <w:rFonts w:ascii="Arial" w:hAnsi="Arial" w:cs="Arial"/>
                <w:sz w:val="20"/>
                <w:szCs w:val="20"/>
              </w:rPr>
              <w:lastRenderedPageBreak/>
              <w:t>obtenido mediante el fondo</w:t>
            </w:r>
          </w:p>
        </w:tc>
        <w:tc>
          <w:tcPr>
            <w:tcW w:w="1559" w:type="dxa"/>
            <w:vMerge w:val="restart"/>
          </w:tcPr>
          <w:p w:rsidR="00E73B9E" w:rsidRPr="00F33A0D" w:rsidRDefault="00E73B9E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F33A0D">
              <w:rPr>
                <w:rFonts w:ascii="Arial" w:hAnsi="Arial" w:cs="Arial"/>
                <w:sz w:val="18"/>
                <w:szCs w:val="18"/>
              </w:rPr>
              <w:t>24,000.00</w:t>
            </w: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1559" w:type="dxa"/>
          </w:tcPr>
          <w:p w:rsidR="00F33A0D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73B9E" w:rsidRPr="00F33A0D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F33A0D"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701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X</w:t>
            </w:r>
          </w:p>
        </w:tc>
        <w:tc>
          <w:tcPr>
            <w:tcW w:w="1560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6D4">
              <w:rPr>
                <w:rFonts w:ascii="Arial" w:hAnsi="Arial" w:cs="Arial"/>
                <w:sz w:val="20"/>
                <w:szCs w:val="20"/>
              </w:rPr>
              <w:t>Toners</w:t>
            </w:r>
            <w:proofErr w:type="spellEnd"/>
            <w:r w:rsidRPr="008E76D4">
              <w:rPr>
                <w:rFonts w:ascii="Arial" w:hAnsi="Arial" w:cs="Arial"/>
                <w:sz w:val="20"/>
                <w:szCs w:val="20"/>
              </w:rPr>
              <w:t xml:space="preserve"> empleados por año</w:t>
            </w:r>
          </w:p>
        </w:tc>
        <w:tc>
          <w:tcPr>
            <w:tcW w:w="1559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73B9E" w:rsidRPr="008E76D4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1701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F2" w:rsidRPr="008E76D4" w:rsidTr="009128F2">
        <w:trPr>
          <w:trHeight w:val="487"/>
        </w:trPr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1559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Pr="009F255E" w:rsidRDefault="009F255E" w:rsidP="009F255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F255E">
        <w:rPr>
          <w:rFonts w:ascii="Arial" w:hAnsi="Arial" w:cs="Arial"/>
          <w:b/>
          <w:i/>
          <w:sz w:val="24"/>
          <w:szCs w:val="24"/>
        </w:rPr>
        <w:t>Ficha técnica de recursos generales del área</w:t>
      </w: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487F20" w:rsidRPr="0065274D" w:rsidRDefault="00487F20" w:rsidP="00487F20"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3EE96075" wp14:editId="1A2650CF">
            <wp:simplePos x="0" y="0"/>
            <wp:positionH relativeFrom="column">
              <wp:posOffset>260350</wp:posOffset>
            </wp:positionH>
            <wp:positionV relativeFrom="paragraph">
              <wp:posOffset>183291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20" w:rsidRDefault="00487F20" w:rsidP="00487F20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487F20" w:rsidRPr="0068316A" w:rsidRDefault="00487F20" w:rsidP="00487F20">
      <w:pPr>
        <w:jc w:val="center"/>
        <w:rPr>
          <w:sz w:val="28"/>
        </w:rPr>
      </w:pP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87F20" w:rsidTr="00B7080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87F20" w:rsidRDefault="00487F20" w:rsidP="00B7080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87F20" w:rsidRDefault="00487F20" w:rsidP="00B7080A"/>
          <w:p w:rsidR="00487F20" w:rsidRDefault="00487F20" w:rsidP="00B7080A">
            <w:r>
              <w:t>PROYECTO DE ADQUISICIÓN DE PARQUE VEHÍCULAR Y MAQUNARIA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>
            <w:r>
              <w:t>2</w:t>
            </w:r>
          </w:p>
        </w:tc>
      </w:tr>
      <w:tr w:rsidR="00487F20" w:rsidTr="00B7080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87F20" w:rsidRDefault="00487F20" w:rsidP="00B7080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87F20" w:rsidRDefault="00487F20" w:rsidP="00B7080A"/>
          <w:p w:rsidR="00487F20" w:rsidRDefault="00487F20" w:rsidP="00B7080A">
            <w:r>
              <w:t>DIRECCIÓN DE MANTENIMIENTO DE VIALIDADES Y PAVIMENTOS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>
            <w:r>
              <w:t>2.1</w:t>
            </w:r>
          </w:p>
        </w:tc>
      </w:tr>
      <w:tr w:rsidR="00487F20" w:rsidTr="00B7080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87F20" w:rsidRDefault="00487F20" w:rsidP="00B7080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87F20" w:rsidRDefault="00487F20" w:rsidP="00B7080A">
            <w:r>
              <w:t>CONTRIBUIR EN LA PRESTACIÓN DE LOS SERVICIOS PÚBLICOS MUNICIPALES MEDIANTE EL TRANSLADO DE MATERIALES Y EQUIPO DE TRABAJO PARA EL  MANTENIMIENTO DE LAS VIALIDADES  DEL MUNICIPIO DE SAN PEDRO TLAQUEPAQUE CON LA FINALIDAD DE BRINDAR UN SERVICIO OPORTUNO Y MEJORAR LA CALIDAD, ASÍ COMO CUIDAR EL MEDIO AMBIENTE Y LA IMAGEN URBANA.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>
            <w:r>
              <w:t>2.1.13</w:t>
            </w:r>
          </w:p>
        </w:tc>
      </w:tr>
      <w:tr w:rsidR="00487F20" w:rsidTr="00B7080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87F20" w:rsidRDefault="00487F20" w:rsidP="00B7080A"/>
        </w:tc>
        <w:tc>
          <w:tcPr>
            <w:tcW w:w="6662" w:type="dxa"/>
            <w:gridSpan w:val="6"/>
            <w:vMerge/>
          </w:tcPr>
          <w:p w:rsidR="00487F20" w:rsidRDefault="00487F20" w:rsidP="00B7080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87F20" w:rsidRDefault="00487F20" w:rsidP="00B7080A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487F20" w:rsidRDefault="00487F20" w:rsidP="00B7080A">
            <w:r>
              <w:t xml:space="preserve">TODAS LAS VIALIDADES DEL TERRITORIO MUNICIPAL DONDE SE TRANSLADEN CUADRILLAS PARA REALIZAR REPARACIONES DE BACHEO Y CUENTEN CON ALGUN TIPO DE PAVIMENTO COMO SON ASFALTO, </w:t>
            </w:r>
            <w:r>
              <w:lastRenderedPageBreak/>
              <w:t>EMPEDRADO Y CONCRETO.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r>
              <w:lastRenderedPageBreak/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87F20" w:rsidRDefault="00487F20" w:rsidP="00B7080A"/>
        </w:tc>
        <w:tc>
          <w:tcPr>
            <w:tcW w:w="6662" w:type="dxa"/>
            <w:gridSpan w:val="6"/>
            <w:vMerge/>
          </w:tcPr>
          <w:p w:rsidR="00487F20" w:rsidRDefault="00487F20" w:rsidP="00B7080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87F20" w:rsidRDefault="00487F20" w:rsidP="00B7080A">
            <w:r>
              <w:lastRenderedPageBreak/>
              <w:t>E) Nombre del Enlace o Responsable</w:t>
            </w:r>
          </w:p>
        </w:tc>
        <w:tc>
          <w:tcPr>
            <w:tcW w:w="6662" w:type="dxa"/>
            <w:gridSpan w:val="6"/>
          </w:tcPr>
          <w:p w:rsidR="00487F20" w:rsidRDefault="00487F20" w:rsidP="00B7080A">
            <w:r>
              <w:t>JULIO GEOVANNI PAMPLONA NUÑO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87F20" w:rsidRDefault="00487F20" w:rsidP="00B7080A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487F20" w:rsidRDefault="00487F20" w:rsidP="00B7080A">
            <w:pPr>
              <w:jc w:val="center"/>
            </w:pPr>
          </w:p>
          <w:p w:rsidR="00487F20" w:rsidRDefault="00487F20" w:rsidP="00B7080A">
            <w:r>
              <w:t>CONSERVAR LAS VIALIDADES DEL MUNICIPIO EN BUEN ESTADO ASI COMO DISMINUIR EL TIEMPO DE ATENCIÓN EN EL SERVICIO.</w:t>
            </w:r>
          </w:p>
          <w:p w:rsidR="00487F20" w:rsidRDefault="00487F20" w:rsidP="00B7080A"/>
          <w:p w:rsidR="00487F20" w:rsidRDefault="00487F20" w:rsidP="00B7080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87F20" w:rsidRDefault="00487F20" w:rsidP="00B7080A"/>
        </w:tc>
        <w:tc>
          <w:tcPr>
            <w:tcW w:w="6662" w:type="dxa"/>
            <w:gridSpan w:val="6"/>
            <w:vMerge/>
          </w:tcPr>
          <w:p w:rsidR="00487F20" w:rsidRDefault="00487F20" w:rsidP="00B7080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87F20" w:rsidRDefault="00487F20" w:rsidP="00B7080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87F20" w:rsidRDefault="00487F20" w:rsidP="00B7080A">
            <w:r>
              <w:t>TODA LA POBLACIÓN EN GENERAL</w:t>
            </w:r>
          </w:p>
        </w:tc>
      </w:tr>
      <w:tr w:rsidR="00487F20" w:rsidTr="00B7080A">
        <w:tc>
          <w:tcPr>
            <w:tcW w:w="4599" w:type="dxa"/>
            <w:gridSpan w:val="5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Fecha de Cierre</w:t>
            </w:r>
          </w:p>
        </w:tc>
      </w:tr>
      <w:tr w:rsidR="00487F20" w:rsidTr="00B7080A">
        <w:tc>
          <w:tcPr>
            <w:tcW w:w="1092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87F20" w:rsidRDefault="00487F20" w:rsidP="00B7080A">
            <w:pPr>
              <w:jc w:val="center"/>
            </w:pPr>
            <w:r>
              <w:t>01 DE 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87F20" w:rsidRDefault="00487F20" w:rsidP="00B7080A">
            <w:pPr>
              <w:jc w:val="center"/>
            </w:pPr>
            <w:r>
              <w:t>30 DE DICIEMBRE</w:t>
            </w:r>
          </w:p>
        </w:tc>
      </w:tr>
      <w:tr w:rsidR="00487F20" w:rsidTr="00B7080A">
        <w:tc>
          <w:tcPr>
            <w:tcW w:w="1092" w:type="dxa"/>
          </w:tcPr>
          <w:p w:rsidR="00487F20" w:rsidRDefault="00487F20" w:rsidP="00B7080A"/>
        </w:tc>
        <w:tc>
          <w:tcPr>
            <w:tcW w:w="1060" w:type="dxa"/>
          </w:tcPr>
          <w:p w:rsidR="00487F20" w:rsidRDefault="00487F20" w:rsidP="00B7080A"/>
        </w:tc>
        <w:tc>
          <w:tcPr>
            <w:tcW w:w="915" w:type="dxa"/>
          </w:tcPr>
          <w:p w:rsidR="00487F20" w:rsidRDefault="00487F20" w:rsidP="00B7080A"/>
        </w:tc>
        <w:tc>
          <w:tcPr>
            <w:tcW w:w="1532" w:type="dxa"/>
            <w:gridSpan w:val="2"/>
          </w:tcPr>
          <w:p w:rsidR="00487F20" w:rsidRDefault="00487F20" w:rsidP="00B7080A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487F20" w:rsidRDefault="00487F20" w:rsidP="00B7080A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487F20" w:rsidRDefault="00487F20" w:rsidP="00B7080A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x</w:t>
            </w:r>
          </w:p>
        </w:tc>
      </w:tr>
      <w:tr w:rsidR="00487F20" w:rsidTr="00B7080A">
        <w:tc>
          <w:tcPr>
            <w:tcW w:w="3067" w:type="dxa"/>
            <w:gridSpan w:val="3"/>
            <w:shd w:val="clear" w:color="auto" w:fill="D9D9D9" w:themeFill="background1" w:themeFillShade="D9"/>
          </w:tcPr>
          <w:p w:rsidR="00487F20" w:rsidRDefault="00487F20" w:rsidP="00B7080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87F20" w:rsidRDefault="00487F20" w:rsidP="00B7080A">
            <w:r>
              <w:t>$1,940,980.00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87F20" w:rsidRDefault="00487F20" w:rsidP="00B7080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487F20" w:rsidRDefault="00487F20" w:rsidP="00B7080A"/>
        </w:tc>
        <w:tc>
          <w:tcPr>
            <w:tcW w:w="898" w:type="dxa"/>
            <w:shd w:val="clear" w:color="auto" w:fill="FABF8F" w:themeFill="accent6" w:themeFillTint="99"/>
          </w:tcPr>
          <w:p w:rsidR="00487F20" w:rsidRDefault="00487F20" w:rsidP="00B7080A"/>
        </w:tc>
        <w:tc>
          <w:tcPr>
            <w:tcW w:w="825" w:type="dxa"/>
            <w:shd w:val="clear" w:color="auto" w:fill="FABF8F" w:themeFill="accent6" w:themeFillTint="99"/>
          </w:tcPr>
          <w:p w:rsidR="00487F20" w:rsidRDefault="00487F20" w:rsidP="00B7080A"/>
        </w:tc>
        <w:tc>
          <w:tcPr>
            <w:tcW w:w="946" w:type="dxa"/>
            <w:shd w:val="clear" w:color="auto" w:fill="FABF8F" w:themeFill="accent6" w:themeFillTint="99"/>
          </w:tcPr>
          <w:p w:rsidR="00487F20" w:rsidRDefault="00487F20" w:rsidP="00B7080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487F20" w:rsidRDefault="00487F20" w:rsidP="00B7080A"/>
        </w:tc>
        <w:tc>
          <w:tcPr>
            <w:tcW w:w="874" w:type="dxa"/>
            <w:shd w:val="clear" w:color="auto" w:fill="FABF8F" w:themeFill="accent6" w:themeFillTint="99"/>
          </w:tcPr>
          <w:p w:rsidR="00487F20" w:rsidRDefault="00487F20" w:rsidP="00B7080A"/>
        </w:tc>
      </w:tr>
    </w:tbl>
    <w:p w:rsidR="00487F20" w:rsidRDefault="00487F20" w:rsidP="00487F20">
      <w:pPr>
        <w:rPr>
          <w:i/>
          <w:sz w:val="16"/>
        </w:rPr>
      </w:pPr>
    </w:p>
    <w:p w:rsidR="00487F20" w:rsidRPr="00B44A80" w:rsidRDefault="00487F20" w:rsidP="00487F20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487F20" w:rsidRDefault="00487F20" w:rsidP="00487F20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p w:rsidR="00487F20" w:rsidRDefault="00487F20" w:rsidP="00487F20">
      <w:pPr>
        <w:jc w:val="center"/>
        <w:rPr>
          <w:sz w:val="28"/>
        </w:rPr>
      </w:pPr>
    </w:p>
    <w:p w:rsidR="00487F20" w:rsidRDefault="00487F20" w:rsidP="00487F20">
      <w:pPr>
        <w:jc w:val="center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1"/>
        <w:gridCol w:w="841"/>
        <w:gridCol w:w="794"/>
        <w:gridCol w:w="326"/>
        <w:gridCol w:w="325"/>
        <w:gridCol w:w="859"/>
        <w:gridCol w:w="320"/>
        <w:gridCol w:w="319"/>
        <w:gridCol w:w="836"/>
        <w:gridCol w:w="753"/>
        <w:gridCol w:w="862"/>
        <w:gridCol w:w="787"/>
        <w:gridCol w:w="865"/>
        <w:gridCol w:w="935"/>
        <w:gridCol w:w="763"/>
      </w:tblGrid>
      <w:tr w:rsidR="00487F20" w:rsidTr="00B7080A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487F20" w:rsidRDefault="00487F20" w:rsidP="00B7080A"/>
          <w:p w:rsidR="00487F20" w:rsidRDefault="00487F20" w:rsidP="00B7080A">
            <w:r>
              <w:t xml:space="preserve">A)Actividades a realizar para la obtención del producto esperado </w:t>
            </w:r>
          </w:p>
        </w:tc>
        <w:tc>
          <w:tcPr>
            <w:tcW w:w="3641" w:type="pct"/>
            <w:gridSpan w:val="14"/>
            <w:shd w:val="clear" w:color="auto" w:fill="auto"/>
          </w:tcPr>
          <w:p w:rsidR="00487F20" w:rsidRDefault="00487F20" w:rsidP="00B7080A">
            <w:r>
              <w:t>TRANSLADO DE PERSONAL OPERATIVO,  MATERIALES Y HERRAMIENTA A LA ZONA DE TRABAJO.</w:t>
            </w:r>
          </w:p>
          <w:p w:rsidR="00487F20" w:rsidRDefault="00487F20" w:rsidP="00B7080A"/>
        </w:tc>
      </w:tr>
      <w:tr w:rsidR="00487F20" w:rsidTr="00B7080A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487F20" w:rsidRDefault="00487F20" w:rsidP="00B7080A">
            <w:r>
              <w:t>B) Principal producto esperado (base para el establecimiento de metas)</w:t>
            </w:r>
          </w:p>
        </w:tc>
        <w:tc>
          <w:tcPr>
            <w:tcW w:w="3641" w:type="pct"/>
            <w:gridSpan w:val="14"/>
            <w:shd w:val="clear" w:color="auto" w:fill="auto"/>
          </w:tcPr>
          <w:p w:rsidR="00487F20" w:rsidRDefault="00487F20" w:rsidP="00B7080A">
            <w:r>
              <w:t>PRESTAR EL SERVICIO DE MANTENIMIENTO EN VIALIDADES DE MANERA EFICAZ, REALIZANDO UN TRABAJO OPORTUNO Y DE CALIDAD, REDUCIENDO EL RIESGO DE ACCIDENTES PARA EL PERSONAL OPERATIVO, ASÍ COMO AYUDAR EN EL TRASLADO Y CONSERVACIÓN DE MATERIAL EN OPTIMAS CONDICIONES.</w:t>
            </w:r>
          </w:p>
        </w:tc>
      </w:tr>
      <w:tr w:rsidR="00487F20" w:rsidTr="00B7080A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487F20" w:rsidRDefault="00487F20" w:rsidP="00B7080A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4"/>
            <w:shd w:val="clear" w:color="auto" w:fill="FABF8F" w:themeFill="accent6" w:themeFillTint="99"/>
            <w:vAlign w:val="center"/>
          </w:tcPr>
          <w:p w:rsidR="00487F20" w:rsidRPr="003032DC" w:rsidRDefault="00487F20" w:rsidP="00B7080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Número de accidentes ocasionados por las vialidades en mal estado. Reducir las demandas por daños patrimonial.</w:t>
            </w:r>
          </w:p>
        </w:tc>
      </w:tr>
      <w:tr w:rsidR="00487F20" w:rsidTr="00B7080A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487F20" w:rsidRDefault="00487F20" w:rsidP="00B7080A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4"/>
            <w:shd w:val="clear" w:color="auto" w:fill="FABF8F" w:themeFill="accent6" w:themeFillTint="99"/>
          </w:tcPr>
          <w:p w:rsidR="00487F20" w:rsidRDefault="00487F20" w:rsidP="00B7080A">
            <w:r>
              <w:t>11</w:t>
            </w:r>
          </w:p>
        </w:tc>
      </w:tr>
      <w:tr w:rsidR="00487F20" w:rsidTr="00B7080A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lastRenderedPageBreak/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Largo Plazo</w:t>
            </w:r>
          </w:p>
        </w:tc>
      </w:tr>
      <w:tr w:rsidR="00487F20" w:rsidTr="00B7080A">
        <w:tc>
          <w:tcPr>
            <w:tcW w:w="1359" w:type="pct"/>
            <w:vMerge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487F20" w:rsidRDefault="00487F20" w:rsidP="00B7080A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487F20" w:rsidRPr="004147B7" w:rsidRDefault="00487F20" w:rsidP="00B7080A">
            <w:pPr>
              <w:jc w:val="center"/>
              <w:rPr>
                <w:color w:val="FF0000"/>
              </w:rPr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487F20" w:rsidRDefault="00487F20" w:rsidP="00B7080A">
            <w:pPr>
              <w:jc w:val="center"/>
            </w:pPr>
            <w:r>
              <w:t>x</w:t>
            </w:r>
          </w:p>
        </w:tc>
      </w:tr>
      <w:tr w:rsidR="00487F20" w:rsidTr="00B7080A">
        <w:tc>
          <w:tcPr>
            <w:tcW w:w="1359" w:type="pct"/>
            <w:shd w:val="clear" w:color="auto" w:fill="D9D9D9" w:themeFill="background1" w:themeFillShade="D9"/>
          </w:tcPr>
          <w:p w:rsidR="00487F20" w:rsidRDefault="00487F20" w:rsidP="00B7080A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  <w:r>
              <w:t>Valor final de la Meta</w:t>
            </w:r>
          </w:p>
        </w:tc>
        <w:tc>
          <w:tcPr>
            <w:tcW w:w="2321" w:type="pct"/>
            <w:gridSpan w:val="8"/>
            <w:vMerge w:val="restart"/>
            <w:shd w:val="clear" w:color="auto" w:fill="D9D9D9" w:themeFill="background1" w:themeFillShade="D9"/>
          </w:tcPr>
          <w:p w:rsidR="00487F20" w:rsidRDefault="00487F20" w:rsidP="00B7080A">
            <w:pPr>
              <w:jc w:val="center"/>
            </w:pPr>
          </w:p>
        </w:tc>
      </w:tr>
      <w:tr w:rsidR="00487F20" w:rsidTr="00B7080A">
        <w:tc>
          <w:tcPr>
            <w:tcW w:w="1359" w:type="pct"/>
            <w:shd w:val="clear" w:color="auto" w:fill="auto"/>
          </w:tcPr>
          <w:p w:rsidR="00487F20" w:rsidRDefault="00487F20" w:rsidP="00B7080A"/>
          <w:p w:rsidR="00487F20" w:rsidRDefault="00487F20" w:rsidP="00B7080A">
            <w:pPr>
              <w:jc w:val="both"/>
            </w:pPr>
            <w:r>
              <w:t>(Tiempo inactivo/tiempo de trabajo y reportes en espera/ reportes atendidos)  PARQUE VEHÍCULAR EN MAL ESTADO Y ACUMULACIÓN DE REPORTES POR FALTA DE ATENCIÓN OPORTUNA.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487F20" w:rsidRDefault="00487F20" w:rsidP="00B7080A"/>
          <w:p w:rsidR="00487F20" w:rsidRDefault="00487F20" w:rsidP="00B7080A">
            <w:pPr>
              <w:jc w:val="both"/>
            </w:pPr>
            <w:r>
              <w:t>(Reportes recibidos/reportes atendidos. Tiempo de trabajo/tiempo inactivo) INCREMENTO DE REPORTES ATENDIDOS Y DISMINUCIÓN DE TIEMPO EN PARQUE VEHÍCULAR DETENIDO POR FALLAS MECÁNICAS.</w:t>
            </w:r>
          </w:p>
        </w:tc>
        <w:tc>
          <w:tcPr>
            <w:tcW w:w="2321" w:type="pct"/>
            <w:gridSpan w:val="8"/>
            <w:vMerge/>
            <w:shd w:val="clear" w:color="auto" w:fill="auto"/>
          </w:tcPr>
          <w:p w:rsidR="00487F20" w:rsidRDefault="00487F20" w:rsidP="00B7080A"/>
        </w:tc>
      </w:tr>
      <w:tr w:rsidR="00487F20" w:rsidTr="00B7080A">
        <w:tc>
          <w:tcPr>
            <w:tcW w:w="2679" w:type="pct"/>
            <w:gridSpan w:val="7"/>
            <w:shd w:val="clear" w:color="auto" w:fill="D9D9D9" w:themeFill="background1" w:themeFillShade="D9"/>
          </w:tcPr>
          <w:p w:rsidR="00487F20" w:rsidRDefault="00487F20" w:rsidP="00B7080A">
            <w:r>
              <w:t>Clave de presupuesto determinada en Finanzas para la etiquetación de recursos</w:t>
            </w:r>
          </w:p>
        </w:tc>
        <w:tc>
          <w:tcPr>
            <w:tcW w:w="2321" w:type="pct"/>
            <w:gridSpan w:val="8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c>
          <w:tcPr>
            <w:tcW w:w="2679" w:type="pct"/>
            <w:gridSpan w:val="7"/>
            <w:shd w:val="clear" w:color="auto" w:fill="D9D9D9" w:themeFill="background1" w:themeFillShade="D9"/>
          </w:tcPr>
          <w:p w:rsidR="00487F20" w:rsidRDefault="00487F20" w:rsidP="00B7080A"/>
        </w:tc>
        <w:tc>
          <w:tcPr>
            <w:tcW w:w="2321" w:type="pct"/>
            <w:gridSpan w:val="8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c>
          <w:tcPr>
            <w:tcW w:w="2679" w:type="pct"/>
            <w:gridSpan w:val="7"/>
            <w:shd w:val="clear" w:color="auto" w:fill="D9D9D9" w:themeFill="background1" w:themeFillShade="D9"/>
          </w:tcPr>
          <w:p w:rsidR="00487F20" w:rsidRDefault="00487F20" w:rsidP="00B7080A"/>
        </w:tc>
        <w:tc>
          <w:tcPr>
            <w:tcW w:w="2321" w:type="pct"/>
            <w:gridSpan w:val="8"/>
            <w:shd w:val="clear" w:color="auto" w:fill="FABF8F" w:themeFill="accent6" w:themeFillTint="99"/>
          </w:tcPr>
          <w:p w:rsidR="00487F20" w:rsidRDefault="00487F20" w:rsidP="00B7080A"/>
        </w:tc>
      </w:tr>
      <w:tr w:rsidR="00487F20" w:rsidTr="00B7080A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487F20" w:rsidRDefault="00487F20" w:rsidP="00B7080A">
            <w:pPr>
              <w:jc w:val="center"/>
            </w:pPr>
            <w:r>
              <w:t>Cronograma Anual  de Actividades</w:t>
            </w:r>
          </w:p>
        </w:tc>
      </w:tr>
      <w:tr w:rsidR="00487F20" w:rsidTr="00B7080A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487F20" w:rsidRDefault="00487F20" w:rsidP="00B7080A"/>
          <w:p w:rsidR="00487F20" w:rsidRDefault="00487F20" w:rsidP="00B7080A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87F20" w:rsidRDefault="00487F20" w:rsidP="00B7080A">
            <w:pPr>
              <w:jc w:val="center"/>
            </w:pPr>
            <w:r>
              <w:t>DIC</w:t>
            </w:r>
          </w:p>
        </w:tc>
      </w:tr>
      <w:tr w:rsidR="00487F20" w:rsidTr="00B7080A">
        <w:trPr>
          <w:trHeight w:val="312"/>
        </w:trPr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  <w:r>
              <w:rPr>
                <w:sz w:val="20"/>
              </w:rPr>
              <w:t xml:space="preserve">Diagnostico  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7F20" w:rsidTr="00B7080A">
        <w:trPr>
          <w:trHeight w:val="288"/>
        </w:trPr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  <w:r>
              <w:rPr>
                <w:sz w:val="20"/>
              </w:rPr>
              <w:t xml:space="preserve">Traslado de personal operativo, materiales y herramientas. 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7F20" w:rsidTr="00B7080A">
        <w:trPr>
          <w:trHeight w:val="263"/>
        </w:trPr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</w:tr>
      <w:tr w:rsidR="00487F20" w:rsidTr="00B7080A">
        <w:trPr>
          <w:trHeight w:val="280"/>
        </w:trPr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</w:tr>
      <w:tr w:rsidR="00487F20" w:rsidTr="00B7080A">
        <w:trPr>
          <w:trHeight w:val="283"/>
        </w:trPr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F20" w:rsidRPr="00145F76" w:rsidRDefault="00487F20" w:rsidP="00B7080A">
            <w:pPr>
              <w:jc w:val="center"/>
              <w:rPr>
                <w:sz w:val="20"/>
              </w:rPr>
            </w:pPr>
          </w:p>
        </w:tc>
      </w:tr>
    </w:tbl>
    <w:p w:rsidR="00487F20" w:rsidRDefault="00487F20" w:rsidP="00487F20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487F20" w:rsidRDefault="00487F20" w:rsidP="00487F20">
      <w:pPr>
        <w:rPr>
          <w:i/>
          <w:sz w:val="16"/>
        </w:rPr>
      </w:pPr>
    </w:p>
    <w:p w:rsidR="00487F20" w:rsidRPr="007031DE" w:rsidRDefault="00487F20" w:rsidP="00487F20">
      <w:pPr>
        <w:rPr>
          <w:i/>
          <w:sz w:val="16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Pr="00E73B9E" w:rsidRDefault="001E54DF" w:rsidP="00E73B9E">
      <w:pPr>
        <w:jc w:val="center"/>
        <w:rPr>
          <w:rFonts w:ascii="Arial" w:hAnsi="Arial" w:cs="Arial"/>
          <w:b/>
          <w:i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sectPr w:rsidR="00E73B9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CD" w:rsidRDefault="00044FCD" w:rsidP="00831F7E">
      <w:pPr>
        <w:spacing w:after="0" w:line="240" w:lineRule="auto"/>
      </w:pPr>
      <w:r>
        <w:separator/>
      </w:r>
    </w:p>
  </w:endnote>
  <w:endnote w:type="continuationSeparator" w:id="0">
    <w:p w:rsidR="00044FCD" w:rsidRDefault="00044FC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CD" w:rsidRDefault="00044FCD" w:rsidP="00831F7E">
      <w:pPr>
        <w:spacing w:after="0" w:line="240" w:lineRule="auto"/>
      </w:pPr>
      <w:r>
        <w:separator/>
      </w:r>
    </w:p>
  </w:footnote>
  <w:footnote w:type="continuationSeparator" w:id="0">
    <w:p w:rsidR="00044FCD" w:rsidRDefault="00044FC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02798"/>
    <w:rsid w:val="0002720E"/>
    <w:rsid w:val="0003322C"/>
    <w:rsid w:val="00044FCD"/>
    <w:rsid w:val="000473B9"/>
    <w:rsid w:val="00077A68"/>
    <w:rsid w:val="00094BAF"/>
    <w:rsid w:val="000C70C7"/>
    <w:rsid w:val="000D0701"/>
    <w:rsid w:val="000D2C82"/>
    <w:rsid w:val="000D5483"/>
    <w:rsid w:val="000D76A0"/>
    <w:rsid w:val="000E406A"/>
    <w:rsid w:val="000F14EB"/>
    <w:rsid w:val="00115003"/>
    <w:rsid w:val="00115B5F"/>
    <w:rsid w:val="00121462"/>
    <w:rsid w:val="00125356"/>
    <w:rsid w:val="00135926"/>
    <w:rsid w:val="00136053"/>
    <w:rsid w:val="00145F76"/>
    <w:rsid w:val="0015123E"/>
    <w:rsid w:val="00153BBB"/>
    <w:rsid w:val="00191343"/>
    <w:rsid w:val="00195B59"/>
    <w:rsid w:val="001A4A44"/>
    <w:rsid w:val="001A5139"/>
    <w:rsid w:val="001D470A"/>
    <w:rsid w:val="001E54DF"/>
    <w:rsid w:val="001F5482"/>
    <w:rsid w:val="001F5B4A"/>
    <w:rsid w:val="002041B0"/>
    <w:rsid w:val="00212E94"/>
    <w:rsid w:val="0021498C"/>
    <w:rsid w:val="00244BBA"/>
    <w:rsid w:val="002775A7"/>
    <w:rsid w:val="00283259"/>
    <w:rsid w:val="002E08B6"/>
    <w:rsid w:val="002E4D99"/>
    <w:rsid w:val="00300A93"/>
    <w:rsid w:val="003263DC"/>
    <w:rsid w:val="00354265"/>
    <w:rsid w:val="0035529E"/>
    <w:rsid w:val="00362789"/>
    <w:rsid w:val="0038034B"/>
    <w:rsid w:val="00393FB9"/>
    <w:rsid w:val="003978F6"/>
    <w:rsid w:val="003C3FD5"/>
    <w:rsid w:val="003D1144"/>
    <w:rsid w:val="003E3D31"/>
    <w:rsid w:val="003F1857"/>
    <w:rsid w:val="00406F01"/>
    <w:rsid w:val="00411E87"/>
    <w:rsid w:val="004147B7"/>
    <w:rsid w:val="00415510"/>
    <w:rsid w:val="0043483C"/>
    <w:rsid w:val="004753DD"/>
    <w:rsid w:val="004840BF"/>
    <w:rsid w:val="00485EB9"/>
    <w:rsid w:val="00487F20"/>
    <w:rsid w:val="004A7A5B"/>
    <w:rsid w:val="004B17E0"/>
    <w:rsid w:val="004D5413"/>
    <w:rsid w:val="004D73DA"/>
    <w:rsid w:val="004E1777"/>
    <w:rsid w:val="00507023"/>
    <w:rsid w:val="00507A0A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8796D"/>
    <w:rsid w:val="005A4501"/>
    <w:rsid w:val="005C6958"/>
    <w:rsid w:val="005D6B0E"/>
    <w:rsid w:val="005E58EB"/>
    <w:rsid w:val="005E75B9"/>
    <w:rsid w:val="00610490"/>
    <w:rsid w:val="00611740"/>
    <w:rsid w:val="006235EC"/>
    <w:rsid w:val="00640878"/>
    <w:rsid w:val="00650F82"/>
    <w:rsid w:val="006551AD"/>
    <w:rsid w:val="00663511"/>
    <w:rsid w:val="00663E7F"/>
    <w:rsid w:val="00677D4E"/>
    <w:rsid w:val="0068316A"/>
    <w:rsid w:val="00697266"/>
    <w:rsid w:val="006A294E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23A24"/>
    <w:rsid w:val="00831976"/>
    <w:rsid w:val="00831F7E"/>
    <w:rsid w:val="00850C6F"/>
    <w:rsid w:val="00865183"/>
    <w:rsid w:val="008823BE"/>
    <w:rsid w:val="008A3C70"/>
    <w:rsid w:val="008B03B5"/>
    <w:rsid w:val="008C113D"/>
    <w:rsid w:val="008C4A77"/>
    <w:rsid w:val="008C7542"/>
    <w:rsid w:val="008D1CEE"/>
    <w:rsid w:val="008D3779"/>
    <w:rsid w:val="008E4D20"/>
    <w:rsid w:val="009109C2"/>
    <w:rsid w:val="009128F2"/>
    <w:rsid w:val="00920F93"/>
    <w:rsid w:val="0095054C"/>
    <w:rsid w:val="00970D4F"/>
    <w:rsid w:val="009A276C"/>
    <w:rsid w:val="009A3DE6"/>
    <w:rsid w:val="009B06DF"/>
    <w:rsid w:val="009B17BA"/>
    <w:rsid w:val="009C363D"/>
    <w:rsid w:val="009E163A"/>
    <w:rsid w:val="009E7699"/>
    <w:rsid w:val="009F1D6C"/>
    <w:rsid w:val="009F255E"/>
    <w:rsid w:val="009F50FA"/>
    <w:rsid w:val="00A00F82"/>
    <w:rsid w:val="00A465A0"/>
    <w:rsid w:val="00A53855"/>
    <w:rsid w:val="00A54029"/>
    <w:rsid w:val="00A57343"/>
    <w:rsid w:val="00A65F50"/>
    <w:rsid w:val="00AA4922"/>
    <w:rsid w:val="00AB00B8"/>
    <w:rsid w:val="00AB52C1"/>
    <w:rsid w:val="00AB64FE"/>
    <w:rsid w:val="00AD4ED4"/>
    <w:rsid w:val="00AD667C"/>
    <w:rsid w:val="00AE5967"/>
    <w:rsid w:val="00AF641E"/>
    <w:rsid w:val="00AF730C"/>
    <w:rsid w:val="00B03E39"/>
    <w:rsid w:val="00B1501F"/>
    <w:rsid w:val="00B42E54"/>
    <w:rsid w:val="00B44A80"/>
    <w:rsid w:val="00B525F2"/>
    <w:rsid w:val="00B55379"/>
    <w:rsid w:val="00B71F35"/>
    <w:rsid w:val="00BE28A4"/>
    <w:rsid w:val="00BF4795"/>
    <w:rsid w:val="00BF5A83"/>
    <w:rsid w:val="00C112B4"/>
    <w:rsid w:val="00C12013"/>
    <w:rsid w:val="00C3208D"/>
    <w:rsid w:val="00C80AFC"/>
    <w:rsid w:val="00C82A2A"/>
    <w:rsid w:val="00CA584B"/>
    <w:rsid w:val="00CD7ABF"/>
    <w:rsid w:val="00CF33E3"/>
    <w:rsid w:val="00D215B1"/>
    <w:rsid w:val="00D22792"/>
    <w:rsid w:val="00D50738"/>
    <w:rsid w:val="00DA1F68"/>
    <w:rsid w:val="00DA5620"/>
    <w:rsid w:val="00DB0FA4"/>
    <w:rsid w:val="00DB1A05"/>
    <w:rsid w:val="00DC13B1"/>
    <w:rsid w:val="00DC68E5"/>
    <w:rsid w:val="00DE1A19"/>
    <w:rsid w:val="00DF3242"/>
    <w:rsid w:val="00E06A7B"/>
    <w:rsid w:val="00E3025E"/>
    <w:rsid w:val="00E30C7A"/>
    <w:rsid w:val="00E57798"/>
    <w:rsid w:val="00E6571B"/>
    <w:rsid w:val="00E73B9E"/>
    <w:rsid w:val="00E81D19"/>
    <w:rsid w:val="00E96D8B"/>
    <w:rsid w:val="00EB3B96"/>
    <w:rsid w:val="00ED521E"/>
    <w:rsid w:val="00EF78FF"/>
    <w:rsid w:val="00F13C60"/>
    <w:rsid w:val="00F150E9"/>
    <w:rsid w:val="00F33A0D"/>
    <w:rsid w:val="00F44230"/>
    <w:rsid w:val="00F46286"/>
    <w:rsid w:val="00F542C1"/>
    <w:rsid w:val="00F67796"/>
    <w:rsid w:val="00F8764B"/>
    <w:rsid w:val="00F94878"/>
    <w:rsid w:val="00FA0FEA"/>
    <w:rsid w:val="00FA4CA7"/>
    <w:rsid w:val="00FA5E7E"/>
    <w:rsid w:val="00FB228A"/>
    <w:rsid w:val="00FB79CC"/>
    <w:rsid w:val="00FE6FCD"/>
    <w:rsid w:val="00FE7C0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D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D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1643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2016-11-15T17:23:00Z</cp:lastPrinted>
  <dcterms:created xsi:type="dcterms:W3CDTF">2017-11-16T19:38:00Z</dcterms:created>
  <dcterms:modified xsi:type="dcterms:W3CDTF">2018-02-24T00:02:00Z</dcterms:modified>
</cp:coreProperties>
</file>