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742950" cy="931545"/>
            <wp:effectExtent l="0" t="0" r="0" b="1905"/>
            <wp:wrapThrough wrapText="bothSides">
              <wp:wrapPolygon edited="0">
                <wp:start x="0" y="0"/>
                <wp:lineTo x="0" y="21202"/>
                <wp:lineTo x="21046" y="21202"/>
                <wp:lineTo x="21046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40" cy="93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1"/>
        <w:gridCol w:w="915"/>
        <w:gridCol w:w="585"/>
        <w:gridCol w:w="946"/>
        <w:gridCol w:w="1675"/>
        <w:gridCol w:w="1415"/>
        <w:gridCol w:w="895"/>
        <w:gridCol w:w="896"/>
        <w:gridCol w:w="824"/>
        <w:gridCol w:w="946"/>
        <w:gridCol w:w="329"/>
        <w:gridCol w:w="542"/>
        <w:gridCol w:w="872"/>
      </w:tblGrid>
      <w:tr w:rsidR="00E558A9" w:rsidTr="00B07E86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  <w:vAlign w:val="center"/>
          </w:tcPr>
          <w:p w:rsidR="00FA5E7E" w:rsidRDefault="00D91F4A" w:rsidP="00B07E86">
            <w:pPr>
              <w:jc w:val="center"/>
            </w:pPr>
            <w:r w:rsidRPr="00D91F4A">
              <w:t>Descuentos y exención a personas mayores.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1E0A32" w:rsidP="001E0A32">
            <w:r>
              <w:t>6</w:t>
            </w:r>
          </w:p>
        </w:tc>
      </w:tr>
      <w:tr w:rsidR="00E558A9" w:rsidTr="00B07E86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  <w:vAlign w:val="center"/>
          </w:tcPr>
          <w:p w:rsidR="00FA5E7E" w:rsidRDefault="00B07E86" w:rsidP="00B07E86">
            <w:pPr>
              <w:jc w:val="center"/>
            </w:pPr>
            <w:r>
              <w:t>Dirección de Ingresos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E558A9" w:rsidP="006F1A5C">
            <w:pPr>
              <w:jc w:val="both"/>
            </w:pPr>
            <w:r>
              <w:t>6.2</w:t>
            </w:r>
          </w:p>
        </w:tc>
      </w:tr>
      <w:tr w:rsidR="00E558A9" w:rsidTr="00B07E86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  <w:vAlign w:val="center"/>
          </w:tcPr>
          <w:p w:rsidR="00FA5E7E" w:rsidRDefault="00B07E86" w:rsidP="00B07E86">
            <w:pPr>
              <w:jc w:val="center"/>
            </w:pPr>
            <w:r>
              <w:t>Apoy</w:t>
            </w:r>
            <w:r w:rsidR="00427190">
              <w:t>ar a este Sector de Ciudadanos Altamente V</w:t>
            </w:r>
            <w:r>
              <w:t>ulnerables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E558A9" w:rsidTr="00B07E86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  <w:vAlign w:val="center"/>
          </w:tcPr>
          <w:p w:rsidR="00FA5E7E" w:rsidRDefault="00FA5E7E" w:rsidP="00B07E86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E558A9" w:rsidTr="00B07E86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  <w:vAlign w:val="center"/>
          </w:tcPr>
          <w:p w:rsidR="00A01DCA" w:rsidRDefault="00B07E86" w:rsidP="00B07E86">
            <w:pPr>
              <w:jc w:val="center"/>
            </w:pPr>
            <w:r>
              <w:t>Todo el Municipio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E558A9" w:rsidTr="00B07E86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  <w:vAlign w:val="center"/>
          </w:tcPr>
          <w:p w:rsidR="00A01DCA" w:rsidRDefault="0009585C" w:rsidP="00B07E86">
            <w:pPr>
              <w:jc w:val="center"/>
            </w:pPr>
            <w:r>
              <w:t>Julio Gutiérrez Martínez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E558A9" w:rsidTr="00B07E86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  <w:vAlign w:val="center"/>
          </w:tcPr>
          <w:p w:rsidR="001E0A32" w:rsidRDefault="001E0A32" w:rsidP="001E0A32">
            <w:pPr>
              <w:jc w:val="center"/>
            </w:pPr>
            <w:r>
              <w:t xml:space="preserve">Descuento </w:t>
            </w:r>
            <w:r w:rsidR="00E558A9">
              <w:t xml:space="preserve">y </w:t>
            </w:r>
            <w:r w:rsidR="00E558A9" w:rsidRPr="00E558A9">
              <w:rPr>
                <w:highlight w:val="yellow"/>
              </w:rPr>
              <w:t>exención</w:t>
            </w:r>
            <w:r w:rsidR="00E558A9">
              <w:t xml:space="preserve"> </w:t>
            </w:r>
            <w:r>
              <w:t>a Adultos Mayores aplicado</w:t>
            </w:r>
          </w:p>
          <w:p w:rsidR="00A01DCA" w:rsidRDefault="00A01DCA" w:rsidP="001E0A32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E558A9" w:rsidTr="00B07E86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  <w:vAlign w:val="center"/>
          </w:tcPr>
          <w:p w:rsidR="00FA5E7E" w:rsidRDefault="0039660F" w:rsidP="00B07E86">
            <w:pPr>
              <w:jc w:val="center"/>
            </w:pPr>
            <w:r>
              <w:t>Apoyar a los Adultos Mayores a 60 Años</w:t>
            </w:r>
          </w:p>
        </w:tc>
      </w:tr>
      <w:tr w:rsidR="00E558A9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E558A9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283E5C" w:rsidP="00B07E86">
            <w:pPr>
              <w:jc w:val="center"/>
            </w:pPr>
            <w:r>
              <w:t>01/01/2018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39660F" w:rsidP="00B07E86">
            <w:pPr>
              <w:jc w:val="center"/>
            </w:pPr>
            <w:r>
              <w:t>31/12</w:t>
            </w:r>
            <w:r w:rsidR="00283E5C">
              <w:t>/2018</w:t>
            </w:r>
          </w:p>
        </w:tc>
      </w:tr>
      <w:tr w:rsidR="00E558A9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39660F" w:rsidP="006F1A5C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E558A9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B07E86" w:rsidP="0039660F">
            <w:pPr>
              <w:jc w:val="center"/>
            </w:pPr>
            <w:r>
              <w:t>$</w:t>
            </w:r>
            <w:r w:rsidR="0039660F">
              <w:t>635,000.00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B07E86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  <w:vAlign w:val="center"/>
          </w:tcPr>
          <w:p w:rsidR="005461F3" w:rsidRDefault="0039660F" w:rsidP="0039660F">
            <w:pPr>
              <w:jc w:val="center"/>
            </w:pPr>
            <w:r>
              <w:t xml:space="preserve">Emisión de Acuerdos y </w:t>
            </w:r>
            <w:r w:rsidR="00B07E86">
              <w:t>Afectación al Sistema</w:t>
            </w:r>
          </w:p>
        </w:tc>
      </w:tr>
      <w:tr w:rsidR="00A57343" w:rsidTr="00B07E86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  <w:vAlign w:val="center"/>
          </w:tcPr>
          <w:p w:rsidR="009170D4" w:rsidRDefault="00B07E86" w:rsidP="00B07E86">
            <w:pPr>
              <w:jc w:val="center"/>
            </w:pPr>
            <w:r>
              <w:t>-Revisión y Recepción de Solicitudes</w:t>
            </w:r>
          </w:p>
          <w:p w:rsidR="00B07E86" w:rsidRDefault="0039660F" w:rsidP="00B07E86">
            <w:pPr>
              <w:jc w:val="center"/>
            </w:pPr>
            <w:r>
              <w:t xml:space="preserve">- Expedición de Acuerdos                                         </w:t>
            </w:r>
            <w:r w:rsidR="00B07E86">
              <w:t>-Afectación al Sistema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B07E86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39660F">
        <w:tc>
          <w:tcPr>
            <w:tcW w:w="1356" w:type="pct"/>
            <w:shd w:val="clear" w:color="auto" w:fill="auto"/>
            <w:vAlign w:val="center"/>
          </w:tcPr>
          <w:p w:rsidR="00A316F5" w:rsidRDefault="0039660F" w:rsidP="0039660F">
            <w:pPr>
              <w:jc w:val="center"/>
            </w:pPr>
            <w:r>
              <w:t>21,834</w:t>
            </w:r>
          </w:p>
        </w:tc>
        <w:tc>
          <w:tcPr>
            <w:tcW w:w="1292" w:type="pct"/>
            <w:gridSpan w:val="2"/>
            <w:shd w:val="clear" w:color="auto" w:fill="auto"/>
            <w:vAlign w:val="center"/>
          </w:tcPr>
          <w:p w:rsidR="00A316F5" w:rsidRDefault="0039660F" w:rsidP="0039660F">
            <w:pPr>
              <w:jc w:val="center"/>
            </w:pPr>
            <w:r>
              <w:t>10% +</w:t>
            </w:r>
          </w:p>
        </w:tc>
        <w:tc>
          <w:tcPr>
            <w:tcW w:w="1010" w:type="pct"/>
            <w:shd w:val="clear" w:color="auto" w:fill="FFFFFF" w:themeFill="background1"/>
            <w:vAlign w:val="center"/>
          </w:tcPr>
          <w:p w:rsidR="00A316F5" w:rsidRDefault="0009585C" w:rsidP="0039660F">
            <w:pPr>
              <w:jc w:val="center"/>
            </w:pPr>
            <w:r>
              <w:t>Porcentaje</w:t>
            </w:r>
          </w:p>
        </w:tc>
        <w:tc>
          <w:tcPr>
            <w:tcW w:w="1342" w:type="pct"/>
            <w:gridSpan w:val="2"/>
            <w:shd w:val="clear" w:color="auto" w:fill="FFFFFF" w:themeFill="background1"/>
            <w:vAlign w:val="center"/>
          </w:tcPr>
          <w:p w:rsidR="00A316F5" w:rsidRDefault="00283E5C" w:rsidP="0039660F">
            <w:pPr>
              <w:jc w:val="center"/>
            </w:pPr>
            <w:r>
              <w:t>Acuerdos Emit. 2018 / Acuerdos Emit. 2017</w:t>
            </w:r>
            <w:r w:rsidR="0039660F">
              <w:t xml:space="preserve"> x 100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39660F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39660F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39660F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5F04CD" w:rsidRPr="002B2543" w:rsidRDefault="005F04CD" w:rsidP="0039660F">
            <w:pPr>
              <w:jc w:val="center"/>
              <w:rPr>
                <w:b/>
              </w:rPr>
            </w:pPr>
            <w:r w:rsidRPr="002B2543">
              <w:rPr>
                <w:b/>
              </w:rPr>
              <w:t>D) Actividades a realizar para la obtención del producto esperado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center"/>
          </w:tcPr>
          <w:p w:rsidR="005F04CD" w:rsidRPr="002B2543" w:rsidRDefault="005F04CD" w:rsidP="0039660F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39660F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5F04CD" w:rsidRDefault="005F04CD" w:rsidP="0039660F">
            <w:pPr>
              <w:jc w:val="center"/>
            </w:pP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39660F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39660F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39660F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39660F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39660F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39660F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39660F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39660F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39660F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39660F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39660F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39660F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39660F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:rsidR="001F5B4A" w:rsidRPr="00A316F5" w:rsidRDefault="0039660F" w:rsidP="0039660F">
            <w:pPr>
              <w:jc w:val="center"/>
            </w:pPr>
            <w:r>
              <w:t>Promoción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1F5B4A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F5B4A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1F5B4A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F5B4A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F5B4A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F5B4A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1F5B4A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1F5B4A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1F5B4A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F5B4A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1F5B4A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F5B4A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E5503" w:rsidTr="0039660F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:rsidR="004E5503" w:rsidRPr="00A316F5" w:rsidRDefault="0039660F" w:rsidP="0039660F">
            <w:pPr>
              <w:jc w:val="center"/>
            </w:pPr>
            <w:r>
              <w:t>Recepción y Revisión de Solicitudes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4E5503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4E5503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5503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4E5503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E5503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4E5503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4E5503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E5503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4E5503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4E5503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E5503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E5503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04CD" w:rsidTr="0039660F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1F5B4A" w:rsidRPr="00A316F5" w:rsidRDefault="0039660F" w:rsidP="0039660F">
            <w:pPr>
              <w:jc w:val="center"/>
            </w:pPr>
            <w:r>
              <w:t>Emisión y Notificación de Acuerdos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04CD" w:rsidTr="0039660F">
        <w:trPr>
          <w:trHeight w:val="263"/>
        </w:trPr>
        <w:tc>
          <w:tcPr>
            <w:tcW w:w="0" w:type="auto"/>
            <w:shd w:val="clear" w:color="auto" w:fill="auto"/>
            <w:vAlign w:val="center"/>
          </w:tcPr>
          <w:p w:rsidR="001F5B4A" w:rsidRPr="00A316F5" w:rsidRDefault="0039660F" w:rsidP="0039660F">
            <w:pPr>
              <w:jc w:val="center"/>
            </w:pPr>
            <w:r>
              <w:t>Afectación al Sistema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04CD" w:rsidTr="0039660F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1F5B4A" w:rsidRPr="00A316F5" w:rsidRDefault="001F5B4A" w:rsidP="0039660F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1F5B4A" w:rsidRPr="00145F76" w:rsidRDefault="001F5B4A" w:rsidP="0039660F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1F5B4A" w:rsidRPr="00145F76" w:rsidRDefault="001F5B4A" w:rsidP="0039660F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1F5B4A" w:rsidRPr="00145F76" w:rsidRDefault="001F5B4A" w:rsidP="0039660F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1F5B4A" w:rsidRPr="00145F76" w:rsidRDefault="001F5B4A" w:rsidP="0039660F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1F5B4A" w:rsidRPr="00145F76" w:rsidRDefault="001F5B4A" w:rsidP="0039660F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1F5B4A" w:rsidRPr="00145F76" w:rsidRDefault="001F5B4A" w:rsidP="0039660F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1F5B4A" w:rsidRPr="00145F76" w:rsidRDefault="001F5B4A" w:rsidP="0039660F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1F5B4A" w:rsidRPr="00145F76" w:rsidRDefault="001F5B4A" w:rsidP="0039660F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1F5B4A" w:rsidRPr="00145F76" w:rsidRDefault="001F5B4A" w:rsidP="0039660F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1F5B4A" w:rsidRPr="00145F76" w:rsidRDefault="001F5B4A" w:rsidP="0039660F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1F5B4A" w:rsidRPr="00145F76" w:rsidRDefault="001F5B4A" w:rsidP="0039660F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1F5B4A" w:rsidRPr="00145F76" w:rsidRDefault="001F5B4A" w:rsidP="0039660F">
            <w:pPr>
              <w:jc w:val="center"/>
              <w:rPr>
                <w:sz w:val="20"/>
              </w:rPr>
            </w:pPr>
          </w:p>
        </w:tc>
      </w:tr>
    </w:tbl>
    <w:p w:rsidR="0042122F" w:rsidRDefault="0042122F" w:rsidP="00212E94">
      <w:pPr>
        <w:rPr>
          <w:i/>
          <w:sz w:val="16"/>
        </w:rPr>
      </w:pPr>
    </w:p>
    <w:p w:rsidR="007F21BD" w:rsidRDefault="007F21BD" w:rsidP="00212E94">
      <w:pPr>
        <w:rPr>
          <w:i/>
          <w:sz w:val="16"/>
        </w:rPr>
      </w:pPr>
      <w:r>
        <w:rPr>
          <w:i/>
          <w:sz w:val="16"/>
        </w:rPr>
        <w:tab/>
      </w: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39660F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42122F" w:rsidRPr="00566171" w:rsidRDefault="0042122F" w:rsidP="003966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42122F" w:rsidRPr="0095351C" w:rsidRDefault="0042122F" w:rsidP="003966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42122F" w:rsidRPr="0095351C" w:rsidRDefault="0042122F" w:rsidP="003966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42122F" w:rsidRPr="0095351C" w:rsidRDefault="0042122F" w:rsidP="003966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42122F" w:rsidRPr="00566171" w:rsidRDefault="0042122F" w:rsidP="003966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42122F" w:rsidRPr="00566171" w:rsidRDefault="0042122F" w:rsidP="003966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42122F" w:rsidRPr="00566171" w:rsidRDefault="0042122F" w:rsidP="003966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39660F">
        <w:trPr>
          <w:trHeight w:val="232"/>
        </w:trPr>
        <w:tc>
          <w:tcPr>
            <w:tcW w:w="1526" w:type="dxa"/>
            <w:vMerge/>
            <w:vAlign w:val="center"/>
          </w:tcPr>
          <w:p w:rsidR="0042122F" w:rsidRDefault="0042122F" w:rsidP="0039660F">
            <w:pPr>
              <w:jc w:val="center"/>
              <w:rPr>
                <w:i/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42122F" w:rsidRDefault="0042122F" w:rsidP="0039660F">
            <w:pPr>
              <w:jc w:val="center"/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42122F" w:rsidRDefault="0042122F" w:rsidP="0039660F">
            <w:pPr>
              <w:jc w:val="center"/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42122F" w:rsidRPr="00AB0AA2" w:rsidRDefault="0042122F" w:rsidP="0039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2122F" w:rsidRPr="00AB0AA2" w:rsidRDefault="0042122F" w:rsidP="0039660F">
            <w:pPr>
              <w:jc w:val="center"/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2122F" w:rsidRPr="00AB0AA2" w:rsidRDefault="0042122F" w:rsidP="0039660F">
            <w:pPr>
              <w:jc w:val="center"/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  <w:vAlign w:val="center"/>
          </w:tcPr>
          <w:p w:rsidR="0042122F" w:rsidRDefault="0042122F" w:rsidP="0039660F">
            <w:pPr>
              <w:jc w:val="center"/>
              <w:rPr>
                <w:i/>
                <w:sz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2122F" w:rsidRDefault="0042122F" w:rsidP="0039660F">
            <w:pPr>
              <w:jc w:val="center"/>
              <w:rPr>
                <w:i/>
                <w:sz w:val="16"/>
              </w:rPr>
            </w:pPr>
          </w:p>
        </w:tc>
      </w:tr>
      <w:tr w:rsidR="0042122F" w:rsidTr="0039660F">
        <w:trPr>
          <w:trHeight w:val="637"/>
        </w:trPr>
        <w:tc>
          <w:tcPr>
            <w:tcW w:w="1526" w:type="dxa"/>
            <w:vMerge w:val="restart"/>
            <w:vAlign w:val="center"/>
          </w:tcPr>
          <w:p w:rsidR="00B07E86" w:rsidRPr="00FF63B4" w:rsidRDefault="0042122F" w:rsidP="0039660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  <w:vAlign w:val="center"/>
          </w:tcPr>
          <w:p w:rsidR="0042122F" w:rsidRPr="00FF63B4" w:rsidRDefault="0039660F" w:rsidP="0039660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122F" w:rsidRPr="00FF63B4" w:rsidRDefault="0042122F" w:rsidP="0039660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122F" w:rsidRPr="00FF63B4" w:rsidRDefault="0009585C" w:rsidP="0039660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122F" w:rsidRPr="00FF63B4" w:rsidRDefault="0009585C" w:rsidP="0039660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2122F" w:rsidRPr="00FF63B4" w:rsidRDefault="0009585C" w:rsidP="0039660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B07E86" w:rsidRPr="00FF63B4" w:rsidRDefault="0042122F" w:rsidP="0039660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  <w:vAlign w:val="center"/>
          </w:tcPr>
          <w:p w:rsidR="0042122F" w:rsidRPr="006F1A5C" w:rsidRDefault="0009585C" w:rsidP="003966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2122F" w:rsidTr="0039660F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122F" w:rsidRPr="00FF63B4" w:rsidRDefault="0042122F" w:rsidP="0039660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  <w:vAlign w:val="center"/>
          </w:tcPr>
          <w:p w:rsidR="0042122F" w:rsidRPr="00FF63B4" w:rsidRDefault="0009585C" w:rsidP="000958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122F" w:rsidRPr="00FF63B4" w:rsidRDefault="0009585C" w:rsidP="000958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2122F" w:rsidRPr="00FF63B4" w:rsidRDefault="0009585C" w:rsidP="000958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39660F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122F" w:rsidRPr="00FF63B4" w:rsidRDefault="0042122F" w:rsidP="0039660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  <w:vAlign w:val="center"/>
          </w:tcPr>
          <w:p w:rsidR="0042122F" w:rsidRPr="00FF63B4" w:rsidRDefault="0039660F" w:rsidP="000958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122F" w:rsidRPr="00FF63B4" w:rsidRDefault="0009585C" w:rsidP="000958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2122F" w:rsidRPr="00FF63B4" w:rsidRDefault="0009585C" w:rsidP="000958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5D2235" w:rsidRDefault="005D2235">
      <w:pPr>
        <w:rPr>
          <w:i/>
          <w:sz w:val="16"/>
        </w:rPr>
      </w:pPr>
      <w:r>
        <w:rPr>
          <w:i/>
          <w:sz w:val="16"/>
        </w:rPr>
        <w:br w:type="page"/>
      </w:r>
    </w:p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5D2235" w:rsidRPr="00A53525" w:rsidTr="00C554D2">
        <w:trPr>
          <w:trHeight w:val="1346"/>
        </w:trPr>
        <w:tc>
          <w:tcPr>
            <w:tcW w:w="1651" w:type="dxa"/>
          </w:tcPr>
          <w:p w:rsidR="005D2235" w:rsidRPr="00A53525" w:rsidRDefault="005D2235" w:rsidP="00C554D2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2235" w:rsidRPr="00A53525" w:rsidRDefault="005D2235" w:rsidP="00C554D2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2235" w:rsidRPr="00A53525" w:rsidRDefault="005D2235" w:rsidP="00C554D2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5D2235" w:rsidRDefault="005D2235" w:rsidP="00C554D2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5D2235" w:rsidRPr="005D6B0E" w:rsidRDefault="005D2235" w:rsidP="00C554D2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5D2235" w:rsidRDefault="005D2235" w:rsidP="00C554D2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2235" w:rsidRPr="00A53525" w:rsidRDefault="005D2235" w:rsidP="00C554D2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5D2235" w:rsidRDefault="005D2235" w:rsidP="005D2235">
      <w:pPr>
        <w:jc w:val="center"/>
        <w:rPr>
          <w:sz w:val="28"/>
        </w:rPr>
      </w:pPr>
    </w:p>
    <w:p w:rsidR="005D2235" w:rsidRDefault="005D2235" w:rsidP="005D2235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69CF3BEC" wp14:editId="4E3AC25F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733425" cy="919480"/>
            <wp:effectExtent l="0" t="0" r="0" b="0"/>
            <wp:wrapThrough wrapText="bothSides">
              <wp:wrapPolygon edited="0">
                <wp:start x="0" y="0"/>
                <wp:lineTo x="0" y="21033"/>
                <wp:lineTo x="20758" y="21033"/>
                <wp:lineTo x="20758" y="0"/>
                <wp:lineTo x="0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14" cy="92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5D2235" w:rsidRPr="0095351C" w:rsidRDefault="005D2235" w:rsidP="005D2235">
      <w:pPr>
        <w:rPr>
          <w:b/>
          <w:sz w:val="48"/>
        </w:rPr>
      </w:pPr>
      <w:r>
        <w:rPr>
          <w:sz w:val="28"/>
        </w:rPr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1"/>
        <w:gridCol w:w="915"/>
        <w:gridCol w:w="585"/>
        <w:gridCol w:w="946"/>
        <w:gridCol w:w="1675"/>
        <w:gridCol w:w="1415"/>
        <w:gridCol w:w="895"/>
        <w:gridCol w:w="896"/>
        <w:gridCol w:w="824"/>
        <w:gridCol w:w="946"/>
        <w:gridCol w:w="329"/>
        <w:gridCol w:w="542"/>
        <w:gridCol w:w="872"/>
      </w:tblGrid>
      <w:tr w:rsidR="005D2235" w:rsidTr="00C554D2">
        <w:tc>
          <w:tcPr>
            <w:tcW w:w="3652" w:type="dxa"/>
            <w:gridSpan w:val="4"/>
            <w:shd w:val="clear" w:color="auto" w:fill="D9D9D9" w:themeFill="background1" w:themeFillShade="D9"/>
          </w:tcPr>
          <w:p w:rsidR="005D2235" w:rsidRDefault="005D2235" w:rsidP="00C554D2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  <w:vAlign w:val="center"/>
          </w:tcPr>
          <w:p w:rsidR="005D2235" w:rsidRDefault="005D2235" w:rsidP="00C554D2">
            <w:pPr>
              <w:jc w:val="center"/>
            </w:pPr>
            <w:r w:rsidRPr="004B4114">
              <w:t>Convenios (pago en parcialidades).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D2235" w:rsidRDefault="005D2235" w:rsidP="00C554D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D2235" w:rsidRDefault="005D2235" w:rsidP="00C554D2">
            <w:pPr>
              <w:jc w:val="both"/>
            </w:pPr>
            <w:r>
              <w:t>6</w:t>
            </w:r>
          </w:p>
        </w:tc>
      </w:tr>
      <w:tr w:rsidR="005D2235" w:rsidTr="00C554D2">
        <w:tc>
          <w:tcPr>
            <w:tcW w:w="3652" w:type="dxa"/>
            <w:gridSpan w:val="4"/>
            <w:shd w:val="clear" w:color="auto" w:fill="D9D9D9" w:themeFill="background1" w:themeFillShade="D9"/>
          </w:tcPr>
          <w:p w:rsidR="005D2235" w:rsidRDefault="005D2235" w:rsidP="00C554D2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  <w:vAlign w:val="center"/>
          </w:tcPr>
          <w:p w:rsidR="005D2235" w:rsidRDefault="005D2235" w:rsidP="00C554D2">
            <w:pPr>
              <w:jc w:val="center"/>
            </w:pPr>
            <w:r>
              <w:t>Dirección de Ingresos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D2235" w:rsidRDefault="005D2235" w:rsidP="00C554D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D2235" w:rsidRDefault="005D2235" w:rsidP="00C554D2">
            <w:pPr>
              <w:jc w:val="both"/>
            </w:pPr>
            <w:r>
              <w:t>6.2</w:t>
            </w:r>
          </w:p>
        </w:tc>
      </w:tr>
      <w:tr w:rsidR="005D2235" w:rsidTr="00C554D2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5D2235" w:rsidRDefault="005D2235" w:rsidP="00C554D2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  <w:vAlign w:val="center"/>
          </w:tcPr>
          <w:p w:rsidR="005D2235" w:rsidRDefault="005D2235" w:rsidP="00C554D2">
            <w:pPr>
              <w:jc w:val="center"/>
            </w:pPr>
            <w:r>
              <w:t>Situación Económica Difícil que impide a los Contribuyentes cubrir con oportunidad sus Obligaciones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D2235" w:rsidRDefault="005D2235" w:rsidP="00C554D2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D2235" w:rsidRDefault="005D2235" w:rsidP="00C554D2">
            <w:pPr>
              <w:jc w:val="both"/>
            </w:pPr>
          </w:p>
        </w:tc>
      </w:tr>
      <w:tr w:rsidR="005D2235" w:rsidTr="00C554D2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5D2235" w:rsidRDefault="005D2235" w:rsidP="00C554D2">
            <w:pPr>
              <w:jc w:val="both"/>
            </w:pPr>
          </w:p>
        </w:tc>
        <w:tc>
          <w:tcPr>
            <w:tcW w:w="6662" w:type="dxa"/>
            <w:gridSpan w:val="6"/>
            <w:vMerge/>
            <w:vAlign w:val="center"/>
          </w:tcPr>
          <w:p w:rsidR="005D2235" w:rsidRDefault="005D2235" w:rsidP="00C554D2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D2235" w:rsidRDefault="005D2235" w:rsidP="00C554D2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D2235" w:rsidRDefault="005D2235" w:rsidP="00C554D2">
            <w:pPr>
              <w:jc w:val="both"/>
            </w:pPr>
          </w:p>
        </w:tc>
      </w:tr>
      <w:tr w:rsidR="005D2235" w:rsidTr="00C554D2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5D2235" w:rsidRDefault="005D2235" w:rsidP="00C554D2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  <w:vAlign w:val="center"/>
          </w:tcPr>
          <w:p w:rsidR="005D2235" w:rsidRDefault="005D2235" w:rsidP="00C554D2">
            <w:pPr>
              <w:jc w:val="center"/>
            </w:pPr>
            <w:r>
              <w:t>Todo el Municipio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D2235" w:rsidRDefault="005D2235" w:rsidP="00C554D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D2235" w:rsidRDefault="005D2235" w:rsidP="00C554D2">
            <w:pPr>
              <w:jc w:val="both"/>
            </w:pPr>
          </w:p>
        </w:tc>
      </w:tr>
      <w:tr w:rsidR="005D2235" w:rsidTr="00C554D2">
        <w:tc>
          <w:tcPr>
            <w:tcW w:w="3652" w:type="dxa"/>
            <w:gridSpan w:val="4"/>
            <w:shd w:val="clear" w:color="auto" w:fill="D9D9D9" w:themeFill="background1" w:themeFillShade="D9"/>
          </w:tcPr>
          <w:p w:rsidR="005D2235" w:rsidRDefault="005D2235" w:rsidP="00C554D2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  <w:vAlign w:val="center"/>
          </w:tcPr>
          <w:p w:rsidR="005D2235" w:rsidRDefault="005D2235" w:rsidP="00C554D2">
            <w:pPr>
              <w:jc w:val="center"/>
            </w:pPr>
            <w:r>
              <w:t>Julio Gutiérrez Martínez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D2235" w:rsidRDefault="005D2235" w:rsidP="00C554D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D2235" w:rsidRDefault="005D2235" w:rsidP="00C554D2">
            <w:pPr>
              <w:jc w:val="both"/>
            </w:pPr>
          </w:p>
        </w:tc>
      </w:tr>
      <w:tr w:rsidR="005D2235" w:rsidTr="00C554D2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5D2235" w:rsidRDefault="005D2235" w:rsidP="00C554D2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  <w:vAlign w:val="center"/>
          </w:tcPr>
          <w:p w:rsidR="005D2235" w:rsidRDefault="005D2235" w:rsidP="00C554D2">
            <w:pPr>
              <w:jc w:val="center"/>
            </w:pPr>
            <w:r>
              <w:t>Convenios y acuerdos firmados y finalizados</w:t>
            </w:r>
          </w:p>
          <w:p w:rsidR="005D2235" w:rsidRDefault="005D2235" w:rsidP="00C554D2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D2235" w:rsidRDefault="005D2235" w:rsidP="00C554D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D2235" w:rsidRDefault="005D2235" w:rsidP="00C554D2">
            <w:pPr>
              <w:jc w:val="both"/>
            </w:pPr>
          </w:p>
        </w:tc>
      </w:tr>
      <w:tr w:rsidR="005D2235" w:rsidTr="00C554D2">
        <w:tc>
          <w:tcPr>
            <w:tcW w:w="3652" w:type="dxa"/>
            <w:gridSpan w:val="4"/>
            <w:shd w:val="clear" w:color="auto" w:fill="D9D9D9" w:themeFill="background1" w:themeFillShade="D9"/>
          </w:tcPr>
          <w:p w:rsidR="005D2235" w:rsidRDefault="005D2235" w:rsidP="00C554D2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  <w:vAlign w:val="center"/>
          </w:tcPr>
          <w:p w:rsidR="005D2235" w:rsidRDefault="005D2235" w:rsidP="00C554D2">
            <w:pPr>
              <w:jc w:val="center"/>
            </w:pPr>
            <w:r>
              <w:t>Morosos con Dificultades para cubrir sus Impuestos</w:t>
            </w:r>
          </w:p>
        </w:tc>
      </w:tr>
      <w:tr w:rsidR="005D2235" w:rsidTr="00C554D2">
        <w:tc>
          <w:tcPr>
            <w:tcW w:w="4599" w:type="dxa"/>
            <w:gridSpan w:val="5"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  <w:r>
              <w:t>Fecha de Cierre</w:t>
            </w:r>
          </w:p>
        </w:tc>
      </w:tr>
      <w:tr w:rsidR="005D2235" w:rsidTr="00C554D2">
        <w:tc>
          <w:tcPr>
            <w:tcW w:w="1092" w:type="dxa"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5D2235" w:rsidRDefault="00283E5C" w:rsidP="00C554D2">
            <w:pPr>
              <w:jc w:val="center"/>
            </w:pPr>
            <w:r>
              <w:t>01/01/2018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5D2235" w:rsidRDefault="00283E5C" w:rsidP="00C554D2">
            <w:pPr>
              <w:jc w:val="center"/>
            </w:pPr>
            <w:r>
              <w:t>31/12/2018</w:t>
            </w:r>
          </w:p>
        </w:tc>
      </w:tr>
      <w:tr w:rsidR="005D2235" w:rsidTr="00C554D2">
        <w:tc>
          <w:tcPr>
            <w:tcW w:w="1092" w:type="dxa"/>
          </w:tcPr>
          <w:p w:rsidR="005D2235" w:rsidRDefault="005D2235" w:rsidP="00C554D2">
            <w:pPr>
              <w:jc w:val="center"/>
            </w:pPr>
          </w:p>
        </w:tc>
        <w:tc>
          <w:tcPr>
            <w:tcW w:w="1060" w:type="dxa"/>
          </w:tcPr>
          <w:p w:rsidR="005D2235" w:rsidRDefault="005D2235" w:rsidP="00C554D2">
            <w:pPr>
              <w:jc w:val="center"/>
            </w:pPr>
          </w:p>
        </w:tc>
        <w:tc>
          <w:tcPr>
            <w:tcW w:w="915" w:type="dxa"/>
          </w:tcPr>
          <w:p w:rsidR="005D2235" w:rsidRDefault="005D2235" w:rsidP="00C554D2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5D2235" w:rsidRDefault="005D2235" w:rsidP="00C554D2">
            <w:pPr>
              <w:jc w:val="center"/>
            </w:pPr>
          </w:p>
        </w:tc>
        <w:tc>
          <w:tcPr>
            <w:tcW w:w="1678" w:type="dxa"/>
          </w:tcPr>
          <w:p w:rsidR="005D2235" w:rsidRDefault="005D2235" w:rsidP="00C554D2">
            <w:pPr>
              <w:jc w:val="center"/>
            </w:pPr>
          </w:p>
        </w:tc>
        <w:tc>
          <w:tcPr>
            <w:tcW w:w="1417" w:type="dxa"/>
          </w:tcPr>
          <w:p w:rsidR="005D2235" w:rsidRDefault="005D2235" w:rsidP="00C554D2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  <w:r>
              <w:t>x</w:t>
            </w:r>
          </w:p>
        </w:tc>
      </w:tr>
      <w:tr w:rsidR="005D2235" w:rsidTr="00C554D2">
        <w:tc>
          <w:tcPr>
            <w:tcW w:w="3067" w:type="dxa"/>
            <w:gridSpan w:val="3"/>
            <w:shd w:val="clear" w:color="auto" w:fill="D9D9D9" w:themeFill="background1" w:themeFillShade="D9"/>
          </w:tcPr>
          <w:p w:rsidR="005D2235" w:rsidRDefault="005D2235" w:rsidP="00C554D2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5D2235" w:rsidRDefault="005D2235" w:rsidP="00C554D2">
            <w:pPr>
              <w:jc w:val="center"/>
            </w:pPr>
            <w:r>
              <w:t>$173,133.00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5D2235" w:rsidRDefault="005D2235" w:rsidP="00C554D2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5D2235" w:rsidRDefault="005D2235" w:rsidP="00C554D2"/>
        </w:tc>
        <w:tc>
          <w:tcPr>
            <w:tcW w:w="898" w:type="dxa"/>
            <w:shd w:val="clear" w:color="auto" w:fill="FABF8F" w:themeFill="accent6" w:themeFillTint="99"/>
          </w:tcPr>
          <w:p w:rsidR="005D2235" w:rsidRDefault="005D2235" w:rsidP="00C554D2"/>
        </w:tc>
        <w:tc>
          <w:tcPr>
            <w:tcW w:w="825" w:type="dxa"/>
            <w:shd w:val="clear" w:color="auto" w:fill="FABF8F" w:themeFill="accent6" w:themeFillTint="99"/>
          </w:tcPr>
          <w:p w:rsidR="005D2235" w:rsidRDefault="005D2235" w:rsidP="00C554D2"/>
        </w:tc>
        <w:tc>
          <w:tcPr>
            <w:tcW w:w="946" w:type="dxa"/>
            <w:shd w:val="clear" w:color="auto" w:fill="FABF8F" w:themeFill="accent6" w:themeFillTint="99"/>
          </w:tcPr>
          <w:p w:rsidR="005D2235" w:rsidRDefault="005D2235" w:rsidP="00C554D2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5D2235" w:rsidRDefault="005D2235" w:rsidP="00C554D2"/>
        </w:tc>
        <w:tc>
          <w:tcPr>
            <w:tcW w:w="874" w:type="dxa"/>
            <w:shd w:val="clear" w:color="auto" w:fill="FABF8F" w:themeFill="accent6" w:themeFillTint="99"/>
          </w:tcPr>
          <w:p w:rsidR="005D2235" w:rsidRDefault="005D2235" w:rsidP="00C554D2"/>
        </w:tc>
      </w:tr>
    </w:tbl>
    <w:p w:rsidR="005D2235" w:rsidRPr="00B44A80" w:rsidRDefault="005D2235" w:rsidP="005D2235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5D2235" w:rsidRDefault="005D2235" w:rsidP="005D2235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5D2235" w:rsidTr="00C554D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D2235" w:rsidRDefault="005D2235" w:rsidP="00C554D2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  <w:vAlign w:val="center"/>
          </w:tcPr>
          <w:p w:rsidR="005D2235" w:rsidRDefault="005D2235" w:rsidP="00C554D2">
            <w:pPr>
              <w:jc w:val="center"/>
            </w:pPr>
            <w:r>
              <w:t>Convenios Elaborados</w:t>
            </w:r>
          </w:p>
        </w:tc>
      </w:tr>
      <w:tr w:rsidR="005D2235" w:rsidTr="00C554D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D2235" w:rsidRDefault="005D2235" w:rsidP="00C554D2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  <w:vAlign w:val="center"/>
          </w:tcPr>
          <w:p w:rsidR="005D2235" w:rsidRDefault="005D2235" w:rsidP="00C554D2">
            <w:pPr>
              <w:jc w:val="center"/>
            </w:pPr>
            <w:r>
              <w:t>-Campaña de Difusión Permanente                                    -Recepción de Solicitudes</w:t>
            </w:r>
          </w:p>
          <w:p w:rsidR="005D2235" w:rsidRDefault="005D2235" w:rsidP="00C554D2">
            <w:pPr>
              <w:jc w:val="center"/>
            </w:pPr>
            <w:r>
              <w:t>-Emisión de Acuerdos</w:t>
            </w:r>
          </w:p>
        </w:tc>
      </w:tr>
      <w:tr w:rsidR="005D2235" w:rsidTr="00C554D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D2235" w:rsidRDefault="005D2235" w:rsidP="00C554D2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D2235" w:rsidRDefault="005D2235" w:rsidP="00C554D2"/>
        </w:tc>
      </w:tr>
      <w:tr w:rsidR="005D2235" w:rsidTr="00C554D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D2235" w:rsidRDefault="005D2235" w:rsidP="00C554D2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D2235" w:rsidRDefault="005D2235" w:rsidP="00C554D2"/>
        </w:tc>
      </w:tr>
      <w:tr w:rsidR="005D2235" w:rsidTr="00C554D2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  <w:r>
              <w:t>Largo Plazo</w:t>
            </w:r>
          </w:p>
        </w:tc>
      </w:tr>
      <w:tr w:rsidR="005D2235" w:rsidTr="00C554D2">
        <w:tc>
          <w:tcPr>
            <w:tcW w:w="1356" w:type="pct"/>
            <w:vMerge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5D2235" w:rsidRDefault="005D2235" w:rsidP="00C554D2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5D2235" w:rsidRDefault="005D2235" w:rsidP="00C554D2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5D2235" w:rsidRDefault="005D2235" w:rsidP="00C554D2">
            <w:pPr>
              <w:jc w:val="center"/>
            </w:pPr>
          </w:p>
        </w:tc>
      </w:tr>
      <w:tr w:rsidR="005D2235" w:rsidTr="00C554D2">
        <w:tc>
          <w:tcPr>
            <w:tcW w:w="1356" w:type="pct"/>
            <w:shd w:val="clear" w:color="auto" w:fill="D9D9D9" w:themeFill="background1" w:themeFillShade="D9"/>
          </w:tcPr>
          <w:p w:rsidR="005D2235" w:rsidRDefault="005D2235" w:rsidP="00C554D2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  <w:r>
              <w:t>Formula del indicador</w:t>
            </w:r>
          </w:p>
        </w:tc>
      </w:tr>
      <w:tr w:rsidR="005D2235" w:rsidTr="00C554D2">
        <w:tc>
          <w:tcPr>
            <w:tcW w:w="1356" w:type="pct"/>
            <w:shd w:val="clear" w:color="auto" w:fill="auto"/>
          </w:tcPr>
          <w:p w:rsidR="005D2235" w:rsidRDefault="005D2235" w:rsidP="00C554D2">
            <w:pPr>
              <w:jc w:val="center"/>
            </w:pPr>
            <w:r>
              <w:t>652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5D2235" w:rsidRDefault="005D2235" w:rsidP="00C554D2">
            <w:pPr>
              <w:jc w:val="center"/>
            </w:pPr>
            <w:r>
              <w:t>31% +</w:t>
            </w:r>
          </w:p>
        </w:tc>
        <w:tc>
          <w:tcPr>
            <w:tcW w:w="1010" w:type="pct"/>
            <w:shd w:val="clear" w:color="auto" w:fill="FFFFFF" w:themeFill="background1"/>
          </w:tcPr>
          <w:p w:rsidR="005D2235" w:rsidRDefault="005D2235" w:rsidP="00C554D2">
            <w:pPr>
              <w:jc w:val="center"/>
            </w:pPr>
            <w:r>
              <w:t>Porcentaje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5D2235" w:rsidRDefault="00283E5C" w:rsidP="00C554D2">
            <w:pPr>
              <w:jc w:val="center"/>
            </w:pPr>
            <w:r>
              <w:t>Conv. 2018 / Conv. 2017</w:t>
            </w:r>
            <w:r w:rsidR="005D2235">
              <w:t xml:space="preserve"> x 100</w:t>
            </w:r>
          </w:p>
        </w:tc>
      </w:tr>
      <w:tr w:rsidR="005D2235" w:rsidTr="00C554D2">
        <w:tc>
          <w:tcPr>
            <w:tcW w:w="2648" w:type="pct"/>
            <w:gridSpan w:val="3"/>
            <w:shd w:val="clear" w:color="auto" w:fill="D9D9D9" w:themeFill="background1" w:themeFillShade="D9"/>
          </w:tcPr>
          <w:p w:rsidR="005D2235" w:rsidRDefault="005D2235" w:rsidP="00C554D2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5D2235" w:rsidRDefault="005D2235" w:rsidP="00C554D2"/>
        </w:tc>
      </w:tr>
    </w:tbl>
    <w:p w:rsidR="005D2235" w:rsidRDefault="005D2235" w:rsidP="005D2235"/>
    <w:tbl>
      <w:tblPr>
        <w:tblStyle w:val="Tablaconcuadrcula"/>
        <w:tblW w:w="4920" w:type="pct"/>
        <w:tblLook w:val="04A0" w:firstRow="1" w:lastRow="0" w:firstColumn="1" w:lastColumn="0" w:noHBand="0" w:noVBand="1"/>
      </w:tblPr>
      <w:tblGrid>
        <w:gridCol w:w="5224"/>
        <w:gridCol w:w="591"/>
        <w:gridCol w:w="696"/>
        <w:gridCol w:w="663"/>
        <w:gridCol w:w="597"/>
        <w:gridCol w:w="683"/>
        <w:gridCol w:w="578"/>
        <w:gridCol w:w="555"/>
        <w:gridCol w:w="696"/>
        <w:gridCol w:w="555"/>
        <w:gridCol w:w="694"/>
        <w:gridCol w:w="696"/>
        <w:gridCol w:w="558"/>
      </w:tblGrid>
      <w:tr w:rsidR="005D2235" w:rsidTr="00C554D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D2235" w:rsidRPr="002B2543" w:rsidRDefault="005D2235" w:rsidP="00C554D2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5D2235" w:rsidRPr="002B2543" w:rsidTr="00C554D2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5D2235" w:rsidRPr="002B2543" w:rsidRDefault="005D2235" w:rsidP="00C554D2">
            <w:pPr>
              <w:jc w:val="center"/>
              <w:rPr>
                <w:b/>
              </w:rPr>
            </w:pPr>
            <w:r w:rsidRPr="002B2543">
              <w:rPr>
                <w:b/>
              </w:rPr>
              <w:t>D) Actividades a realizar para la obtención del producto esperado</w:t>
            </w:r>
          </w:p>
        </w:tc>
        <w:tc>
          <w:tcPr>
            <w:tcW w:w="2956" w:type="pct"/>
            <w:gridSpan w:val="12"/>
            <w:shd w:val="clear" w:color="auto" w:fill="D9D9D9" w:themeFill="background1" w:themeFillShade="D9"/>
            <w:vAlign w:val="center"/>
          </w:tcPr>
          <w:p w:rsidR="005D2235" w:rsidRPr="002B2543" w:rsidRDefault="005D2235" w:rsidP="00C554D2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D2235" w:rsidRPr="002B2543" w:rsidTr="00C554D2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5D2235" w:rsidRDefault="005D2235" w:rsidP="00C554D2">
            <w:pPr>
              <w:jc w:val="center"/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5D2235" w:rsidRPr="002B2543" w:rsidRDefault="005D2235" w:rsidP="00C554D2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D2235" w:rsidRPr="002B2543" w:rsidRDefault="005D2235" w:rsidP="00C554D2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5D2235" w:rsidRPr="002B2543" w:rsidRDefault="005D2235" w:rsidP="00C554D2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:rsidR="005D2235" w:rsidRPr="002B2543" w:rsidRDefault="005D2235" w:rsidP="00C554D2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center"/>
          </w:tcPr>
          <w:p w:rsidR="005D2235" w:rsidRPr="002B2543" w:rsidRDefault="005D2235" w:rsidP="00C554D2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center"/>
          </w:tcPr>
          <w:p w:rsidR="005D2235" w:rsidRPr="002B2543" w:rsidRDefault="005D2235" w:rsidP="00C554D2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5D2235" w:rsidRPr="002B2543" w:rsidRDefault="005D2235" w:rsidP="00C554D2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D2235" w:rsidRPr="002B2543" w:rsidRDefault="005D2235" w:rsidP="00C554D2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5D2235" w:rsidRPr="002B2543" w:rsidRDefault="005D2235" w:rsidP="00C554D2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center"/>
          </w:tcPr>
          <w:p w:rsidR="005D2235" w:rsidRPr="002B2543" w:rsidRDefault="005D2235" w:rsidP="00C554D2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D2235" w:rsidRPr="002B2543" w:rsidRDefault="005D2235" w:rsidP="00C554D2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:rsidR="005D2235" w:rsidRPr="002B2543" w:rsidRDefault="005D2235" w:rsidP="00C554D2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D2235" w:rsidTr="00C554D2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:rsidR="005D2235" w:rsidRPr="00A316F5" w:rsidRDefault="005D2235" w:rsidP="00C554D2">
            <w:pPr>
              <w:jc w:val="center"/>
            </w:pPr>
            <w:r>
              <w:t>Campaña de Difusión Permanente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D2235" w:rsidTr="00C554D2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:rsidR="005D2235" w:rsidRPr="00A316F5" w:rsidRDefault="005D2235" w:rsidP="00C554D2">
            <w:pPr>
              <w:jc w:val="center"/>
            </w:pPr>
            <w:r>
              <w:t>Recepción y Revisión de Solicitudes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D2235" w:rsidTr="00C554D2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5D2235" w:rsidRPr="00A316F5" w:rsidRDefault="005D2235" w:rsidP="00C554D2">
            <w:pPr>
              <w:jc w:val="center"/>
            </w:pPr>
            <w:r>
              <w:t>Emisión de Acuerdos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D2235" w:rsidTr="00C554D2">
        <w:trPr>
          <w:trHeight w:val="263"/>
        </w:trPr>
        <w:tc>
          <w:tcPr>
            <w:tcW w:w="0" w:type="auto"/>
            <w:shd w:val="clear" w:color="auto" w:fill="auto"/>
            <w:vAlign w:val="center"/>
          </w:tcPr>
          <w:p w:rsidR="005D2235" w:rsidRPr="00A316F5" w:rsidRDefault="005D2235" w:rsidP="00C554D2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</w:tr>
      <w:tr w:rsidR="005D2235" w:rsidTr="00C554D2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5D2235" w:rsidRPr="00A316F5" w:rsidRDefault="005D2235" w:rsidP="00C554D2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</w:tr>
    </w:tbl>
    <w:p w:rsidR="005D2235" w:rsidRDefault="005D2235" w:rsidP="005D2235">
      <w:pPr>
        <w:rPr>
          <w:i/>
          <w:sz w:val="16"/>
        </w:rPr>
      </w:pPr>
    </w:p>
    <w:p w:rsidR="005D2235" w:rsidRDefault="005D2235" w:rsidP="005D2235">
      <w:pPr>
        <w:rPr>
          <w:i/>
          <w:sz w:val="16"/>
        </w:rPr>
      </w:pPr>
    </w:p>
    <w:p w:rsidR="005D2235" w:rsidRDefault="005D2235" w:rsidP="005D2235">
      <w:pPr>
        <w:rPr>
          <w:i/>
          <w:sz w:val="16"/>
        </w:rPr>
      </w:pPr>
    </w:p>
    <w:p w:rsidR="005D2235" w:rsidRPr="00566171" w:rsidRDefault="005D2235" w:rsidP="005D2235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5D2235" w:rsidTr="00C554D2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5D2235" w:rsidRPr="00566171" w:rsidRDefault="005D2235" w:rsidP="00C554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5D2235" w:rsidRPr="0095351C" w:rsidRDefault="005D2235" w:rsidP="00C554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5D2235" w:rsidRPr="0095351C" w:rsidRDefault="005D2235" w:rsidP="00C554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5D2235" w:rsidRPr="0095351C" w:rsidRDefault="005D2235" w:rsidP="00C554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5D2235" w:rsidRPr="00566171" w:rsidRDefault="005D2235" w:rsidP="00C554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5D2235" w:rsidRPr="00566171" w:rsidRDefault="005D2235" w:rsidP="00C554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5D2235" w:rsidRPr="00566171" w:rsidRDefault="005D2235" w:rsidP="00C554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5D2235" w:rsidTr="00C554D2">
        <w:trPr>
          <w:trHeight w:val="232"/>
        </w:trPr>
        <w:tc>
          <w:tcPr>
            <w:tcW w:w="1526" w:type="dxa"/>
            <w:vMerge/>
            <w:vAlign w:val="center"/>
          </w:tcPr>
          <w:p w:rsidR="005D2235" w:rsidRDefault="005D2235" w:rsidP="00C554D2">
            <w:pPr>
              <w:jc w:val="center"/>
              <w:rPr>
                <w:i/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5D2235" w:rsidRDefault="005D2235" w:rsidP="00C554D2">
            <w:pPr>
              <w:jc w:val="center"/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5D2235" w:rsidRDefault="005D2235" w:rsidP="00C554D2">
            <w:pPr>
              <w:jc w:val="center"/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5D2235" w:rsidRPr="00AB0AA2" w:rsidRDefault="005D2235" w:rsidP="00C55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D2235" w:rsidRPr="00AB0AA2" w:rsidRDefault="005D2235" w:rsidP="00C554D2">
            <w:pPr>
              <w:jc w:val="center"/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D2235" w:rsidRPr="00AB0AA2" w:rsidRDefault="005D2235" w:rsidP="00C554D2">
            <w:pPr>
              <w:jc w:val="center"/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  <w:vAlign w:val="center"/>
          </w:tcPr>
          <w:p w:rsidR="005D2235" w:rsidRDefault="005D2235" w:rsidP="00C554D2">
            <w:pPr>
              <w:jc w:val="center"/>
              <w:rPr>
                <w:i/>
                <w:sz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D2235" w:rsidRDefault="005D2235" w:rsidP="00C554D2">
            <w:pPr>
              <w:jc w:val="center"/>
              <w:rPr>
                <w:i/>
                <w:sz w:val="16"/>
              </w:rPr>
            </w:pPr>
          </w:p>
        </w:tc>
      </w:tr>
      <w:tr w:rsidR="005D2235" w:rsidTr="00C554D2">
        <w:trPr>
          <w:trHeight w:val="637"/>
        </w:trPr>
        <w:tc>
          <w:tcPr>
            <w:tcW w:w="1526" w:type="dxa"/>
            <w:vMerge w:val="restart"/>
            <w:vAlign w:val="center"/>
          </w:tcPr>
          <w:p w:rsidR="005D2235" w:rsidRPr="00FF63B4" w:rsidRDefault="005D2235" w:rsidP="00C554D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  <w:vAlign w:val="center"/>
          </w:tcPr>
          <w:p w:rsidR="005D2235" w:rsidRPr="00FF63B4" w:rsidRDefault="005D2235" w:rsidP="00C554D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2235" w:rsidRPr="00FF63B4" w:rsidRDefault="005D2235" w:rsidP="00C554D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235" w:rsidRPr="00FF63B4" w:rsidRDefault="005D2235" w:rsidP="00C554D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2235" w:rsidRPr="00FF63B4" w:rsidRDefault="005D2235" w:rsidP="00C554D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D2235" w:rsidRPr="00FF63B4" w:rsidRDefault="005D2235" w:rsidP="00C554D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5D2235" w:rsidRPr="00FF63B4" w:rsidRDefault="005D2235" w:rsidP="00C554D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  <w:vAlign w:val="center"/>
          </w:tcPr>
          <w:p w:rsidR="005D2235" w:rsidRPr="006F1A5C" w:rsidRDefault="005D2235" w:rsidP="00C554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D2235" w:rsidTr="00C554D2">
        <w:tc>
          <w:tcPr>
            <w:tcW w:w="1526" w:type="dxa"/>
            <w:vMerge/>
          </w:tcPr>
          <w:p w:rsidR="005D2235" w:rsidRPr="00FF63B4" w:rsidRDefault="005D2235" w:rsidP="00C554D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5D2235" w:rsidRPr="00FF63B4" w:rsidRDefault="005D2235" w:rsidP="00C554D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D2235" w:rsidRPr="00FF63B4" w:rsidRDefault="005D2235" w:rsidP="00C554D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  <w:vAlign w:val="center"/>
          </w:tcPr>
          <w:p w:rsidR="005D2235" w:rsidRPr="00FF63B4" w:rsidRDefault="005D2235" w:rsidP="00C554D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2235" w:rsidRPr="00FF63B4" w:rsidRDefault="005D2235" w:rsidP="00C554D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D2235" w:rsidRPr="00FF63B4" w:rsidRDefault="005D2235" w:rsidP="00C554D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5D2235" w:rsidRPr="00FF63B4" w:rsidRDefault="005D2235" w:rsidP="00C554D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5D2235" w:rsidRPr="00FF63B4" w:rsidRDefault="005D2235" w:rsidP="00C554D2">
            <w:pPr>
              <w:rPr>
                <w:i/>
                <w:sz w:val="18"/>
              </w:rPr>
            </w:pPr>
          </w:p>
        </w:tc>
      </w:tr>
      <w:tr w:rsidR="005D2235" w:rsidTr="00C554D2">
        <w:tc>
          <w:tcPr>
            <w:tcW w:w="1526" w:type="dxa"/>
            <w:vMerge/>
          </w:tcPr>
          <w:p w:rsidR="005D2235" w:rsidRPr="00FF63B4" w:rsidRDefault="005D2235" w:rsidP="00C554D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5D2235" w:rsidRPr="00FF63B4" w:rsidRDefault="005D2235" w:rsidP="00C554D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D2235" w:rsidRPr="00FF63B4" w:rsidRDefault="005D2235" w:rsidP="00C554D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  <w:vAlign w:val="center"/>
          </w:tcPr>
          <w:p w:rsidR="005D2235" w:rsidRPr="00FF63B4" w:rsidRDefault="005D2235" w:rsidP="00C554D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2235" w:rsidRPr="00FF63B4" w:rsidRDefault="005D2235" w:rsidP="00C554D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D2235" w:rsidRPr="00FF63B4" w:rsidRDefault="005D2235" w:rsidP="00C554D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vMerge/>
          </w:tcPr>
          <w:p w:rsidR="005D2235" w:rsidRPr="00FF63B4" w:rsidRDefault="005D2235" w:rsidP="00C554D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5D2235" w:rsidRPr="00FF63B4" w:rsidRDefault="005D2235" w:rsidP="00C554D2">
            <w:pPr>
              <w:rPr>
                <w:i/>
                <w:sz w:val="18"/>
              </w:rPr>
            </w:pPr>
          </w:p>
        </w:tc>
      </w:tr>
    </w:tbl>
    <w:p w:rsidR="005D2235" w:rsidRDefault="005D2235" w:rsidP="005D2235">
      <w:pPr>
        <w:rPr>
          <w:i/>
          <w:sz w:val="16"/>
        </w:rPr>
      </w:pPr>
    </w:p>
    <w:p w:rsidR="005D2235" w:rsidRPr="007031DE" w:rsidRDefault="005D2235" w:rsidP="005D2235">
      <w:pPr>
        <w:rPr>
          <w:i/>
          <w:sz w:val="16"/>
        </w:rPr>
      </w:pPr>
      <w:r>
        <w:rPr>
          <w:i/>
          <w:sz w:val="16"/>
        </w:rPr>
        <w:t>Firmados y terminados</w:t>
      </w:r>
    </w:p>
    <w:p w:rsidR="005D2235" w:rsidRDefault="005D2235">
      <w:pPr>
        <w:rPr>
          <w:i/>
          <w:sz w:val="16"/>
        </w:rPr>
      </w:pPr>
      <w:r>
        <w:rPr>
          <w:i/>
          <w:sz w:val="16"/>
        </w:rPr>
        <w:br w:type="page"/>
      </w:r>
    </w:p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5D2235" w:rsidRPr="00A53525" w:rsidTr="00C554D2">
        <w:trPr>
          <w:trHeight w:val="1346"/>
        </w:trPr>
        <w:tc>
          <w:tcPr>
            <w:tcW w:w="1651" w:type="dxa"/>
          </w:tcPr>
          <w:p w:rsidR="005D2235" w:rsidRPr="00A53525" w:rsidRDefault="005D2235" w:rsidP="00C554D2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2235" w:rsidRPr="00A53525" w:rsidRDefault="005D2235" w:rsidP="00C554D2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2235" w:rsidRPr="00A53525" w:rsidRDefault="005D2235" w:rsidP="00C554D2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5D2235" w:rsidRDefault="005D2235" w:rsidP="00C554D2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5D2235" w:rsidRPr="005D6B0E" w:rsidRDefault="005D2235" w:rsidP="00C554D2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5D2235" w:rsidRDefault="005D2235" w:rsidP="00C554D2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2235" w:rsidRPr="00A53525" w:rsidRDefault="005D2235" w:rsidP="00C554D2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5D2235" w:rsidRDefault="005D2235" w:rsidP="005D2235">
      <w:pPr>
        <w:jc w:val="center"/>
        <w:rPr>
          <w:sz w:val="28"/>
        </w:rPr>
      </w:pPr>
    </w:p>
    <w:p w:rsidR="005D2235" w:rsidRDefault="005D2235" w:rsidP="005D2235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69B207E1" wp14:editId="6DE53946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733425" cy="919480"/>
            <wp:effectExtent l="0" t="0" r="0" b="0"/>
            <wp:wrapThrough wrapText="bothSides">
              <wp:wrapPolygon edited="0">
                <wp:start x="0" y="0"/>
                <wp:lineTo x="0" y="21033"/>
                <wp:lineTo x="20758" y="21033"/>
                <wp:lineTo x="20758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86" cy="92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5D2235" w:rsidRPr="0095351C" w:rsidRDefault="005D2235" w:rsidP="005D2235">
      <w:pPr>
        <w:rPr>
          <w:b/>
          <w:sz w:val="48"/>
        </w:rPr>
      </w:pPr>
      <w:r>
        <w:rPr>
          <w:sz w:val="28"/>
        </w:rPr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7"/>
        <w:gridCol w:w="1675"/>
        <w:gridCol w:w="1415"/>
        <w:gridCol w:w="895"/>
        <w:gridCol w:w="896"/>
        <w:gridCol w:w="824"/>
        <w:gridCol w:w="946"/>
        <w:gridCol w:w="329"/>
        <w:gridCol w:w="542"/>
        <w:gridCol w:w="872"/>
      </w:tblGrid>
      <w:tr w:rsidR="005D2235" w:rsidTr="00C554D2">
        <w:tc>
          <w:tcPr>
            <w:tcW w:w="3652" w:type="dxa"/>
            <w:gridSpan w:val="4"/>
            <w:shd w:val="clear" w:color="auto" w:fill="D9D9D9" w:themeFill="background1" w:themeFillShade="D9"/>
          </w:tcPr>
          <w:p w:rsidR="005D2235" w:rsidRDefault="005D2235" w:rsidP="00C554D2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  <w:vAlign w:val="center"/>
          </w:tcPr>
          <w:p w:rsidR="005D2235" w:rsidRDefault="005D2235" w:rsidP="00C554D2">
            <w:pPr>
              <w:jc w:val="center"/>
            </w:pPr>
            <w:r w:rsidRPr="0001038F">
              <w:t>Programa Integral de Recaudación de predial, convenios, multas, mercados municipales, tianguis y agua potable.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D2235" w:rsidRDefault="005D2235" w:rsidP="00C554D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D2235" w:rsidRDefault="005D2235" w:rsidP="00C554D2">
            <w:r>
              <w:t>6</w:t>
            </w:r>
          </w:p>
        </w:tc>
      </w:tr>
      <w:tr w:rsidR="005D2235" w:rsidTr="00C554D2">
        <w:tc>
          <w:tcPr>
            <w:tcW w:w="3652" w:type="dxa"/>
            <w:gridSpan w:val="4"/>
            <w:shd w:val="clear" w:color="auto" w:fill="D9D9D9" w:themeFill="background1" w:themeFillShade="D9"/>
          </w:tcPr>
          <w:p w:rsidR="005D2235" w:rsidRDefault="005D2235" w:rsidP="00C554D2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  <w:vAlign w:val="center"/>
          </w:tcPr>
          <w:p w:rsidR="005D2235" w:rsidRDefault="005D2235" w:rsidP="00C554D2">
            <w:pPr>
              <w:jc w:val="center"/>
            </w:pPr>
            <w:r>
              <w:t>Dirección de Ingresos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D2235" w:rsidRDefault="005D2235" w:rsidP="00C554D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D2235" w:rsidRDefault="005D2235" w:rsidP="00C554D2">
            <w:pPr>
              <w:jc w:val="both"/>
            </w:pPr>
            <w:r>
              <w:t>6.2</w:t>
            </w:r>
          </w:p>
        </w:tc>
      </w:tr>
      <w:tr w:rsidR="005D2235" w:rsidTr="00C554D2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5D2235" w:rsidRDefault="005D2235" w:rsidP="00C554D2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  <w:vAlign w:val="center"/>
          </w:tcPr>
          <w:p w:rsidR="005D2235" w:rsidRDefault="005D2235" w:rsidP="00C554D2">
            <w:pPr>
              <w:jc w:val="center"/>
            </w:pPr>
            <w:r>
              <w:t>Insuficientes Recursos para atender las Necesidades y Demanda Creciente de Servicios e Infraestructura de los Tlaquepaquenses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D2235" w:rsidRDefault="005D2235" w:rsidP="00C554D2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D2235" w:rsidRDefault="005D2235" w:rsidP="00C554D2">
            <w:pPr>
              <w:jc w:val="both"/>
            </w:pPr>
          </w:p>
        </w:tc>
      </w:tr>
      <w:tr w:rsidR="005D2235" w:rsidTr="00C554D2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5D2235" w:rsidRDefault="005D2235" w:rsidP="00C554D2">
            <w:pPr>
              <w:jc w:val="both"/>
            </w:pPr>
          </w:p>
        </w:tc>
        <w:tc>
          <w:tcPr>
            <w:tcW w:w="6662" w:type="dxa"/>
            <w:gridSpan w:val="6"/>
            <w:vMerge/>
            <w:vAlign w:val="center"/>
          </w:tcPr>
          <w:p w:rsidR="005D2235" w:rsidRDefault="005D2235" w:rsidP="00C554D2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D2235" w:rsidRDefault="005D2235" w:rsidP="00C554D2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D2235" w:rsidRDefault="005D2235" w:rsidP="00C554D2">
            <w:pPr>
              <w:jc w:val="both"/>
            </w:pPr>
          </w:p>
        </w:tc>
      </w:tr>
      <w:tr w:rsidR="005D2235" w:rsidTr="00C554D2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5D2235" w:rsidRDefault="005D2235" w:rsidP="00C554D2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  <w:vAlign w:val="center"/>
          </w:tcPr>
          <w:p w:rsidR="005D2235" w:rsidRDefault="005D2235" w:rsidP="00C554D2">
            <w:pPr>
              <w:jc w:val="center"/>
            </w:pPr>
            <w:r>
              <w:t>Todo el Municipio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D2235" w:rsidRDefault="005D2235" w:rsidP="00C554D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D2235" w:rsidRDefault="005D2235" w:rsidP="00C554D2">
            <w:pPr>
              <w:jc w:val="both"/>
            </w:pPr>
          </w:p>
        </w:tc>
      </w:tr>
      <w:tr w:rsidR="005D2235" w:rsidTr="00C554D2">
        <w:tc>
          <w:tcPr>
            <w:tcW w:w="3652" w:type="dxa"/>
            <w:gridSpan w:val="4"/>
            <w:shd w:val="clear" w:color="auto" w:fill="D9D9D9" w:themeFill="background1" w:themeFillShade="D9"/>
          </w:tcPr>
          <w:p w:rsidR="005D2235" w:rsidRDefault="005D2235" w:rsidP="00C554D2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  <w:vAlign w:val="center"/>
          </w:tcPr>
          <w:p w:rsidR="005D2235" w:rsidRDefault="005D2235" w:rsidP="00C554D2">
            <w:pPr>
              <w:jc w:val="center"/>
            </w:pPr>
            <w:r>
              <w:t>Julio Gutiérrez Martínez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D2235" w:rsidRDefault="005D2235" w:rsidP="00C554D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D2235" w:rsidRDefault="005D2235" w:rsidP="00C554D2">
            <w:pPr>
              <w:jc w:val="both"/>
            </w:pPr>
          </w:p>
        </w:tc>
      </w:tr>
      <w:tr w:rsidR="005D2235" w:rsidTr="00C554D2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5D2235" w:rsidRDefault="005D2235" w:rsidP="00C554D2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  <w:vAlign w:val="center"/>
          </w:tcPr>
          <w:p w:rsidR="005D2235" w:rsidRDefault="005D2235" w:rsidP="00C554D2">
            <w:pPr>
              <w:jc w:val="center"/>
            </w:pPr>
            <w:r>
              <w:t xml:space="preserve">Programa Difundido para incrementar el Índice de recaudación </w:t>
            </w:r>
          </w:p>
          <w:p w:rsidR="005D2235" w:rsidRDefault="005D2235" w:rsidP="00C554D2">
            <w:pPr>
              <w:jc w:val="center"/>
            </w:pPr>
            <w:r>
              <w:t>Incrementar el índice de recaudación Municipal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D2235" w:rsidRDefault="005D2235" w:rsidP="00C554D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D2235" w:rsidRDefault="005D2235" w:rsidP="00C554D2">
            <w:pPr>
              <w:jc w:val="both"/>
            </w:pPr>
          </w:p>
        </w:tc>
      </w:tr>
      <w:tr w:rsidR="005D2235" w:rsidTr="00C554D2">
        <w:tc>
          <w:tcPr>
            <w:tcW w:w="3652" w:type="dxa"/>
            <w:gridSpan w:val="4"/>
            <w:shd w:val="clear" w:color="auto" w:fill="D9D9D9" w:themeFill="background1" w:themeFillShade="D9"/>
          </w:tcPr>
          <w:p w:rsidR="005D2235" w:rsidRDefault="005D2235" w:rsidP="00C554D2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  <w:vAlign w:val="center"/>
          </w:tcPr>
          <w:p w:rsidR="005D2235" w:rsidRDefault="005D2235" w:rsidP="00C554D2">
            <w:pPr>
              <w:jc w:val="center"/>
            </w:pPr>
            <w:r>
              <w:t>Al 100% de Contribuyentes</w:t>
            </w:r>
          </w:p>
        </w:tc>
      </w:tr>
      <w:tr w:rsidR="005D2235" w:rsidTr="00C554D2">
        <w:tc>
          <w:tcPr>
            <w:tcW w:w="4599" w:type="dxa"/>
            <w:gridSpan w:val="5"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  <w:r>
              <w:t>Fecha de Cierre</w:t>
            </w:r>
          </w:p>
        </w:tc>
      </w:tr>
      <w:tr w:rsidR="005D2235" w:rsidTr="00C554D2">
        <w:tc>
          <w:tcPr>
            <w:tcW w:w="1092" w:type="dxa"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5D2235" w:rsidRDefault="00283E5C" w:rsidP="00C554D2">
            <w:pPr>
              <w:jc w:val="center"/>
            </w:pPr>
            <w:r>
              <w:t>01/01/2018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5D2235" w:rsidRDefault="00283E5C" w:rsidP="00C554D2">
            <w:pPr>
              <w:jc w:val="center"/>
            </w:pPr>
            <w:r>
              <w:t>31/12/2018</w:t>
            </w:r>
          </w:p>
        </w:tc>
      </w:tr>
      <w:tr w:rsidR="005D2235" w:rsidTr="00C554D2">
        <w:tc>
          <w:tcPr>
            <w:tcW w:w="1092" w:type="dxa"/>
          </w:tcPr>
          <w:p w:rsidR="005D2235" w:rsidRDefault="005D2235" w:rsidP="00C554D2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5D2235" w:rsidRDefault="005D2235" w:rsidP="00C554D2">
            <w:pPr>
              <w:jc w:val="center"/>
            </w:pPr>
          </w:p>
        </w:tc>
        <w:tc>
          <w:tcPr>
            <w:tcW w:w="915" w:type="dxa"/>
          </w:tcPr>
          <w:p w:rsidR="005D2235" w:rsidRDefault="005D2235" w:rsidP="00C554D2">
            <w:pPr>
              <w:jc w:val="center"/>
            </w:pPr>
          </w:p>
        </w:tc>
        <w:tc>
          <w:tcPr>
            <w:tcW w:w="1532" w:type="dxa"/>
            <w:gridSpan w:val="2"/>
          </w:tcPr>
          <w:p w:rsidR="005D2235" w:rsidRDefault="005D2235" w:rsidP="00C554D2">
            <w:pPr>
              <w:jc w:val="center"/>
            </w:pPr>
          </w:p>
        </w:tc>
        <w:tc>
          <w:tcPr>
            <w:tcW w:w="1678" w:type="dxa"/>
          </w:tcPr>
          <w:p w:rsidR="005D2235" w:rsidRDefault="005D2235" w:rsidP="00C554D2">
            <w:pPr>
              <w:jc w:val="center"/>
            </w:pPr>
          </w:p>
        </w:tc>
        <w:tc>
          <w:tcPr>
            <w:tcW w:w="1417" w:type="dxa"/>
          </w:tcPr>
          <w:p w:rsidR="005D2235" w:rsidRDefault="005D2235" w:rsidP="00C554D2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  <w:r>
              <w:t>x</w:t>
            </w:r>
          </w:p>
        </w:tc>
      </w:tr>
      <w:tr w:rsidR="005D2235" w:rsidTr="00C554D2">
        <w:tc>
          <w:tcPr>
            <w:tcW w:w="3067" w:type="dxa"/>
            <w:gridSpan w:val="3"/>
            <w:shd w:val="clear" w:color="auto" w:fill="D9D9D9" w:themeFill="background1" w:themeFillShade="D9"/>
          </w:tcPr>
          <w:p w:rsidR="005D2235" w:rsidRDefault="005D2235" w:rsidP="00C554D2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5D2235" w:rsidRDefault="005D2235" w:rsidP="00C554D2">
            <w:r>
              <w:t>$8,926,097.00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5D2235" w:rsidRDefault="005D2235" w:rsidP="00C554D2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5D2235" w:rsidRDefault="005D2235" w:rsidP="00C554D2"/>
        </w:tc>
        <w:tc>
          <w:tcPr>
            <w:tcW w:w="898" w:type="dxa"/>
            <w:shd w:val="clear" w:color="auto" w:fill="FABF8F" w:themeFill="accent6" w:themeFillTint="99"/>
          </w:tcPr>
          <w:p w:rsidR="005D2235" w:rsidRDefault="005D2235" w:rsidP="00C554D2"/>
        </w:tc>
        <w:tc>
          <w:tcPr>
            <w:tcW w:w="825" w:type="dxa"/>
            <w:shd w:val="clear" w:color="auto" w:fill="FABF8F" w:themeFill="accent6" w:themeFillTint="99"/>
          </w:tcPr>
          <w:p w:rsidR="005D2235" w:rsidRDefault="005D2235" w:rsidP="00C554D2"/>
        </w:tc>
        <w:tc>
          <w:tcPr>
            <w:tcW w:w="946" w:type="dxa"/>
            <w:shd w:val="clear" w:color="auto" w:fill="FABF8F" w:themeFill="accent6" w:themeFillTint="99"/>
          </w:tcPr>
          <w:p w:rsidR="005D2235" w:rsidRDefault="005D2235" w:rsidP="00C554D2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5D2235" w:rsidRDefault="005D2235" w:rsidP="00C554D2"/>
        </w:tc>
        <w:tc>
          <w:tcPr>
            <w:tcW w:w="874" w:type="dxa"/>
            <w:shd w:val="clear" w:color="auto" w:fill="FABF8F" w:themeFill="accent6" w:themeFillTint="99"/>
          </w:tcPr>
          <w:p w:rsidR="005D2235" w:rsidRDefault="005D2235" w:rsidP="00C554D2"/>
        </w:tc>
      </w:tr>
    </w:tbl>
    <w:p w:rsidR="005D2235" w:rsidRPr="00B44A80" w:rsidRDefault="005D2235" w:rsidP="005D2235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5D2235" w:rsidRDefault="005D2235" w:rsidP="005D2235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5D2235" w:rsidTr="00C554D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D2235" w:rsidRDefault="005D2235" w:rsidP="00C554D2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  <w:vAlign w:val="center"/>
          </w:tcPr>
          <w:p w:rsidR="005D2235" w:rsidRDefault="005D2235" w:rsidP="00C554D2">
            <w:pPr>
              <w:jc w:val="center"/>
            </w:pPr>
            <w:r>
              <w:t>Incremento de Pagos de Predial, Agua Potable, Licencias de Giros, Mercados, Tianguis, Multas, Transmisiones Patrimoniales</w:t>
            </w:r>
          </w:p>
        </w:tc>
      </w:tr>
      <w:tr w:rsidR="005D2235" w:rsidTr="00C554D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D2235" w:rsidRDefault="005D2235" w:rsidP="00C554D2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  <w:vAlign w:val="center"/>
          </w:tcPr>
          <w:p w:rsidR="005D2235" w:rsidRDefault="005D2235" w:rsidP="00C554D2">
            <w:pPr>
              <w:jc w:val="center"/>
            </w:pPr>
            <w:r>
              <w:t>-Emisión de Estados de Cuenta Predial (100,000)</w:t>
            </w:r>
          </w:p>
          <w:p w:rsidR="005D2235" w:rsidRDefault="005D2235" w:rsidP="00C554D2">
            <w:pPr>
              <w:jc w:val="center"/>
            </w:pPr>
            <w:r>
              <w:t>-Notificaciones                    -Requerimientos de Pago</w:t>
            </w:r>
          </w:p>
        </w:tc>
      </w:tr>
      <w:tr w:rsidR="005D2235" w:rsidTr="00C554D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D2235" w:rsidRDefault="005D2235" w:rsidP="00C554D2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D2235" w:rsidRDefault="005D2235" w:rsidP="00C554D2"/>
        </w:tc>
      </w:tr>
      <w:tr w:rsidR="005D2235" w:rsidTr="00C554D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D2235" w:rsidRDefault="005D2235" w:rsidP="00C554D2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D2235" w:rsidRDefault="005D2235" w:rsidP="00C554D2"/>
        </w:tc>
      </w:tr>
      <w:tr w:rsidR="005D2235" w:rsidTr="00C554D2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  <w:r>
              <w:t>Largo Plazo</w:t>
            </w:r>
          </w:p>
        </w:tc>
      </w:tr>
      <w:tr w:rsidR="005D2235" w:rsidTr="00C554D2">
        <w:tc>
          <w:tcPr>
            <w:tcW w:w="1356" w:type="pct"/>
            <w:vMerge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5D2235" w:rsidRDefault="005D2235" w:rsidP="00C554D2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5D2235" w:rsidRDefault="005D2235" w:rsidP="00C554D2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5D2235" w:rsidRDefault="005D2235" w:rsidP="00C554D2">
            <w:pPr>
              <w:jc w:val="center"/>
            </w:pPr>
          </w:p>
        </w:tc>
      </w:tr>
      <w:tr w:rsidR="005D2235" w:rsidTr="00C554D2">
        <w:tc>
          <w:tcPr>
            <w:tcW w:w="1356" w:type="pct"/>
            <w:shd w:val="clear" w:color="auto" w:fill="D9D9D9" w:themeFill="background1" w:themeFillShade="D9"/>
          </w:tcPr>
          <w:p w:rsidR="005D2235" w:rsidRDefault="005D2235" w:rsidP="00C554D2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5D2235" w:rsidRDefault="005D2235" w:rsidP="00C554D2">
            <w:pPr>
              <w:jc w:val="center"/>
            </w:pPr>
            <w:r>
              <w:t>Formula del indicador</w:t>
            </w:r>
          </w:p>
        </w:tc>
      </w:tr>
      <w:tr w:rsidR="005D2235" w:rsidTr="00C554D2">
        <w:tc>
          <w:tcPr>
            <w:tcW w:w="1356" w:type="pct"/>
            <w:shd w:val="clear" w:color="auto" w:fill="auto"/>
          </w:tcPr>
          <w:p w:rsidR="005D2235" w:rsidRDefault="005D2235" w:rsidP="00C554D2">
            <w:pPr>
              <w:jc w:val="center"/>
            </w:pPr>
            <w:r>
              <w:t>196,674,750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5D2235" w:rsidRDefault="005D2235" w:rsidP="00C554D2">
            <w:pPr>
              <w:jc w:val="center"/>
            </w:pPr>
            <w:r>
              <w:t>216,342,225</w:t>
            </w:r>
          </w:p>
        </w:tc>
        <w:tc>
          <w:tcPr>
            <w:tcW w:w="1010" w:type="pct"/>
            <w:shd w:val="clear" w:color="auto" w:fill="FFFFFF" w:themeFill="background1"/>
          </w:tcPr>
          <w:p w:rsidR="005D2235" w:rsidRPr="00FF2A52" w:rsidRDefault="005D2235" w:rsidP="00C55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Incremento en un 10% en la recaudación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5D2235" w:rsidRDefault="00283E5C" w:rsidP="00C554D2">
            <w:pPr>
              <w:jc w:val="center"/>
            </w:pPr>
            <w:r>
              <w:t>Rec. 2018/ Rec. 2017</w:t>
            </w:r>
            <w:bookmarkStart w:id="0" w:name="_GoBack"/>
            <w:bookmarkEnd w:id="0"/>
            <w:r w:rsidR="005D2235">
              <w:t xml:space="preserve"> x 100</w:t>
            </w:r>
          </w:p>
        </w:tc>
      </w:tr>
      <w:tr w:rsidR="005D2235" w:rsidTr="00C554D2">
        <w:tc>
          <w:tcPr>
            <w:tcW w:w="2648" w:type="pct"/>
            <w:gridSpan w:val="3"/>
            <w:shd w:val="clear" w:color="auto" w:fill="D9D9D9" w:themeFill="background1" w:themeFillShade="D9"/>
          </w:tcPr>
          <w:p w:rsidR="005D2235" w:rsidRDefault="005D2235" w:rsidP="00C554D2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5D2235" w:rsidRDefault="005D2235" w:rsidP="00C554D2"/>
        </w:tc>
      </w:tr>
    </w:tbl>
    <w:p w:rsidR="005D2235" w:rsidRDefault="005D2235" w:rsidP="005D2235"/>
    <w:tbl>
      <w:tblPr>
        <w:tblStyle w:val="Tablaconcuadrcula"/>
        <w:tblW w:w="4920" w:type="pct"/>
        <w:tblLook w:val="04A0" w:firstRow="1" w:lastRow="0" w:firstColumn="1" w:lastColumn="0" w:noHBand="0" w:noVBand="1"/>
      </w:tblPr>
      <w:tblGrid>
        <w:gridCol w:w="5226"/>
        <w:gridCol w:w="720"/>
        <w:gridCol w:w="690"/>
        <w:gridCol w:w="663"/>
        <w:gridCol w:w="597"/>
        <w:gridCol w:w="683"/>
        <w:gridCol w:w="578"/>
        <w:gridCol w:w="552"/>
        <w:gridCol w:w="688"/>
        <w:gridCol w:w="545"/>
        <w:gridCol w:w="591"/>
        <w:gridCol w:w="693"/>
        <w:gridCol w:w="560"/>
      </w:tblGrid>
      <w:tr w:rsidR="005D2235" w:rsidTr="00C554D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D2235" w:rsidRPr="002B2543" w:rsidRDefault="005D2235" w:rsidP="00C554D2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5D2235" w:rsidRPr="002B2543" w:rsidTr="00C554D2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5D2235" w:rsidRPr="002B2543" w:rsidRDefault="005D2235" w:rsidP="00C554D2">
            <w:pPr>
              <w:jc w:val="center"/>
              <w:rPr>
                <w:b/>
              </w:rPr>
            </w:pPr>
            <w:r w:rsidRPr="002B2543">
              <w:rPr>
                <w:b/>
              </w:rPr>
              <w:t>D) Actividades a realizar para la obtención del producto esperado</w:t>
            </w:r>
          </w:p>
        </w:tc>
        <w:tc>
          <w:tcPr>
            <w:tcW w:w="2954" w:type="pct"/>
            <w:gridSpan w:val="12"/>
            <w:shd w:val="clear" w:color="auto" w:fill="D9D9D9" w:themeFill="background1" w:themeFillShade="D9"/>
            <w:vAlign w:val="center"/>
          </w:tcPr>
          <w:p w:rsidR="005D2235" w:rsidRPr="002B2543" w:rsidRDefault="005D2235" w:rsidP="00C554D2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D2235" w:rsidRPr="002B2543" w:rsidTr="00C554D2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5D2235" w:rsidRDefault="005D2235" w:rsidP="00C554D2">
            <w:pPr>
              <w:jc w:val="center"/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5D2235" w:rsidRPr="002B2543" w:rsidRDefault="005D2235" w:rsidP="00C554D2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center"/>
          </w:tcPr>
          <w:p w:rsidR="005D2235" w:rsidRPr="002B2543" w:rsidRDefault="005D2235" w:rsidP="00C554D2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5D2235" w:rsidRPr="002B2543" w:rsidRDefault="005D2235" w:rsidP="00C554D2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:rsidR="005D2235" w:rsidRPr="002B2543" w:rsidRDefault="005D2235" w:rsidP="00C554D2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9" w:type="pct"/>
            <w:shd w:val="clear" w:color="auto" w:fill="D9D9D9" w:themeFill="background1" w:themeFillShade="D9"/>
            <w:vAlign w:val="center"/>
          </w:tcPr>
          <w:p w:rsidR="005D2235" w:rsidRPr="002B2543" w:rsidRDefault="005D2235" w:rsidP="00C554D2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center"/>
          </w:tcPr>
          <w:p w:rsidR="005D2235" w:rsidRPr="002B2543" w:rsidRDefault="005D2235" w:rsidP="00C554D2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5D2235" w:rsidRPr="002B2543" w:rsidRDefault="005D2235" w:rsidP="00C554D2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D2235" w:rsidRPr="002B2543" w:rsidRDefault="005D2235" w:rsidP="00C554D2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5D2235" w:rsidRPr="002B2543" w:rsidRDefault="005D2235" w:rsidP="00C554D2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5D2235" w:rsidRPr="002B2543" w:rsidRDefault="005D2235" w:rsidP="00C554D2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D2235" w:rsidRPr="002B2543" w:rsidRDefault="005D2235" w:rsidP="00C554D2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5D2235" w:rsidRPr="002B2543" w:rsidRDefault="005D2235" w:rsidP="00C554D2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D2235" w:rsidTr="00C554D2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:rsidR="005D2235" w:rsidRPr="00A316F5" w:rsidRDefault="005D2235" w:rsidP="00C554D2">
            <w:pPr>
              <w:jc w:val="center"/>
            </w:pPr>
            <w:r>
              <w:t>Promoción de Pago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D2235" w:rsidTr="00C554D2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:rsidR="005D2235" w:rsidRPr="00A316F5" w:rsidRDefault="005D2235" w:rsidP="00C554D2">
            <w:pPr>
              <w:jc w:val="center"/>
            </w:pPr>
            <w:r>
              <w:t>Entrega de Estados de Cuenta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</w:tr>
      <w:tr w:rsidR="005D2235" w:rsidTr="00C554D2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5D2235" w:rsidRPr="00A316F5" w:rsidRDefault="005D2235" w:rsidP="00C554D2">
            <w:pPr>
              <w:jc w:val="center"/>
            </w:pPr>
            <w:r>
              <w:t>Notificaciones de Pago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D2235" w:rsidTr="00C554D2">
        <w:trPr>
          <w:trHeight w:val="263"/>
        </w:trPr>
        <w:tc>
          <w:tcPr>
            <w:tcW w:w="0" w:type="auto"/>
            <w:shd w:val="clear" w:color="auto" w:fill="auto"/>
          </w:tcPr>
          <w:p w:rsidR="005D2235" w:rsidRPr="00A316F5" w:rsidRDefault="005D2235" w:rsidP="00C554D2">
            <w:pPr>
              <w:jc w:val="center"/>
            </w:pPr>
            <w:r>
              <w:t>Requerimientos de Pago</w:t>
            </w:r>
          </w:p>
        </w:tc>
        <w:tc>
          <w:tcPr>
            <w:tcW w:w="284" w:type="pct"/>
            <w:shd w:val="clear" w:color="auto" w:fill="auto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" w:type="pct"/>
            <w:shd w:val="clear" w:color="auto" w:fill="auto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09" w:type="pct"/>
            <w:shd w:val="clear" w:color="auto" w:fill="auto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7" w:type="pct"/>
            <w:shd w:val="clear" w:color="auto" w:fill="auto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D2235" w:rsidTr="00C554D2">
        <w:trPr>
          <w:trHeight w:val="281"/>
        </w:trPr>
        <w:tc>
          <w:tcPr>
            <w:tcW w:w="0" w:type="auto"/>
            <w:shd w:val="clear" w:color="auto" w:fill="auto"/>
          </w:tcPr>
          <w:p w:rsidR="005D2235" w:rsidRPr="00A316F5" w:rsidRDefault="005D2235" w:rsidP="00C554D2">
            <w:pPr>
              <w:jc w:val="center"/>
            </w:pPr>
            <w:r>
              <w:t>Actualización de Padrones</w:t>
            </w:r>
          </w:p>
        </w:tc>
        <w:tc>
          <w:tcPr>
            <w:tcW w:w="284" w:type="pct"/>
            <w:shd w:val="clear" w:color="auto" w:fill="auto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  <w:shd w:val="clear" w:color="auto" w:fill="auto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5D2235" w:rsidRPr="00145F76" w:rsidRDefault="005D2235" w:rsidP="00C554D2">
            <w:pPr>
              <w:jc w:val="center"/>
              <w:rPr>
                <w:sz w:val="20"/>
              </w:rPr>
            </w:pPr>
          </w:p>
        </w:tc>
      </w:tr>
    </w:tbl>
    <w:p w:rsidR="005D2235" w:rsidRDefault="005D2235" w:rsidP="005D2235">
      <w:pPr>
        <w:rPr>
          <w:i/>
          <w:sz w:val="16"/>
        </w:rPr>
      </w:pPr>
    </w:p>
    <w:p w:rsidR="005D2235" w:rsidRDefault="005D2235" w:rsidP="005D2235">
      <w:pPr>
        <w:rPr>
          <w:i/>
          <w:sz w:val="16"/>
        </w:rPr>
      </w:pPr>
    </w:p>
    <w:p w:rsidR="005D2235" w:rsidRDefault="005D2235" w:rsidP="005D2235">
      <w:pPr>
        <w:rPr>
          <w:i/>
          <w:sz w:val="16"/>
        </w:rPr>
      </w:pPr>
    </w:p>
    <w:p w:rsidR="005D2235" w:rsidRPr="00566171" w:rsidRDefault="005D2235" w:rsidP="005D2235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5D2235" w:rsidTr="00C554D2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5D2235" w:rsidRPr="00566171" w:rsidRDefault="005D2235" w:rsidP="00C554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5D2235" w:rsidRPr="0095351C" w:rsidRDefault="005D2235" w:rsidP="00C554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5D2235" w:rsidRPr="0095351C" w:rsidRDefault="005D2235" w:rsidP="00C554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5D2235" w:rsidRPr="0095351C" w:rsidRDefault="005D2235" w:rsidP="00C554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5D2235" w:rsidRPr="00566171" w:rsidRDefault="005D2235" w:rsidP="00C554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5D2235" w:rsidRPr="00566171" w:rsidRDefault="005D2235" w:rsidP="00C554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5D2235" w:rsidRPr="00566171" w:rsidRDefault="005D2235" w:rsidP="00C554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5D2235" w:rsidTr="00C554D2">
        <w:trPr>
          <w:trHeight w:val="232"/>
        </w:trPr>
        <w:tc>
          <w:tcPr>
            <w:tcW w:w="1526" w:type="dxa"/>
            <w:vMerge/>
          </w:tcPr>
          <w:p w:rsidR="005D2235" w:rsidRDefault="005D2235" w:rsidP="00C554D2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5D2235" w:rsidRDefault="005D2235" w:rsidP="00C554D2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5D2235" w:rsidRDefault="005D2235" w:rsidP="00C554D2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5D2235" w:rsidRPr="00AB0AA2" w:rsidRDefault="005D2235" w:rsidP="00C55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D2235" w:rsidRPr="00AB0AA2" w:rsidRDefault="005D2235" w:rsidP="00C554D2">
            <w:pPr>
              <w:jc w:val="center"/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D2235" w:rsidRPr="00AB0AA2" w:rsidRDefault="005D2235" w:rsidP="00C554D2">
            <w:pPr>
              <w:jc w:val="center"/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Revolverte</w:t>
            </w:r>
          </w:p>
        </w:tc>
        <w:tc>
          <w:tcPr>
            <w:tcW w:w="2693" w:type="dxa"/>
            <w:vMerge/>
          </w:tcPr>
          <w:p w:rsidR="005D2235" w:rsidRDefault="005D2235" w:rsidP="00C554D2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5D2235" w:rsidRDefault="005D2235" w:rsidP="00C554D2">
            <w:pPr>
              <w:rPr>
                <w:i/>
                <w:sz w:val="16"/>
              </w:rPr>
            </w:pPr>
          </w:p>
        </w:tc>
      </w:tr>
      <w:tr w:rsidR="005D2235" w:rsidTr="00C554D2">
        <w:trPr>
          <w:trHeight w:val="637"/>
        </w:trPr>
        <w:tc>
          <w:tcPr>
            <w:tcW w:w="1526" w:type="dxa"/>
            <w:vMerge w:val="restart"/>
            <w:vAlign w:val="center"/>
          </w:tcPr>
          <w:p w:rsidR="005D2235" w:rsidRPr="00FF63B4" w:rsidRDefault="005D2235" w:rsidP="00C554D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  <w:vAlign w:val="center"/>
          </w:tcPr>
          <w:p w:rsidR="005D2235" w:rsidRPr="00FF63B4" w:rsidRDefault="005D2235" w:rsidP="00C554D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2235" w:rsidRPr="00FF63B4" w:rsidRDefault="005D2235" w:rsidP="00C554D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235" w:rsidRPr="00FF63B4" w:rsidRDefault="005D2235" w:rsidP="00C554D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2235" w:rsidRPr="00FF63B4" w:rsidRDefault="005D2235" w:rsidP="00C554D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D2235" w:rsidRPr="00FF63B4" w:rsidRDefault="005D2235" w:rsidP="00C554D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5D2235" w:rsidRPr="00FF63B4" w:rsidRDefault="005D2235" w:rsidP="00C554D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  <w:vAlign w:val="center"/>
          </w:tcPr>
          <w:p w:rsidR="005D2235" w:rsidRPr="006F1A5C" w:rsidRDefault="005D2235" w:rsidP="00C554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$108,717.00</w:t>
            </w:r>
          </w:p>
        </w:tc>
      </w:tr>
      <w:tr w:rsidR="005D2235" w:rsidTr="00C554D2">
        <w:tc>
          <w:tcPr>
            <w:tcW w:w="1526" w:type="dxa"/>
            <w:vMerge/>
          </w:tcPr>
          <w:p w:rsidR="005D2235" w:rsidRPr="00FF63B4" w:rsidRDefault="005D2235" w:rsidP="00C554D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5D2235" w:rsidRPr="00FF63B4" w:rsidRDefault="005D2235" w:rsidP="00C554D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D2235" w:rsidRPr="00FF63B4" w:rsidRDefault="005D2235" w:rsidP="00C554D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  <w:vAlign w:val="center"/>
          </w:tcPr>
          <w:p w:rsidR="005D2235" w:rsidRPr="00FF63B4" w:rsidRDefault="005D2235" w:rsidP="00C554D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2235" w:rsidRPr="00FF63B4" w:rsidRDefault="005D2235" w:rsidP="00C554D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D2235" w:rsidRPr="00FF63B4" w:rsidRDefault="005D2235" w:rsidP="00C554D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5D2235" w:rsidRPr="00FF63B4" w:rsidRDefault="005D2235" w:rsidP="00C554D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5D2235" w:rsidRPr="00FF63B4" w:rsidRDefault="005D2235" w:rsidP="00C554D2">
            <w:pPr>
              <w:rPr>
                <w:i/>
                <w:sz w:val="18"/>
              </w:rPr>
            </w:pPr>
          </w:p>
        </w:tc>
      </w:tr>
      <w:tr w:rsidR="005D2235" w:rsidTr="00C554D2">
        <w:tc>
          <w:tcPr>
            <w:tcW w:w="1526" w:type="dxa"/>
            <w:vMerge/>
          </w:tcPr>
          <w:p w:rsidR="005D2235" w:rsidRPr="00FF63B4" w:rsidRDefault="005D2235" w:rsidP="00C554D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5D2235" w:rsidRPr="00FF63B4" w:rsidRDefault="005D2235" w:rsidP="00C554D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D2235" w:rsidRPr="00FF63B4" w:rsidRDefault="005D2235" w:rsidP="00C554D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  <w:vAlign w:val="center"/>
          </w:tcPr>
          <w:p w:rsidR="005D2235" w:rsidRPr="00FF63B4" w:rsidRDefault="005D2235" w:rsidP="00C554D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2235" w:rsidRPr="00FF63B4" w:rsidRDefault="005D2235" w:rsidP="00C554D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D2235" w:rsidRPr="00FF63B4" w:rsidRDefault="005D2235" w:rsidP="00C554D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vMerge/>
          </w:tcPr>
          <w:p w:rsidR="005D2235" w:rsidRPr="00FF63B4" w:rsidRDefault="005D2235" w:rsidP="00C554D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5D2235" w:rsidRPr="00FF63B4" w:rsidRDefault="005D2235" w:rsidP="00C554D2">
            <w:pPr>
              <w:rPr>
                <w:i/>
                <w:sz w:val="18"/>
              </w:rPr>
            </w:pPr>
          </w:p>
        </w:tc>
      </w:tr>
    </w:tbl>
    <w:p w:rsidR="005D2235" w:rsidRDefault="005D2235" w:rsidP="005D2235">
      <w:pPr>
        <w:rPr>
          <w:i/>
          <w:sz w:val="16"/>
        </w:rPr>
      </w:pPr>
    </w:p>
    <w:p w:rsidR="005D2235" w:rsidRPr="007031DE" w:rsidRDefault="005D2235" w:rsidP="005D2235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2FD" w:rsidRDefault="008362FD" w:rsidP="00831F7E">
      <w:pPr>
        <w:spacing w:after="0" w:line="240" w:lineRule="auto"/>
      </w:pPr>
      <w:r>
        <w:separator/>
      </w:r>
    </w:p>
  </w:endnote>
  <w:endnote w:type="continuationSeparator" w:id="0">
    <w:p w:rsidR="008362FD" w:rsidRDefault="008362FD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2FD" w:rsidRDefault="008362FD" w:rsidP="00831F7E">
      <w:pPr>
        <w:spacing w:after="0" w:line="240" w:lineRule="auto"/>
      </w:pPr>
      <w:r>
        <w:separator/>
      </w:r>
    </w:p>
  </w:footnote>
  <w:footnote w:type="continuationSeparator" w:id="0">
    <w:p w:rsidR="008362FD" w:rsidRDefault="008362FD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94CF3"/>
    <w:rsid w:val="0009585C"/>
    <w:rsid w:val="000C70C7"/>
    <w:rsid w:val="000D0701"/>
    <w:rsid w:val="000D5483"/>
    <w:rsid w:val="000D76A0"/>
    <w:rsid w:val="000F14EB"/>
    <w:rsid w:val="000F2A06"/>
    <w:rsid w:val="00115B5F"/>
    <w:rsid w:val="00121462"/>
    <w:rsid w:val="00125356"/>
    <w:rsid w:val="00135926"/>
    <w:rsid w:val="00145F76"/>
    <w:rsid w:val="0015123E"/>
    <w:rsid w:val="00153BBB"/>
    <w:rsid w:val="00156FC9"/>
    <w:rsid w:val="0015730E"/>
    <w:rsid w:val="00163AC8"/>
    <w:rsid w:val="0017749A"/>
    <w:rsid w:val="00191343"/>
    <w:rsid w:val="00194B36"/>
    <w:rsid w:val="00195B59"/>
    <w:rsid w:val="001A5139"/>
    <w:rsid w:val="001C2D90"/>
    <w:rsid w:val="001D4E0E"/>
    <w:rsid w:val="001E0A32"/>
    <w:rsid w:val="001F5482"/>
    <w:rsid w:val="001F5B4A"/>
    <w:rsid w:val="00212E94"/>
    <w:rsid w:val="0021498C"/>
    <w:rsid w:val="0022207C"/>
    <w:rsid w:val="00244BBA"/>
    <w:rsid w:val="002826CB"/>
    <w:rsid w:val="00283259"/>
    <w:rsid w:val="00283E5C"/>
    <w:rsid w:val="002A2545"/>
    <w:rsid w:val="002B2543"/>
    <w:rsid w:val="002C48EE"/>
    <w:rsid w:val="002E08B6"/>
    <w:rsid w:val="00354265"/>
    <w:rsid w:val="0035529E"/>
    <w:rsid w:val="0038034B"/>
    <w:rsid w:val="00393FB9"/>
    <w:rsid w:val="0039660F"/>
    <w:rsid w:val="003978F6"/>
    <w:rsid w:val="003C3FD5"/>
    <w:rsid w:val="003F1857"/>
    <w:rsid w:val="00414D92"/>
    <w:rsid w:val="00415510"/>
    <w:rsid w:val="0042122F"/>
    <w:rsid w:val="004246DF"/>
    <w:rsid w:val="00427190"/>
    <w:rsid w:val="004819E5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6680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2235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7F21BD"/>
    <w:rsid w:val="00803C8A"/>
    <w:rsid w:val="00831976"/>
    <w:rsid w:val="00831F7E"/>
    <w:rsid w:val="008362FD"/>
    <w:rsid w:val="00865183"/>
    <w:rsid w:val="008823BE"/>
    <w:rsid w:val="00884CD2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30303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0628C"/>
    <w:rsid w:val="00B07E86"/>
    <w:rsid w:val="00B113EE"/>
    <w:rsid w:val="00B1501F"/>
    <w:rsid w:val="00B35400"/>
    <w:rsid w:val="00B44A80"/>
    <w:rsid w:val="00B71F35"/>
    <w:rsid w:val="00B921CD"/>
    <w:rsid w:val="00BC4622"/>
    <w:rsid w:val="00BE28A4"/>
    <w:rsid w:val="00BF4795"/>
    <w:rsid w:val="00C03E3E"/>
    <w:rsid w:val="00C12013"/>
    <w:rsid w:val="00C3208D"/>
    <w:rsid w:val="00D22792"/>
    <w:rsid w:val="00D3511F"/>
    <w:rsid w:val="00D50738"/>
    <w:rsid w:val="00D77CF9"/>
    <w:rsid w:val="00D81A12"/>
    <w:rsid w:val="00D91F4A"/>
    <w:rsid w:val="00DA1F68"/>
    <w:rsid w:val="00DB0FA4"/>
    <w:rsid w:val="00DC12C0"/>
    <w:rsid w:val="00DC13B1"/>
    <w:rsid w:val="00DC1D18"/>
    <w:rsid w:val="00DC576D"/>
    <w:rsid w:val="00DF3242"/>
    <w:rsid w:val="00E0231C"/>
    <w:rsid w:val="00E30C7A"/>
    <w:rsid w:val="00E32044"/>
    <w:rsid w:val="00E558A9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24FD"/>
    <w:rsid w:val="00FA4CA7"/>
    <w:rsid w:val="00FA5E7E"/>
    <w:rsid w:val="00FD1479"/>
    <w:rsid w:val="00FE51B6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496733-49DC-430A-8471-D011BB50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1297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Pablo Lopez Villegas</cp:lastModifiedBy>
  <cp:revision>8</cp:revision>
  <cp:lastPrinted>2016-06-21T16:36:00Z</cp:lastPrinted>
  <dcterms:created xsi:type="dcterms:W3CDTF">2018-02-01T16:14:00Z</dcterms:created>
  <dcterms:modified xsi:type="dcterms:W3CDTF">2018-05-09T19:42:00Z</dcterms:modified>
</cp:coreProperties>
</file>