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80" w:rsidRDefault="00064380">
      <w:bookmarkStart w:id="0" w:name="_GoBack"/>
      <w:bookmarkEnd w:id="0"/>
    </w:p>
    <w:p w:rsidR="00064380" w:rsidRDefault="00064380"/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496138" w:rsidRDefault="00496138">
      <w:pPr>
        <w:rPr>
          <w:b/>
          <w:sz w:val="48"/>
        </w:rPr>
      </w:pPr>
    </w:p>
    <w:p w:rsidR="00496138" w:rsidRDefault="00496138" w:rsidP="00496138">
      <w:pPr>
        <w:tabs>
          <w:tab w:val="left" w:pos="4395"/>
        </w:tabs>
        <w:jc w:val="center"/>
        <w:rPr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96138" w:rsidTr="00496138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96138" w:rsidRDefault="00496138" w:rsidP="00496138">
            <w:pPr>
              <w:jc w:val="both"/>
            </w:pPr>
            <w:r>
              <w:t>Proyecto Psicoeducativo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96138" w:rsidRDefault="00496138" w:rsidP="00496138">
            <w:pPr>
              <w:jc w:val="both"/>
            </w:pPr>
            <w:r>
              <w:t xml:space="preserve">Departamento de Educación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96138" w:rsidRDefault="00496138" w:rsidP="00496138">
            <w:pPr>
              <w:jc w:val="both"/>
            </w:pPr>
            <w:r>
              <w:t>Agresividad, baja t</w:t>
            </w:r>
            <w:r w:rsidR="00FA7F93">
              <w:t>olerancia a la frustración, baja</w:t>
            </w:r>
            <w:r>
              <w:t xml:space="preserve"> autoestima, aprendizaje </w:t>
            </w:r>
            <w:r w:rsidR="00FA7F93">
              <w:t>de normas sociales, desintegración familiar y social.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496138" w:rsidRDefault="00496138" w:rsidP="0049613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96138" w:rsidRDefault="00496138" w:rsidP="00496138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96138" w:rsidRDefault="00FA7F93" w:rsidP="00496138">
            <w:pPr>
              <w:jc w:val="both"/>
            </w:pPr>
            <w:r>
              <w:t xml:space="preserve">Mtra. </w:t>
            </w:r>
            <w:r w:rsidR="00496138">
              <w:t>María Guadalupe Osuna Loera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96138" w:rsidRDefault="00496138" w:rsidP="00496138">
            <w:pPr>
              <w:jc w:val="both"/>
            </w:pPr>
            <w:r>
              <w:t>Generar confianza e inclusión de los niños y niñas de mayor área de</w:t>
            </w:r>
            <w:r w:rsidR="00FA7F93">
              <w:t xml:space="preserve"> oportunidad,</w:t>
            </w:r>
            <w:r>
              <w:t xml:space="preserve"> mediante el reforzamiento de su autoestima, </w:t>
            </w:r>
            <w:r w:rsidR="00FA7F93">
              <w:t xml:space="preserve">desarrollo de habilidades de </w:t>
            </w:r>
            <w:r>
              <w:t>comunicación y el aprendi</w:t>
            </w:r>
            <w:r w:rsidR="00FA7F93">
              <w:t>zaje de los valores.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6138" w:rsidRDefault="00496138" w:rsidP="00496138">
            <w:pPr>
              <w:jc w:val="both"/>
            </w:pPr>
          </w:p>
        </w:tc>
      </w:tr>
      <w:tr w:rsidR="00496138" w:rsidTr="00496138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96138" w:rsidRDefault="00496138" w:rsidP="00496138">
            <w:pPr>
              <w:jc w:val="both"/>
            </w:pPr>
            <w:r>
              <w:t xml:space="preserve">Alumnos de mayor área de oportunidad (rezago educativo) </w:t>
            </w:r>
          </w:p>
        </w:tc>
      </w:tr>
      <w:tr w:rsidR="00496138" w:rsidTr="00496138">
        <w:tc>
          <w:tcPr>
            <w:tcW w:w="4599" w:type="dxa"/>
            <w:gridSpan w:val="5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Fecha de Cierre</w:t>
            </w:r>
          </w:p>
        </w:tc>
      </w:tr>
      <w:tr w:rsidR="00496138" w:rsidTr="00496138">
        <w:tc>
          <w:tcPr>
            <w:tcW w:w="1092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96138" w:rsidRDefault="00FA7F93" w:rsidP="00496138">
            <w:r>
              <w:t>09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96138" w:rsidRDefault="00FA7F93" w:rsidP="00496138">
            <w:r>
              <w:t>Septiembre 2018</w:t>
            </w:r>
          </w:p>
        </w:tc>
      </w:tr>
      <w:tr w:rsidR="00496138" w:rsidTr="00496138">
        <w:tc>
          <w:tcPr>
            <w:tcW w:w="1092" w:type="dxa"/>
          </w:tcPr>
          <w:p w:rsidR="00496138" w:rsidRDefault="00496138" w:rsidP="00496138">
            <w:pPr>
              <w:jc w:val="center"/>
            </w:pPr>
          </w:p>
        </w:tc>
        <w:tc>
          <w:tcPr>
            <w:tcW w:w="1060" w:type="dxa"/>
          </w:tcPr>
          <w:p w:rsidR="00496138" w:rsidRDefault="00496138" w:rsidP="00496138">
            <w:pPr>
              <w:jc w:val="center"/>
            </w:pPr>
          </w:p>
        </w:tc>
        <w:tc>
          <w:tcPr>
            <w:tcW w:w="915" w:type="dxa"/>
          </w:tcPr>
          <w:p w:rsidR="00496138" w:rsidRDefault="00496138" w:rsidP="00496138">
            <w:pPr>
              <w:jc w:val="center"/>
            </w:pPr>
          </w:p>
        </w:tc>
        <w:tc>
          <w:tcPr>
            <w:tcW w:w="1532" w:type="dxa"/>
            <w:gridSpan w:val="2"/>
          </w:tcPr>
          <w:p w:rsidR="00496138" w:rsidRDefault="00496138" w:rsidP="00496138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496138" w:rsidRDefault="00330FB8" w:rsidP="00496138">
            <w:pPr>
              <w:jc w:val="center"/>
            </w:pPr>
            <w:r>
              <w:t>2890</w:t>
            </w:r>
          </w:p>
        </w:tc>
        <w:tc>
          <w:tcPr>
            <w:tcW w:w="1417" w:type="dxa"/>
          </w:tcPr>
          <w:p w:rsidR="00496138" w:rsidRDefault="00330FB8" w:rsidP="00496138">
            <w:pPr>
              <w:jc w:val="center"/>
            </w:pPr>
            <w:r>
              <w:t>930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96138" w:rsidRDefault="00496138" w:rsidP="00496138">
            <w:pPr>
              <w:jc w:val="center"/>
            </w:pPr>
            <w:r>
              <w:t>x</w:t>
            </w:r>
          </w:p>
        </w:tc>
      </w:tr>
      <w:tr w:rsidR="00496138" w:rsidTr="00496138">
        <w:tc>
          <w:tcPr>
            <w:tcW w:w="3067" w:type="dxa"/>
            <w:gridSpan w:val="3"/>
            <w:shd w:val="clear" w:color="auto" w:fill="D9D9D9" w:themeFill="background1" w:themeFillShade="D9"/>
          </w:tcPr>
          <w:p w:rsidR="00496138" w:rsidRDefault="00496138" w:rsidP="0049613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96138" w:rsidRPr="00330FB8" w:rsidRDefault="00330FB8" w:rsidP="00330F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$19,974.92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96138" w:rsidRDefault="00496138" w:rsidP="0049613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96138" w:rsidRDefault="00496138" w:rsidP="00496138"/>
        </w:tc>
        <w:tc>
          <w:tcPr>
            <w:tcW w:w="898" w:type="dxa"/>
            <w:shd w:val="clear" w:color="auto" w:fill="FABF8F" w:themeFill="accent6" w:themeFillTint="99"/>
          </w:tcPr>
          <w:p w:rsidR="00496138" w:rsidRDefault="00496138" w:rsidP="00496138"/>
        </w:tc>
        <w:tc>
          <w:tcPr>
            <w:tcW w:w="825" w:type="dxa"/>
            <w:shd w:val="clear" w:color="auto" w:fill="FABF8F" w:themeFill="accent6" w:themeFillTint="99"/>
          </w:tcPr>
          <w:p w:rsidR="00496138" w:rsidRDefault="00CF607F" w:rsidP="00330FB8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496138" w:rsidRDefault="00496138" w:rsidP="0049613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96138" w:rsidRDefault="00496138" w:rsidP="00496138"/>
        </w:tc>
        <w:tc>
          <w:tcPr>
            <w:tcW w:w="874" w:type="dxa"/>
            <w:shd w:val="clear" w:color="auto" w:fill="FABF8F" w:themeFill="accent6" w:themeFillTint="99"/>
          </w:tcPr>
          <w:p w:rsidR="00496138" w:rsidRDefault="00496138" w:rsidP="00496138"/>
        </w:tc>
      </w:tr>
    </w:tbl>
    <w:p w:rsidR="0095054C" w:rsidRPr="0068316A" w:rsidRDefault="006F1A5C" w:rsidP="00496138">
      <w:pPr>
        <w:rPr>
          <w:sz w:val="28"/>
        </w:rPr>
      </w:pPr>
      <w:r w:rsidRPr="00496138">
        <w:rPr>
          <w:sz w:val="48"/>
        </w:rPr>
        <w:lastRenderedPageBreak/>
        <w:br w:type="page"/>
      </w:r>
    </w:p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0D2E58" w:rsidP="00C22A3F">
            <w:r>
              <w:t xml:space="preserve">Total de talleres  impartidos en escuelas de nivel básico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30FB8" w:rsidP="000D2E58">
            <w:r>
              <w:t xml:space="preserve">Realización de 3  talleres  en 88 </w:t>
            </w:r>
            <w:r w:rsidR="008715E7">
              <w:t xml:space="preserve"> escuelas de la zona: </w:t>
            </w:r>
            <w:r w:rsidR="00FA7F93">
              <w:t>c</w:t>
            </w:r>
            <w:r w:rsidR="002C2E8D">
              <w:t>írculo mágico,</w:t>
            </w:r>
            <w:r w:rsidR="00FA7F93">
              <w:t xml:space="preserve"> jugando aprendemos y creamos</w:t>
            </w:r>
            <w:r>
              <w:t xml:space="preserve">, </w:t>
            </w:r>
            <w:r w:rsidR="00FA7F93">
              <w:t xml:space="preserve">  y </w:t>
            </w:r>
            <w:r w:rsidR="002C2E8D">
              <w:t>recorrido cívico educativo</w:t>
            </w:r>
            <w:r w:rsidR="00496138"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715E7" w:rsidP="005461F3">
            <w:pPr>
              <w:jc w:val="center"/>
            </w:pPr>
            <w:r>
              <w:t>Programación</w:t>
            </w:r>
          </w:p>
          <w:p w:rsidR="00045569" w:rsidRDefault="00045569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715E7" w:rsidP="005461F3">
            <w:pPr>
              <w:jc w:val="center"/>
            </w:pPr>
            <w:r>
              <w:t>50% de talleres</w:t>
            </w:r>
          </w:p>
        </w:tc>
        <w:tc>
          <w:tcPr>
            <w:tcW w:w="1190" w:type="pct"/>
            <w:shd w:val="clear" w:color="auto" w:fill="auto"/>
          </w:tcPr>
          <w:p w:rsidR="0003322C" w:rsidRDefault="008715E7" w:rsidP="005461F3">
            <w:pPr>
              <w:jc w:val="center"/>
            </w:pPr>
            <w:r>
              <w:t>100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0D2E58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0D2E58" w:rsidP="00506A61">
            <w:pPr>
              <w:jc w:val="center"/>
            </w:pPr>
            <w:r>
              <w:t>100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D2E58" w:rsidP="00506A61">
            <w:pPr>
              <w:jc w:val="both"/>
            </w:pPr>
            <w:r>
              <w:t xml:space="preserve">Porcentaje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A7F93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A7F93" w:rsidP="00691B6A">
            <w:r>
              <w:t>Taller Cí</w:t>
            </w:r>
            <w:r w:rsidR="002C2E8D">
              <w:t>rculo Mágico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C2E8D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A7F93" w:rsidP="00691B6A">
            <w:r>
              <w:t>Taller Jugando Aprendemos y creamos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2C2E8D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2C2E8D" w:rsidP="00691B6A">
            <w:r>
              <w:t>Recorrido Cívico Educativo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C2E8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C2E8D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D2E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D2E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D2E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D2E5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330F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3674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800 litros 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330F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30F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30%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77" w:rsidRDefault="00DD3C77" w:rsidP="00831F7E">
      <w:pPr>
        <w:spacing w:after="0" w:line="240" w:lineRule="auto"/>
      </w:pPr>
      <w:r>
        <w:separator/>
      </w:r>
    </w:p>
  </w:endnote>
  <w:endnote w:type="continuationSeparator" w:id="0">
    <w:p w:rsidR="00DD3C77" w:rsidRDefault="00DD3C7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77" w:rsidRDefault="00DD3C77" w:rsidP="00831F7E">
      <w:pPr>
        <w:spacing w:after="0" w:line="240" w:lineRule="auto"/>
      </w:pPr>
      <w:r>
        <w:separator/>
      </w:r>
    </w:p>
  </w:footnote>
  <w:footnote w:type="continuationSeparator" w:id="0">
    <w:p w:rsidR="00DD3C77" w:rsidRDefault="00DD3C7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5569"/>
    <w:rsid w:val="000473B9"/>
    <w:rsid w:val="00047523"/>
    <w:rsid w:val="00064380"/>
    <w:rsid w:val="00077A68"/>
    <w:rsid w:val="00081CDA"/>
    <w:rsid w:val="000872DD"/>
    <w:rsid w:val="00094BAF"/>
    <w:rsid w:val="000C70C7"/>
    <w:rsid w:val="000D0701"/>
    <w:rsid w:val="000D2E58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2E8D"/>
    <w:rsid w:val="002C48EE"/>
    <w:rsid w:val="002E08B6"/>
    <w:rsid w:val="00330FB8"/>
    <w:rsid w:val="00354265"/>
    <w:rsid w:val="0035529E"/>
    <w:rsid w:val="0038034B"/>
    <w:rsid w:val="00393FB9"/>
    <w:rsid w:val="003978F6"/>
    <w:rsid w:val="003C3FD5"/>
    <w:rsid w:val="003F1857"/>
    <w:rsid w:val="00406222"/>
    <w:rsid w:val="00414D92"/>
    <w:rsid w:val="00415510"/>
    <w:rsid w:val="0042122F"/>
    <w:rsid w:val="004840BF"/>
    <w:rsid w:val="00485EB9"/>
    <w:rsid w:val="00496138"/>
    <w:rsid w:val="004A06C5"/>
    <w:rsid w:val="004B17E0"/>
    <w:rsid w:val="004C3C88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A6D08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715E7"/>
    <w:rsid w:val="008823BE"/>
    <w:rsid w:val="008B03B5"/>
    <w:rsid w:val="008C7542"/>
    <w:rsid w:val="008D1CEE"/>
    <w:rsid w:val="008D3779"/>
    <w:rsid w:val="008D3FDC"/>
    <w:rsid w:val="00900C93"/>
    <w:rsid w:val="00901996"/>
    <w:rsid w:val="009109C2"/>
    <w:rsid w:val="009170D4"/>
    <w:rsid w:val="009269F6"/>
    <w:rsid w:val="0095054C"/>
    <w:rsid w:val="00992D78"/>
    <w:rsid w:val="009B06DF"/>
    <w:rsid w:val="009B17BA"/>
    <w:rsid w:val="009B666B"/>
    <w:rsid w:val="009C363D"/>
    <w:rsid w:val="009E163A"/>
    <w:rsid w:val="009F50FA"/>
    <w:rsid w:val="00A00F82"/>
    <w:rsid w:val="00A01DCA"/>
    <w:rsid w:val="00A02C41"/>
    <w:rsid w:val="00A25173"/>
    <w:rsid w:val="00A316F5"/>
    <w:rsid w:val="00A33938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E62AA"/>
    <w:rsid w:val="00AF641E"/>
    <w:rsid w:val="00AF730C"/>
    <w:rsid w:val="00B1501F"/>
    <w:rsid w:val="00B44A80"/>
    <w:rsid w:val="00B71F35"/>
    <w:rsid w:val="00BA0394"/>
    <w:rsid w:val="00BE28A4"/>
    <w:rsid w:val="00BF1138"/>
    <w:rsid w:val="00BF4795"/>
    <w:rsid w:val="00C12013"/>
    <w:rsid w:val="00C3208D"/>
    <w:rsid w:val="00C35BB4"/>
    <w:rsid w:val="00C6164B"/>
    <w:rsid w:val="00C75839"/>
    <w:rsid w:val="00CF607F"/>
    <w:rsid w:val="00D22792"/>
    <w:rsid w:val="00D3511F"/>
    <w:rsid w:val="00D36740"/>
    <w:rsid w:val="00D50738"/>
    <w:rsid w:val="00D81A12"/>
    <w:rsid w:val="00DA1F68"/>
    <w:rsid w:val="00DB0FA4"/>
    <w:rsid w:val="00DC13B1"/>
    <w:rsid w:val="00DD3C77"/>
    <w:rsid w:val="00DF3242"/>
    <w:rsid w:val="00E30C7A"/>
    <w:rsid w:val="00E32044"/>
    <w:rsid w:val="00E57798"/>
    <w:rsid w:val="00E6571B"/>
    <w:rsid w:val="00E81D19"/>
    <w:rsid w:val="00E82C33"/>
    <w:rsid w:val="00EB3B96"/>
    <w:rsid w:val="00EC1307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A7F93"/>
    <w:rsid w:val="00FB70AF"/>
    <w:rsid w:val="00FE12D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9917-C20F-4C31-B24F-0651EE9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C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2017-11-01T16:35:00Z</cp:lastPrinted>
  <dcterms:created xsi:type="dcterms:W3CDTF">2017-11-21T17:27:00Z</dcterms:created>
  <dcterms:modified xsi:type="dcterms:W3CDTF">2017-11-21T17:27:00Z</dcterms:modified>
</cp:coreProperties>
</file>