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6F1A5C" w:rsidRDefault="006F1A5C">
      <w:pPr>
        <w:rPr>
          <w:b/>
          <w:sz w:val="48"/>
        </w:rPr>
      </w:pPr>
      <w:r>
        <w:rPr>
          <w:b/>
          <w:sz w:val="48"/>
        </w:rPr>
        <w:br w:type="page"/>
      </w:r>
    </w:p>
    <w:p w:rsidR="0095054C" w:rsidRPr="0068316A" w:rsidRDefault="00195B59" w:rsidP="0068316A">
      <w:pPr>
        <w:jc w:val="center"/>
        <w:rPr>
          <w:sz w:val="28"/>
        </w:rPr>
      </w:pPr>
      <w:r>
        <w:rPr>
          <w:sz w:val="28"/>
        </w:rPr>
        <w:lastRenderedPageBreak/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E1488A" w:rsidRDefault="00E1488A" w:rsidP="006F1A5C">
            <w:pPr>
              <w:jc w:val="both"/>
            </w:pPr>
            <w:r w:rsidRPr="00E1488A">
              <w:rPr>
                <w:rFonts w:cs="Arial"/>
                <w:b/>
              </w:rPr>
              <w:t>Campaña de Interdependencias en Prevención Educativa de Tlaquepaque (CIPE Tlaquepaque)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80162" w:rsidP="006F1A5C">
            <w:pPr>
              <w:jc w:val="both"/>
            </w:pPr>
            <w: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A62AC" w:rsidRDefault="005A62AC" w:rsidP="00980162">
            <w:pPr>
              <w:jc w:val="both"/>
            </w:pPr>
          </w:p>
          <w:p w:rsidR="00E1488A" w:rsidRPr="00747E2D" w:rsidRDefault="00E1488A" w:rsidP="00E1488A">
            <w:pPr>
              <w:jc w:val="both"/>
            </w:pPr>
            <w:r w:rsidRPr="00747E2D">
              <w:t>El presente programa es una propuesta multidisciplinaria que pretende desde la visión educativa, proporcionar de  manera preventiva y lúdica, información y herramientas especializadas sobre los riesgos: sociales, psicológicos y de salud que con llevan: bullying, consumo de drogas, conductas auto lesivas, delito y embarazo en adolescentes entre otras.</w:t>
            </w:r>
          </w:p>
          <w:p w:rsidR="00E1488A" w:rsidRPr="00747E2D" w:rsidRDefault="00E1488A" w:rsidP="00E1488A">
            <w:pPr>
              <w:jc w:val="both"/>
            </w:pPr>
            <w:r w:rsidRPr="00747E2D">
              <w:t>El diseño del programa atiende las características particulares y metodológicas acordes a cada nivel escolar: preescolar, primaria, secundaria y bachillerato.</w:t>
            </w:r>
          </w:p>
          <w:p w:rsidR="00E1488A" w:rsidRPr="00747E2D" w:rsidRDefault="00E1488A" w:rsidP="00E1488A">
            <w:pPr>
              <w:jc w:val="both"/>
            </w:pPr>
          </w:p>
          <w:p w:rsidR="00E1488A" w:rsidRPr="00747E2D" w:rsidRDefault="00E1488A" w:rsidP="00E1488A">
            <w:pPr>
              <w:jc w:val="both"/>
            </w:pPr>
            <w:r w:rsidRPr="00747E2D">
              <w:t xml:space="preserve">En esta campaña se cuenta con la participación activa, entusiasta y en asesorías, servicios de las siguientes dependencias gubernamentales: CISAME Tlaquepaque, COMUCAT, COMUSIDA, IMMSSPT,DIRECCION  DE MEDIO AMBIENTE,PREVENCIÓN DEL DELITO,PROTECCION CIVIL, DIF,UVI, D.A.R.E, CULTURA, DEPARTAMENTO DE MANTENIMIENTO A ESCUELAS, </w:t>
            </w:r>
            <w:r w:rsidR="00747E2D" w:rsidRPr="00747E2D">
              <w:t>COMISIÓN ESTATAL DE DERECHOS HUMANOS.</w:t>
            </w:r>
          </w:p>
          <w:p w:rsidR="00E1488A" w:rsidRPr="00747E2D" w:rsidRDefault="00E1488A" w:rsidP="00E1488A">
            <w:pPr>
              <w:jc w:val="both"/>
              <w:rPr>
                <w:rFonts w:cs="Arial"/>
              </w:rPr>
            </w:pPr>
          </w:p>
          <w:p w:rsidR="009970AD" w:rsidRDefault="009970AD" w:rsidP="00E1488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747E2D" w:rsidRDefault="00747E2D" w:rsidP="00314A31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Campaña dirigida a los </w:t>
            </w:r>
            <w:r w:rsidRPr="00D17F5E">
              <w:rPr>
                <w:rFonts w:ascii="Tw Cen MT" w:hAnsi="Tw Cen MT"/>
              </w:rPr>
              <w:t>planteles, identificados con mayor vulnerabilidad, según d</w:t>
            </w:r>
            <w:r>
              <w:rPr>
                <w:rFonts w:ascii="Tw Cen MT" w:hAnsi="Tw Cen MT"/>
              </w:rPr>
              <w:t>iagnóstico hecho por la dirección de Educación,</w:t>
            </w:r>
            <w:r w:rsidRPr="00D17F5E">
              <w:rPr>
                <w:rFonts w:ascii="Tw Cen MT" w:hAnsi="Tw Cen MT"/>
              </w:rPr>
              <w:t xml:space="preserve"> del ayuntamiento de San Pedro Tlaquepa</w:t>
            </w:r>
            <w:r>
              <w:rPr>
                <w:rFonts w:ascii="Tw Cen MT" w:hAnsi="Tw Cen MT"/>
              </w:rPr>
              <w:t>que, en los niveles:</w:t>
            </w:r>
            <w:r w:rsidRPr="00D17F5E">
              <w:rPr>
                <w:rFonts w:ascii="Tw Cen MT" w:hAnsi="Tw Cen MT"/>
              </w:rPr>
              <w:t xml:space="preserve"> primaria, secundaria y bachillerato.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747E2D" w:rsidP="006F1A5C">
            <w:pPr>
              <w:jc w:val="both"/>
            </w:pPr>
            <w:r>
              <w:t xml:space="preserve">Mtro. </w:t>
            </w:r>
            <w:r w:rsidR="00392F74">
              <w:t>José Manuel Gómez</w:t>
            </w:r>
            <w:r>
              <w:t xml:space="preserve"> Gómez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747E2D" w:rsidRPr="00D17F5E" w:rsidRDefault="00747E2D" w:rsidP="00747E2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La prevención a través de la </w:t>
            </w:r>
            <w:r w:rsidRPr="00D17F5E">
              <w:rPr>
                <w:rFonts w:ascii="Tw Cen MT" w:hAnsi="Tw Cen MT"/>
              </w:rPr>
              <w:t>difusión de los servicios que ofrecen las dependencias qu</w:t>
            </w:r>
            <w:r>
              <w:rPr>
                <w:rFonts w:ascii="Tw Cen MT" w:hAnsi="Tw Cen MT"/>
              </w:rPr>
              <w:t>e participan dentro de la campaña. Generar</w:t>
            </w:r>
            <w:r w:rsidR="00CA7508">
              <w:rPr>
                <w:rFonts w:ascii="Tw Cen MT" w:hAnsi="Tw Cen MT"/>
              </w:rPr>
              <w:t xml:space="preserve"> un</w:t>
            </w:r>
            <w:r w:rsidRPr="00D17F5E">
              <w:rPr>
                <w:rFonts w:ascii="Tw Cen MT" w:hAnsi="Tw Cen MT"/>
              </w:rPr>
              <w:t xml:space="preserve"> impacto de prevención y de información. </w:t>
            </w:r>
          </w:p>
          <w:p w:rsidR="00747E2D" w:rsidRDefault="00747E2D" w:rsidP="00747E2D">
            <w:pPr>
              <w:jc w:val="both"/>
              <w:rPr>
                <w:rFonts w:ascii="Tw Cen MT" w:hAnsi="Tw Cen MT"/>
              </w:rPr>
            </w:pPr>
          </w:p>
          <w:p w:rsidR="00747E2D" w:rsidRPr="00D17F5E" w:rsidRDefault="00747E2D" w:rsidP="00747E2D">
            <w:pPr>
              <w:jc w:val="both"/>
              <w:rPr>
                <w:rFonts w:ascii="Tw Cen MT" w:hAnsi="Tw Cen MT"/>
              </w:rPr>
            </w:pPr>
            <w:r w:rsidRPr="00D17F5E">
              <w:rPr>
                <w:rFonts w:ascii="Tw Cen MT" w:hAnsi="Tw Cen MT"/>
              </w:rPr>
              <w:t>Proporcionar estrategias preventivas dentro de cada plantel educativo, para contribuir a la disminución de conductas de riesgo  para un mejor desempeño escolar y social.</w:t>
            </w:r>
          </w:p>
          <w:p w:rsidR="001509A5" w:rsidRPr="009A7EE6" w:rsidRDefault="001509A5" w:rsidP="001509A5">
            <w:r w:rsidRPr="009A7EE6">
              <w:rPr>
                <w:rFonts w:cs="Helvetica"/>
              </w:rPr>
              <w:lastRenderedPageBreak/>
              <w:br/>
            </w:r>
          </w:p>
          <w:p w:rsidR="00A01DCA" w:rsidRPr="001509A5" w:rsidRDefault="00FA787F" w:rsidP="001509A5">
            <w:pPr>
              <w:jc w:val="both"/>
            </w:pPr>
            <w:r w:rsidRPr="00FA787F">
              <w:rPr>
                <w:rFonts w:ascii="Source Sans Pro" w:eastAsia="Times New Roman" w:hAnsi="Source Sans Pro" w:cs="Times New Roman"/>
                <w:color w:val="000000"/>
                <w:sz w:val="17"/>
                <w:szCs w:val="17"/>
              </w:rPr>
              <w:br/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509A5" w:rsidP="006F1A5C">
            <w:pPr>
              <w:jc w:val="both"/>
            </w:pPr>
            <w:r>
              <w:t>Alumno</w:t>
            </w:r>
            <w:r w:rsidR="00747E2D">
              <w:t xml:space="preserve">s y alumnas de nivel </w:t>
            </w:r>
            <w:r>
              <w:t xml:space="preserve"> primaria, secundaria y preparatoria.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94A3F" w:rsidP="006F1A5C">
            <w:r>
              <w:t>Enero de 201</w:t>
            </w:r>
            <w:r w:rsidR="00747E2D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47E2D" w:rsidP="006F1A5C">
            <w:r>
              <w:t xml:space="preserve"> </w:t>
            </w:r>
            <w:r w:rsidR="00E1475A">
              <w:t xml:space="preserve">Septiembre </w:t>
            </w:r>
            <w:r>
              <w:t>de 2018</w:t>
            </w:r>
          </w:p>
          <w:p w:rsidR="00912EEB" w:rsidRDefault="00912EEB" w:rsidP="006F1A5C"/>
          <w:p w:rsidR="001B09C1" w:rsidRDefault="001B09C1" w:rsidP="006F1A5C"/>
          <w:p w:rsidR="001B09C1" w:rsidRDefault="001B09C1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747E2D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E1475A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E1475A" w:rsidRDefault="00E1475A" w:rsidP="00E147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$54,852.00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E1475A" w:rsidP="00E1475A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A7508" w:rsidP="00CA7508">
            <w:r>
              <w:t>Se pretende visitar la totalidad de los planteles identific</w:t>
            </w:r>
            <w:r w:rsidR="004A4B01">
              <w:t>ados para cubrir el total de 30</w:t>
            </w:r>
            <w:r>
              <w:t xml:space="preserve"> planteles.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C83E0A" w:rsidP="00506A61">
            <w:r>
              <w:t xml:space="preserve">Participación de una brigada </w:t>
            </w:r>
            <w:r w:rsidR="00CA7508">
              <w:t xml:space="preserve">multidisciplinaria por escuela 1 vez  por semana </w:t>
            </w:r>
            <w:r w:rsidR="004A4B01">
              <w:t xml:space="preserve">conjuntando 30 </w:t>
            </w:r>
            <w:r>
              <w:t>intervenciones</w:t>
            </w:r>
            <w:r w:rsidR="004A4B01">
              <w:t>.</w:t>
            </w:r>
            <w:r>
              <w:t xml:space="preserve">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64C05" w:rsidP="005461F3">
            <w:pPr>
              <w:jc w:val="center"/>
            </w:pPr>
            <w:r>
              <w:t>Calendarización y establecimiento de los equipos de trabajo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CA7508" w:rsidP="005461F3">
            <w:pPr>
              <w:jc w:val="center"/>
            </w:pPr>
            <w:r>
              <w:t>Cubrir al menos un 80</w:t>
            </w:r>
            <w:r w:rsidR="00064C05">
              <w:t>% de los planteles</w:t>
            </w:r>
          </w:p>
        </w:tc>
        <w:tc>
          <w:tcPr>
            <w:tcW w:w="1190" w:type="pct"/>
            <w:shd w:val="clear" w:color="auto" w:fill="auto"/>
          </w:tcPr>
          <w:p w:rsidR="0003322C" w:rsidRDefault="004A4B01" w:rsidP="005461F3">
            <w:pPr>
              <w:jc w:val="center"/>
            </w:pPr>
            <w:r>
              <w:t>Concluir con los 30</w:t>
            </w:r>
            <w:r w:rsidR="00064C05">
              <w:t xml:space="preserve"> planteles.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064C05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A4B01" w:rsidP="00506A61">
            <w:pPr>
              <w:jc w:val="center"/>
            </w:pPr>
            <w:r>
              <w:t>30</w:t>
            </w:r>
            <w:r w:rsidR="00064C05">
              <w:t xml:space="preserve"> planteles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64C05" w:rsidP="00E1475A">
            <w:pPr>
              <w:jc w:val="center"/>
            </w:pPr>
            <w:r>
              <w:t>Visitas re</w:t>
            </w:r>
            <w:r w:rsidR="00E1475A">
              <w:t>a</w:t>
            </w:r>
            <w:r>
              <w:t>lizadas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CA7508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83E0A" w:rsidP="00691B6A">
            <w:r>
              <w:t>Reunión y configuración de brigadas multidisciplinarias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C83E0A" w:rsidP="00691B6A">
            <w:r>
              <w:t>Visitas programadas a planteles escolares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C83E0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0D28A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A4B0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A4B0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48" w:rsidRDefault="00997C48" w:rsidP="00831F7E">
      <w:pPr>
        <w:spacing w:after="0" w:line="240" w:lineRule="auto"/>
      </w:pPr>
      <w:r>
        <w:separator/>
      </w:r>
    </w:p>
  </w:endnote>
  <w:endnote w:type="continuationSeparator" w:id="0">
    <w:p w:rsidR="00997C48" w:rsidRDefault="00997C4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48" w:rsidRDefault="00997C48" w:rsidP="00831F7E">
      <w:pPr>
        <w:spacing w:after="0" w:line="240" w:lineRule="auto"/>
      </w:pPr>
      <w:r>
        <w:separator/>
      </w:r>
    </w:p>
  </w:footnote>
  <w:footnote w:type="continuationSeparator" w:id="0">
    <w:p w:rsidR="00997C48" w:rsidRDefault="00997C4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2502F"/>
    <w:multiLevelType w:val="hybridMultilevel"/>
    <w:tmpl w:val="62A85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3948"/>
    <w:rsid w:val="0003322C"/>
    <w:rsid w:val="000473B9"/>
    <w:rsid w:val="00047523"/>
    <w:rsid w:val="00064C05"/>
    <w:rsid w:val="00077A68"/>
    <w:rsid w:val="00094BAF"/>
    <w:rsid w:val="000C70C7"/>
    <w:rsid w:val="000D0701"/>
    <w:rsid w:val="000D28AE"/>
    <w:rsid w:val="000D5483"/>
    <w:rsid w:val="000D76A0"/>
    <w:rsid w:val="000F14EB"/>
    <w:rsid w:val="00115B5F"/>
    <w:rsid w:val="00121462"/>
    <w:rsid w:val="00125356"/>
    <w:rsid w:val="00135926"/>
    <w:rsid w:val="00145F76"/>
    <w:rsid w:val="001509A5"/>
    <w:rsid w:val="0015123E"/>
    <w:rsid w:val="00153BBB"/>
    <w:rsid w:val="00191293"/>
    <w:rsid w:val="00191343"/>
    <w:rsid w:val="00195B59"/>
    <w:rsid w:val="001A5139"/>
    <w:rsid w:val="001B09C1"/>
    <w:rsid w:val="001D4E0E"/>
    <w:rsid w:val="001F5482"/>
    <w:rsid w:val="001F5B4A"/>
    <w:rsid w:val="002123F8"/>
    <w:rsid w:val="00212E94"/>
    <w:rsid w:val="0021498C"/>
    <w:rsid w:val="0022207C"/>
    <w:rsid w:val="00243E9A"/>
    <w:rsid w:val="00244BBA"/>
    <w:rsid w:val="00283259"/>
    <w:rsid w:val="00286FFE"/>
    <w:rsid w:val="002B2543"/>
    <w:rsid w:val="002C48EE"/>
    <w:rsid w:val="002E08B6"/>
    <w:rsid w:val="00314A31"/>
    <w:rsid w:val="00354265"/>
    <w:rsid w:val="0035529E"/>
    <w:rsid w:val="0038034B"/>
    <w:rsid w:val="00392F74"/>
    <w:rsid w:val="00393FB9"/>
    <w:rsid w:val="003960FC"/>
    <w:rsid w:val="003978F6"/>
    <w:rsid w:val="003C3FD5"/>
    <w:rsid w:val="003F1857"/>
    <w:rsid w:val="00414D92"/>
    <w:rsid w:val="00415510"/>
    <w:rsid w:val="0042122F"/>
    <w:rsid w:val="00441563"/>
    <w:rsid w:val="004625F0"/>
    <w:rsid w:val="00470F52"/>
    <w:rsid w:val="004840BF"/>
    <w:rsid w:val="00485EB9"/>
    <w:rsid w:val="004A06C5"/>
    <w:rsid w:val="004A4B01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A62AC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2454"/>
    <w:rsid w:val="00663511"/>
    <w:rsid w:val="006637AB"/>
    <w:rsid w:val="00663E7F"/>
    <w:rsid w:val="0068316A"/>
    <w:rsid w:val="00691B6A"/>
    <w:rsid w:val="00697266"/>
    <w:rsid w:val="006A71DF"/>
    <w:rsid w:val="006B16F8"/>
    <w:rsid w:val="006C4E80"/>
    <w:rsid w:val="006E48D8"/>
    <w:rsid w:val="006F0539"/>
    <w:rsid w:val="006F1A5C"/>
    <w:rsid w:val="00700C4B"/>
    <w:rsid w:val="007031DE"/>
    <w:rsid w:val="00741539"/>
    <w:rsid w:val="00747E2D"/>
    <w:rsid w:val="00762157"/>
    <w:rsid w:val="00762CC0"/>
    <w:rsid w:val="00775E30"/>
    <w:rsid w:val="00794ACD"/>
    <w:rsid w:val="007A35F5"/>
    <w:rsid w:val="007E1B4E"/>
    <w:rsid w:val="00803C8A"/>
    <w:rsid w:val="00831976"/>
    <w:rsid w:val="00831F7E"/>
    <w:rsid w:val="00855CD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2EEB"/>
    <w:rsid w:val="009170D4"/>
    <w:rsid w:val="009269F6"/>
    <w:rsid w:val="0095054C"/>
    <w:rsid w:val="00980162"/>
    <w:rsid w:val="00992D78"/>
    <w:rsid w:val="009970AD"/>
    <w:rsid w:val="00997C48"/>
    <w:rsid w:val="009B06DF"/>
    <w:rsid w:val="009B17BA"/>
    <w:rsid w:val="009C363D"/>
    <w:rsid w:val="009C43DB"/>
    <w:rsid w:val="009E163A"/>
    <w:rsid w:val="009F0084"/>
    <w:rsid w:val="009F50FA"/>
    <w:rsid w:val="00A00F82"/>
    <w:rsid w:val="00A01DCA"/>
    <w:rsid w:val="00A02C41"/>
    <w:rsid w:val="00A25173"/>
    <w:rsid w:val="00A316F5"/>
    <w:rsid w:val="00A43C95"/>
    <w:rsid w:val="00A465A0"/>
    <w:rsid w:val="00A50FAB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C66F9"/>
    <w:rsid w:val="00BE28A4"/>
    <w:rsid w:val="00BF4795"/>
    <w:rsid w:val="00C12013"/>
    <w:rsid w:val="00C3208D"/>
    <w:rsid w:val="00C83E0A"/>
    <w:rsid w:val="00C952E3"/>
    <w:rsid w:val="00CA7508"/>
    <w:rsid w:val="00D05253"/>
    <w:rsid w:val="00D22792"/>
    <w:rsid w:val="00D3511F"/>
    <w:rsid w:val="00D50738"/>
    <w:rsid w:val="00D7299A"/>
    <w:rsid w:val="00D81A12"/>
    <w:rsid w:val="00DA1F68"/>
    <w:rsid w:val="00DB0FA4"/>
    <w:rsid w:val="00DB468B"/>
    <w:rsid w:val="00DC13B1"/>
    <w:rsid w:val="00DF3242"/>
    <w:rsid w:val="00E1296C"/>
    <w:rsid w:val="00E1475A"/>
    <w:rsid w:val="00E1488A"/>
    <w:rsid w:val="00E30C7A"/>
    <w:rsid w:val="00E32044"/>
    <w:rsid w:val="00E57798"/>
    <w:rsid w:val="00E6571B"/>
    <w:rsid w:val="00E81D19"/>
    <w:rsid w:val="00E82C33"/>
    <w:rsid w:val="00E94A3F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A787F"/>
    <w:rsid w:val="00FD0D2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A2FC-979A-4BC8-B7BB-8B0236C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NormalWeb">
    <w:name w:val="Normal (Web)"/>
    <w:basedOn w:val="Normal"/>
    <w:uiPriority w:val="99"/>
    <w:semiHidden/>
    <w:unhideWhenUsed/>
    <w:rsid w:val="00F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787F"/>
  </w:style>
  <w:style w:type="character" w:styleId="Hipervnculo">
    <w:name w:val="Hyperlink"/>
    <w:basedOn w:val="Fuentedeprrafopredeter"/>
    <w:uiPriority w:val="99"/>
    <w:semiHidden/>
    <w:unhideWhenUsed/>
    <w:rsid w:val="00FA78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488A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2017-11-21T17:15:00Z</dcterms:created>
  <dcterms:modified xsi:type="dcterms:W3CDTF">2017-11-21T17:15:00Z</dcterms:modified>
</cp:coreProperties>
</file>