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905B5" w:rsidP="00FC309F">
            <w:pPr>
              <w:jc w:val="both"/>
            </w:pPr>
            <w:r>
              <w:t xml:space="preserve">Proyecto </w:t>
            </w:r>
            <w:r w:rsidR="00FC309F">
              <w:t>Arquitectónico de un Parque Ladrillero para la Producción más Limpia del Ladrillo Artesanal en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BB5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F3085" w:rsidP="006F1A5C">
            <w:pPr>
              <w:jc w:val="both"/>
            </w:pPr>
            <w:r>
              <w:t>Contaminación atmosférica</w:t>
            </w:r>
            <w:r w:rsidR="00F31BC6">
              <w:t xml:space="preserve"> por quema en los hornos para la producción de ladrillo</w:t>
            </w:r>
            <w:r>
              <w:t xml:space="preserve"> en zonas habitacionales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FF1525" w:rsidP="00FF3085">
            <w:pPr>
              <w:jc w:val="both"/>
            </w:pPr>
            <w:r>
              <w:t>C</w:t>
            </w:r>
            <w:r w:rsidR="00F31BC6">
              <w:t>reación de un p</w:t>
            </w:r>
            <w:r w:rsidR="00FF3085">
              <w:t>arque ladrillero</w:t>
            </w:r>
            <w:r w:rsidR="00F31BC6">
              <w:t xml:space="preserve"> en un predio adecuado</w:t>
            </w:r>
            <w:r w:rsidR="00FF3085">
              <w:t xml:space="preserve"> con tecnología sustentable</w:t>
            </w:r>
            <w:r w:rsidR="00F31BC6">
              <w:t xml:space="preserve"> para la reubicación de los productores de ladrillo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F31BC6" w:rsidP="006F1A5C">
            <w:pPr>
              <w:jc w:val="both"/>
            </w:pPr>
            <w:r>
              <w:t>Población General del M</w:t>
            </w:r>
            <w:r w:rsidR="00E90BB5">
              <w:t>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31BC6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DE6089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293CBA" w:rsidP="00FF3085">
            <w:r>
              <w:t>$410,000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E0349" w:rsidP="00FF3085">
            <w:r>
              <w:t xml:space="preserve">Un </w:t>
            </w:r>
            <w:r w:rsidR="00FF3085">
              <w:t>Parque ladrillero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500BE" w:rsidRDefault="00C500BE" w:rsidP="00C500BE">
            <w:r>
              <w:t>1.- Gestionar  el cambio de uso de suelo del predio considerado para el parque</w:t>
            </w:r>
          </w:p>
          <w:p w:rsidR="00C500BE" w:rsidRDefault="00C500BE" w:rsidP="00C500BE">
            <w:r>
              <w:t>2.- Gestionar el cambio del reglamento para que la industria de ladrillo sea de impacto medio</w:t>
            </w:r>
          </w:p>
          <w:p w:rsidR="001D5568" w:rsidRDefault="00C500BE" w:rsidP="00C500BE">
            <w:r>
              <w:t>3.-Seleccionar la tecnología para la migración de los ladrilleros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543366" w:rsidTr="00A316F5">
        <w:tc>
          <w:tcPr>
            <w:tcW w:w="1356" w:type="pct"/>
            <w:shd w:val="clear" w:color="auto" w:fill="auto"/>
          </w:tcPr>
          <w:p w:rsidR="00543366" w:rsidRDefault="00543366" w:rsidP="00543366">
            <w:pPr>
              <w:jc w:val="center"/>
            </w:pPr>
            <w:r w:rsidRPr="00543366">
              <w:t>Porcentaje de avance registrado el año anterior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43366" w:rsidRDefault="00543366" w:rsidP="00543366">
            <w:r w:rsidRPr="004D3F2C">
              <w:t>Porcentaje de avance en la creación e implementación del parque ladrillero con tecnología sustentable</w:t>
            </w:r>
          </w:p>
        </w:tc>
        <w:tc>
          <w:tcPr>
            <w:tcW w:w="1010" w:type="pct"/>
            <w:shd w:val="clear" w:color="auto" w:fill="FFFFFF" w:themeFill="background1"/>
          </w:tcPr>
          <w:p w:rsidR="00543366" w:rsidRDefault="00543366" w:rsidP="00543366">
            <w:r w:rsidRPr="004D3F2C">
              <w:t>Porcentaje de avance en la creación e implementación del parque ladrillero con tecnología sustentable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43366" w:rsidRDefault="00543366" w:rsidP="00543366">
            <w:pPr>
              <w:jc w:val="both"/>
            </w:pPr>
            <w:r w:rsidRPr="00543366">
              <w:t>(Etapas del proceso realizadas  / número total de etapas del proceso)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E6004A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C500B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500BE" w:rsidP="00C500BE">
            <w:r>
              <w:t>1.- Gestionar  el cambio de uso de suelo del predio considerado para el parque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C500B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C500BE" w:rsidP="00C500BE">
            <w:r>
              <w:t>2.- Gestionar el cambio del reglamento para que la industria de ladrillo sea de impacto medio</w:t>
            </w:r>
          </w:p>
        </w:tc>
        <w:tc>
          <w:tcPr>
            <w:tcW w:w="240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8E0349" w:rsidTr="00C500BE">
        <w:trPr>
          <w:trHeight w:val="312"/>
        </w:trPr>
        <w:tc>
          <w:tcPr>
            <w:tcW w:w="0" w:type="auto"/>
            <w:shd w:val="clear" w:color="auto" w:fill="auto"/>
          </w:tcPr>
          <w:p w:rsidR="008E0349" w:rsidRDefault="00C500BE" w:rsidP="00B638CD">
            <w:r>
              <w:t>3.-Seleccionar la tecnología para la migración de los ladrilleros</w:t>
            </w:r>
          </w:p>
        </w:tc>
        <w:tc>
          <w:tcPr>
            <w:tcW w:w="240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8E0349" w:rsidRPr="00145F76" w:rsidRDefault="008E0349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8E0349" w:rsidRPr="00145F76" w:rsidRDefault="008E0349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C7F6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A2784B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6C7F6E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C7F6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0" w:rsidRDefault="00201BF0" w:rsidP="00831F7E">
      <w:pPr>
        <w:spacing w:after="0" w:line="240" w:lineRule="auto"/>
      </w:pPr>
      <w:r>
        <w:separator/>
      </w:r>
    </w:p>
  </w:endnote>
  <w:endnote w:type="continuationSeparator" w:id="0">
    <w:p w:rsidR="00201BF0" w:rsidRDefault="00201BF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0" w:rsidRDefault="00201BF0" w:rsidP="00831F7E">
      <w:pPr>
        <w:spacing w:after="0" w:line="240" w:lineRule="auto"/>
      </w:pPr>
      <w:r>
        <w:separator/>
      </w:r>
    </w:p>
  </w:footnote>
  <w:footnote w:type="continuationSeparator" w:id="0">
    <w:p w:rsidR="00201BF0" w:rsidRDefault="00201BF0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5AC8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D5568"/>
    <w:rsid w:val="001F5482"/>
    <w:rsid w:val="001F5B4A"/>
    <w:rsid w:val="00201BF0"/>
    <w:rsid w:val="00212E94"/>
    <w:rsid w:val="0021498C"/>
    <w:rsid w:val="0022207C"/>
    <w:rsid w:val="00233F02"/>
    <w:rsid w:val="00244BBA"/>
    <w:rsid w:val="00283259"/>
    <w:rsid w:val="002875F5"/>
    <w:rsid w:val="00293CBA"/>
    <w:rsid w:val="002B2543"/>
    <w:rsid w:val="002C48EE"/>
    <w:rsid w:val="002E08B6"/>
    <w:rsid w:val="00323B46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A06C5"/>
    <w:rsid w:val="004B17E0"/>
    <w:rsid w:val="004C7A83"/>
    <w:rsid w:val="004D73DA"/>
    <w:rsid w:val="004E1777"/>
    <w:rsid w:val="004E5503"/>
    <w:rsid w:val="004F6EB7"/>
    <w:rsid w:val="00506A61"/>
    <w:rsid w:val="00507023"/>
    <w:rsid w:val="005132E8"/>
    <w:rsid w:val="00513D9C"/>
    <w:rsid w:val="00535CE1"/>
    <w:rsid w:val="00541F08"/>
    <w:rsid w:val="00542487"/>
    <w:rsid w:val="00543366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54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C7F6E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6634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784B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813B0"/>
    <w:rsid w:val="00B921CD"/>
    <w:rsid w:val="00BD550F"/>
    <w:rsid w:val="00BE28A4"/>
    <w:rsid w:val="00BF4795"/>
    <w:rsid w:val="00C12013"/>
    <w:rsid w:val="00C3208D"/>
    <w:rsid w:val="00C470AD"/>
    <w:rsid w:val="00C500BE"/>
    <w:rsid w:val="00D22792"/>
    <w:rsid w:val="00D3511F"/>
    <w:rsid w:val="00D50738"/>
    <w:rsid w:val="00D81A12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004A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31BC6"/>
    <w:rsid w:val="00F42F74"/>
    <w:rsid w:val="00F44230"/>
    <w:rsid w:val="00F542C1"/>
    <w:rsid w:val="00F8764B"/>
    <w:rsid w:val="00F94878"/>
    <w:rsid w:val="00FA0FEA"/>
    <w:rsid w:val="00FA4CA7"/>
    <w:rsid w:val="00FA5E7E"/>
    <w:rsid w:val="00FC309F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6002-D9FE-455A-BD09-22AEBFD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JULIETA</cp:lastModifiedBy>
  <cp:revision>3</cp:revision>
  <cp:lastPrinted>2016-06-21T16:36:00Z</cp:lastPrinted>
  <dcterms:created xsi:type="dcterms:W3CDTF">2017-11-16T19:15:00Z</dcterms:created>
  <dcterms:modified xsi:type="dcterms:W3CDTF">2018-02-26T20:36:00Z</dcterms:modified>
</cp:coreProperties>
</file>