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DA2698" w:rsidP="006F1A5C">
            <w:pPr>
              <w:jc w:val="both"/>
            </w:pPr>
            <w:r w:rsidRPr="00DA2698">
              <w:t>Programa de Eficiencia Energética y Desempeño Ambiental en la Administración Pública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C1513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14858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A2698" w:rsidP="00DA2698">
            <w:pPr>
              <w:jc w:val="both"/>
            </w:pPr>
            <w:r>
              <w:t>Alto consumo en recursos de energía, combustible, papelería y agua</w:t>
            </w:r>
            <w:r w:rsidR="00214858">
              <w:t xml:space="preserve"> por parte de edificios públicos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14858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14858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FC1513" w:rsidRDefault="00FC1513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1513" w:rsidRDefault="00FC1513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1513" w:rsidRDefault="00FC1513" w:rsidP="006F1A5C">
            <w:pPr>
              <w:jc w:val="both"/>
            </w:pPr>
          </w:p>
        </w:tc>
      </w:tr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C1513" w:rsidRDefault="00FC1513" w:rsidP="0019342D">
            <w:pPr>
              <w:jc w:val="both"/>
            </w:pPr>
            <w:r>
              <w:t>Mtra. María Agustina Rodríguez Morán</w:t>
            </w:r>
          </w:p>
          <w:p w:rsidR="00FC1513" w:rsidRDefault="00FC1513" w:rsidP="0019342D">
            <w:pPr>
              <w:jc w:val="both"/>
            </w:pPr>
            <w:r>
              <w:t>35627011</w:t>
            </w:r>
          </w:p>
          <w:p w:rsidR="00FC1513" w:rsidRDefault="00FC1513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1513" w:rsidRDefault="00FC1513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1513" w:rsidRDefault="00FC1513" w:rsidP="006F1A5C">
            <w:pPr>
              <w:jc w:val="both"/>
            </w:pPr>
          </w:p>
        </w:tc>
      </w:tr>
      <w:tr w:rsidR="00214858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C1513" w:rsidRDefault="00DA2698" w:rsidP="00DA2698">
            <w:pPr>
              <w:jc w:val="both"/>
            </w:pPr>
            <w:r>
              <w:t xml:space="preserve">Lograr una eficiencia energética y desempeño ambiental </w:t>
            </w:r>
            <w:r w:rsidR="00054E4E">
              <w:t>en los edificios públicos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1513" w:rsidRDefault="00FC1513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1513" w:rsidRDefault="00FC1513" w:rsidP="006F1A5C">
            <w:pPr>
              <w:jc w:val="both"/>
            </w:pPr>
          </w:p>
        </w:tc>
      </w:tr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C1513" w:rsidRDefault="00FC1513" w:rsidP="006F1A5C">
            <w:pPr>
              <w:jc w:val="both"/>
            </w:pPr>
            <w:r>
              <w:t>Dependencias Gubernamentales</w:t>
            </w:r>
          </w:p>
        </w:tc>
      </w:tr>
      <w:tr w:rsidR="00214858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Fecha de Cierre</w:t>
            </w:r>
          </w:p>
        </w:tc>
      </w:tr>
      <w:tr w:rsidR="00214858" w:rsidTr="00121462">
        <w:tc>
          <w:tcPr>
            <w:tcW w:w="1092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C1513" w:rsidRDefault="00214858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C1513" w:rsidRDefault="00F350E2" w:rsidP="006F1A5C">
            <w:r>
              <w:t>2018</w:t>
            </w:r>
          </w:p>
        </w:tc>
      </w:tr>
      <w:tr w:rsidR="00CF3566" w:rsidTr="00121462">
        <w:tc>
          <w:tcPr>
            <w:tcW w:w="1092" w:type="dxa"/>
          </w:tcPr>
          <w:p w:rsidR="00CF3566" w:rsidRDefault="00CF3566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CF3566" w:rsidRDefault="00CF3566" w:rsidP="006F1A5C">
            <w:pPr>
              <w:jc w:val="center"/>
            </w:pPr>
          </w:p>
        </w:tc>
        <w:tc>
          <w:tcPr>
            <w:tcW w:w="915" w:type="dxa"/>
          </w:tcPr>
          <w:p w:rsidR="00CF3566" w:rsidRDefault="00CF3566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CF3566" w:rsidRDefault="00CF3566" w:rsidP="006F1A5C">
            <w:pPr>
              <w:jc w:val="center"/>
            </w:pPr>
          </w:p>
        </w:tc>
        <w:tc>
          <w:tcPr>
            <w:tcW w:w="1678" w:type="dxa"/>
          </w:tcPr>
          <w:p w:rsidR="00CF3566" w:rsidRDefault="00CF3566" w:rsidP="00FF3459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CF3566" w:rsidRDefault="00CF3566" w:rsidP="00FF3459">
            <w:pPr>
              <w:jc w:val="center"/>
            </w:pPr>
            <w:r>
              <w:t>1700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x</w:t>
            </w:r>
          </w:p>
        </w:tc>
      </w:tr>
      <w:tr w:rsidR="00CF356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CF3566" w:rsidRDefault="00CF3566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CF3566" w:rsidRDefault="001510CD" w:rsidP="00C22A3F">
            <w:r>
              <w:t>$416,000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F3566" w:rsidRDefault="00CF3566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98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25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946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74" w:type="dxa"/>
            <w:shd w:val="clear" w:color="auto" w:fill="FABF8F" w:themeFill="accent6" w:themeFillTint="99"/>
          </w:tcPr>
          <w:p w:rsidR="00CF3566" w:rsidRDefault="00CF3566" w:rsidP="00C22A3F"/>
        </w:tc>
      </w:tr>
    </w:tbl>
    <w:p w:rsidR="00195B59" w:rsidRPr="00B44A80" w:rsidRDefault="00145F76" w:rsidP="007872BB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A2698" w:rsidP="00C22A3F">
            <w:r>
              <w:t xml:space="preserve">Aplicación del </w:t>
            </w:r>
            <w:r w:rsidR="007E57D6">
              <w:t xml:space="preserve"> programa municipal de eficiencia energética y desempeño ambiental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52B55" w:rsidRDefault="00DA2698" w:rsidP="00506A61">
            <w:r>
              <w:t>1.- Capacitación de las dependencias sobre el funcionamiento del programa</w:t>
            </w:r>
          </w:p>
          <w:p w:rsidR="00DA2698" w:rsidRDefault="00DA2698" w:rsidP="00506A61">
            <w:r>
              <w:t>2.-Recepción mensual de los informes de consumo de las dependencias</w:t>
            </w:r>
          </w:p>
          <w:p w:rsidR="00DA2698" w:rsidRDefault="00DA2698" w:rsidP="00506A61">
            <w:r>
              <w:t>3.-Evaluación del plan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EF0D8E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60036" w:rsidP="00506A61">
            <w:pPr>
              <w:jc w:val="center"/>
            </w:pPr>
            <w:r w:rsidRPr="00C60036">
              <w:t>Porcentaje de avance registrado el año anterior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60036" w:rsidP="00506A61">
            <w:pPr>
              <w:jc w:val="center"/>
            </w:pPr>
            <w:r w:rsidRPr="00C60036">
              <w:t>Porcentaje de avance esperado para el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2041D" w:rsidP="00506A61">
            <w:pPr>
              <w:jc w:val="both"/>
            </w:pPr>
            <w:r>
              <w:t>Disminución de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F350E2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2698" w:rsidTr="00A2041D">
        <w:trPr>
          <w:trHeight w:val="312"/>
        </w:trPr>
        <w:tc>
          <w:tcPr>
            <w:tcW w:w="0" w:type="auto"/>
            <w:shd w:val="clear" w:color="auto" w:fill="auto"/>
          </w:tcPr>
          <w:p w:rsidR="00DA2698" w:rsidRPr="00A316F5" w:rsidRDefault="00DA2698" w:rsidP="00DA2698">
            <w:r>
              <w:t>1.- Capacitación de las dependencias sobre el funcionamiento del programa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DA2698" w:rsidRPr="00145F76" w:rsidRDefault="00DA2698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DA2698" w:rsidRPr="00145F76" w:rsidRDefault="00DA2698" w:rsidP="008C2B2A">
            <w:pPr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</w:tr>
      <w:tr w:rsidR="00DA2698" w:rsidTr="00DA2698">
        <w:trPr>
          <w:trHeight w:val="312"/>
        </w:trPr>
        <w:tc>
          <w:tcPr>
            <w:tcW w:w="0" w:type="auto"/>
            <w:shd w:val="clear" w:color="auto" w:fill="auto"/>
          </w:tcPr>
          <w:p w:rsidR="00DA2698" w:rsidRPr="00A316F5" w:rsidRDefault="00DA2698" w:rsidP="00DA2698">
            <w:r>
              <w:t>2.-Recepción mensual de los informes de consumo de las dependencias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DA2698" w:rsidRPr="00145F76" w:rsidRDefault="00DA2698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DA2698" w:rsidRPr="00145F76" w:rsidRDefault="00DA2698" w:rsidP="008C2B2A">
            <w:pPr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</w:tr>
      <w:tr w:rsidR="00DA2698" w:rsidTr="00DA2698">
        <w:trPr>
          <w:trHeight w:val="281"/>
        </w:trPr>
        <w:tc>
          <w:tcPr>
            <w:tcW w:w="0" w:type="auto"/>
            <w:shd w:val="clear" w:color="auto" w:fill="auto"/>
          </w:tcPr>
          <w:p w:rsidR="00DA2698" w:rsidRPr="00A316F5" w:rsidRDefault="00DA2698" w:rsidP="001D4E0E">
            <w:pPr>
              <w:jc w:val="both"/>
            </w:pPr>
            <w:r>
              <w:t>3.-Evaluación del plan</w:t>
            </w:r>
          </w:p>
        </w:tc>
        <w:tc>
          <w:tcPr>
            <w:tcW w:w="240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DA2698" w:rsidRPr="00145F76" w:rsidRDefault="00DA2698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DA2698" w:rsidRPr="00145F76" w:rsidRDefault="00DA2698" w:rsidP="008C2B2A">
            <w:pPr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A2698" w:rsidRPr="00145F76" w:rsidRDefault="00DA2698" w:rsidP="008C2B2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2698" w:rsidRPr="00145F76" w:rsidRDefault="00DA2698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7872BB" w:rsidRDefault="007872BB" w:rsidP="00212E94">
      <w:pPr>
        <w:rPr>
          <w:i/>
          <w:sz w:val="16"/>
        </w:rPr>
      </w:pPr>
    </w:p>
    <w:p w:rsidR="007872BB" w:rsidRDefault="007872BB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A2041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A2041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901C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E52DB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$20</w:t>
            </w:r>
            <w:r w:rsidR="00A2041D">
              <w:rPr>
                <w:sz w:val="18"/>
              </w:rPr>
              <w:t>00</w:t>
            </w:r>
          </w:p>
          <w:p w:rsidR="00A2041D" w:rsidRPr="006F1A5C" w:rsidRDefault="00A2041D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A2041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</w:t>
            </w:r>
            <w:r w:rsidR="00352B55">
              <w:rPr>
                <w:rFonts w:ascii="Arial" w:hAnsi="Arial" w:cs="Arial"/>
                <w:sz w:val="18"/>
                <w:szCs w:val="20"/>
              </w:rPr>
              <w:t>0</w:t>
            </w:r>
            <w:r w:rsidR="0039262F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901C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A2041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1485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31" w:rsidRDefault="00E81A31" w:rsidP="00831F7E">
      <w:pPr>
        <w:spacing w:after="0" w:line="240" w:lineRule="auto"/>
      </w:pPr>
      <w:r>
        <w:separator/>
      </w:r>
    </w:p>
  </w:endnote>
  <w:endnote w:type="continuationSeparator" w:id="0">
    <w:p w:rsidR="00E81A31" w:rsidRDefault="00E81A3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31" w:rsidRDefault="00E81A31" w:rsidP="00831F7E">
      <w:pPr>
        <w:spacing w:after="0" w:line="240" w:lineRule="auto"/>
      </w:pPr>
      <w:r>
        <w:separator/>
      </w:r>
    </w:p>
  </w:footnote>
  <w:footnote w:type="continuationSeparator" w:id="0">
    <w:p w:rsidR="00E81A31" w:rsidRDefault="00E81A31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B" w:rsidRDefault="007872B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-429260</wp:posOffset>
          </wp:positionV>
          <wp:extent cx="722630" cy="722630"/>
          <wp:effectExtent l="0" t="0" r="127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54E4E"/>
    <w:rsid w:val="00077A68"/>
    <w:rsid w:val="00094BAF"/>
    <w:rsid w:val="000C3B69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250A"/>
    <w:rsid w:val="00145F76"/>
    <w:rsid w:val="001510CD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858"/>
    <w:rsid w:val="0021498C"/>
    <w:rsid w:val="0022207C"/>
    <w:rsid w:val="00244BBA"/>
    <w:rsid w:val="00283259"/>
    <w:rsid w:val="002B2543"/>
    <w:rsid w:val="002C48EE"/>
    <w:rsid w:val="002E08B6"/>
    <w:rsid w:val="00352B55"/>
    <w:rsid w:val="00354265"/>
    <w:rsid w:val="0035529E"/>
    <w:rsid w:val="0038034B"/>
    <w:rsid w:val="0039262F"/>
    <w:rsid w:val="00393FB9"/>
    <w:rsid w:val="003978F6"/>
    <w:rsid w:val="003C3FD5"/>
    <w:rsid w:val="003F1857"/>
    <w:rsid w:val="00414D92"/>
    <w:rsid w:val="00415510"/>
    <w:rsid w:val="0042122F"/>
    <w:rsid w:val="004351D5"/>
    <w:rsid w:val="004840BF"/>
    <w:rsid w:val="00485EB9"/>
    <w:rsid w:val="004901CA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628D"/>
    <w:rsid w:val="00657384"/>
    <w:rsid w:val="00663511"/>
    <w:rsid w:val="006637AB"/>
    <w:rsid w:val="00663E7F"/>
    <w:rsid w:val="0068316A"/>
    <w:rsid w:val="00686C67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72BB"/>
    <w:rsid w:val="007903AB"/>
    <w:rsid w:val="00794ACD"/>
    <w:rsid w:val="007E1B4E"/>
    <w:rsid w:val="007E57D6"/>
    <w:rsid w:val="00803C8A"/>
    <w:rsid w:val="00831976"/>
    <w:rsid w:val="00831F7E"/>
    <w:rsid w:val="00865183"/>
    <w:rsid w:val="008823BE"/>
    <w:rsid w:val="0089120B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14FC"/>
    <w:rsid w:val="00992D78"/>
    <w:rsid w:val="0099650E"/>
    <w:rsid w:val="009B06DF"/>
    <w:rsid w:val="009B17BA"/>
    <w:rsid w:val="009C363D"/>
    <w:rsid w:val="009E163A"/>
    <w:rsid w:val="009F50FA"/>
    <w:rsid w:val="00A00F82"/>
    <w:rsid w:val="00A01DCA"/>
    <w:rsid w:val="00A02C41"/>
    <w:rsid w:val="00A14FF8"/>
    <w:rsid w:val="00A2041D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60036"/>
    <w:rsid w:val="00CF3566"/>
    <w:rsid w:val="00D07060"/>
    <w:rsid w:val="00D22792"/>
    <w:rsid w:val="00D3511F"/>
    <w:rsid w:val="00D50738"/>
    <w:rsid w:val="00D67873"/>
    <w:rsid w:val="00D81A12"/>
    <w:rsid w:val="00DA1F68"/>
    <w:rsid w:val="00DA2698"/>
    <w:rsid w:val="00DB0FA4"/>
    <w:rsid w:val="00DC13B1"/>
    <w:rsid w:val="00DC1D18"/>
    <w:rsid w:val="00DF3242"/>
    <w:rsid w:val="00E0231C"/>
    <w:rsid w:val="00E30C7A"/>
    <w:rsid w:val="00E32044"/>
    <w:rsid w:val="00E52DB9"/>
    <w:rsid w:val="00E57798"/>
    <w:rsid w:val="00E6571B"/>
    <w:rsid w:val="00E81A31"/>
    <w:rsid w:val="00E81D19"/>
    <w:rsid w:val="00E82C33"/>
    <w:rsid w:val="00EB3B96"/>
    <w:rsid w:val="00ED1513"/>
    <w:rsid w:val="00ED521E"/>
    <w:rsid w:val="00EF0D8E"/>
    <w:rsid w:val="00EF78FF"/>
    <w:rsid w:val="00F13C60"/>
    <w:rsid w:val="00F150E9"/>
    <w:rsid w:val="00F350E2"/>
    <w:rsid w:val="00F42F74"/>
    <w:rsid w:val="00F44230"/>
    <w:rsid w:val="00F542C1"/>
    <w:rsid w:val="00F8764B"/>
    <w:rsid w:val="00F94878"/>
    <w:rsid w:val="00FA0FEA"/>
    <w:rsid w:val="00FA4CA7"/>
    <w:rsid w:val="00FA5E7E"/>
    <w:rsid w:val="00FC151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2017-11-16T19:07:00Z</dcterms:created>
  <dcterms:modified xsi:type="dcterms:W3CDTF">2018-02-26T20:34:00Z</dcterms:modified>
</cp:coreProperties>
</file>