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D4" w:rsidRDefault="00EA36D4" w:rsidP="00EA36D4">
      <w:pPr>
        <w:jc w:val="center"/>
        <w:rPr>
          <w:sz w:val="28"/>
        </w:rPr>
      </w:pPr>
    </w:p>
    <w:p w:rsidR="00EA36D4" w:rsidRDefault="00EA36D4" w:rsidP="00EA36D4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DB5277" wp14:editId="52F757CD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EA36D4" w:rsidRPr="0095351C" w:rsidRDefault="00EA36D4" w:rsidP="00EA36D4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7"/>
        <w:gridCol w:w="1675"/>
        <w:gridCol w:w="1415"/>
        <w:gridCol w:w="895"/>
        <w:gridCol w:w="896"/>
        <w:gridCol w:w="824"/>
        <w:gridCol w:w="946"/>
        <w:gridCol w:w="330"/>
        <w:gridCol w:w="542"/>
        <w:gridCol w:w="871"/>
      </w:tblGrid>
      <w:tr w:rsidR="00DB69A8" w:rsidTr="00BA4587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36D4" w:rsidRDefault="00EA36D4" w:rsidP="00BA4587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EA36D4" w:rsidRDefault="002070E9" w:rsidP="00BA4587">
            <w:pPr>
              <w:jc w:val="both"/>
            </w:pPr>
            <w:bookmarkStart w:id="0" w:name="_GoBack"/>
            <w:r>
              <w:t>Racionalización del Gasto Publico</w:t>
            </w:r>
            <w:r w:rsidR="00911A5D">
              <w:t>.</w:t>
            </w:r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36D4" w:rsidRDefault="00EA36D4" w:rsidP="00BA458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36D4" w:rsidRDefault="00EA36D4" w:rsidP="00BA4587">
            <w:pPr>
              <w:jc w:val="both"/>
            </w:pPr>
          </w:p>
        </w:tc>
      </w:tr>
      <w:tr w:rsidR="00DB69A8" w:rsidTr="00BA4587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36D4" w:rsidRDefault="00EA36D4" w:rsidP="00BA4587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A36D4" w:rsidRDefault="00EA36D4" w:rsidP="00BA4587">
            <w:pPr>
              <w:jc w:val="both"/>
            </w:pPr>
            <w:r>
              <w:t>Dirección de Egresos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36D4" w:rsidRDefault="00EA36D4" w:rsidP="00BA458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36D4" w:rsidRDefault="00EA36D4" w:rsidP="00BA4587">
            <w:pPr>
              <w:jc w:val="both"/>
            </w:pPr>
          </w:p>
        </w:tc>
      </w:tr>
      <w:tr w:rsidR="00DB69A8" w:rsidTr="00BA4587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A36D4" w:rsidRDefault="00EA36D4" w:rsidP="00BA4587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EA36D4" w:rsidRDefault="002070E9" w:rsidP="00BA4587">
            <w:pPr>
              <w:jc w:val="both"/>
            </w:pPr>
            <w:r>
              <w:t>Contención y priorización de gastos</w:t>
            </w:r>
          </w:p>
          <w:p w:rsidR="002070E9" w:rsidRDefault="002070E9" w:rsidP="00BA4587">
            <w:pPr>
              <w:jc w:val="both"/>
            </w:pPr>
            <w:r>
              <w:t>Control del gasto de acuerdo a la Ley de Austeridad y el Plan de Austeridad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36D4" w:rsidRDefault="00EA36D4" w:rsidP="00BA458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36D4" w:rsidRDefault="00EA36D4" w:rsidP="00BA4587">
            <w:pPr>
              <w:jc w:val="both"/>
            </w:pPr>
          </w:p>
        </w:tc>
      </w:tr>
      <w:tr w:rsidR="00DB69A8" w:rsidTr="00BA4587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A36D4" w:rsidRDefault="00EA36D4" w:rsidP="00BA4587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EA36D4" w:rsidRDefault="00EA36D4" w:rsidP="00BA4587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36D4" w:rsidRDefault="00EA36D4" w:rsidP="00BA4587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36D4" w:rsidRDefault="00EA36D4" w:rsidP="00BA4587">
            <w:pPr>
              <w:jc w:val="both"/>
            </w:pPr>
          </w:p>
        </w:tc>
      </w:tr>
      <w:tr w:rsidR="00DB69A8" w:rsidTr="00BA4587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A36D4" w:rsidRDefault="00EA36D4" w:rsidP="00BA4587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EA36D4" w:rsidRDefault="00EA36D4" w:rsidP="00BA4587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36D4" w:rsidRDefault="00EA36D4" w:rsidP="00BA4587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36D4" w:rsidRDefault="00EA36D4" w:rsidP="00BA4587">
            <w:pPr>
              <w:jc w:val="both"/>
            </w:pPr>
          </w:p>
        </w:tc>
      </w:tr>
      <w:tr w:rsidR="00DB69A8" w:rsidTr="00BA4587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36D4" w:rsidRDefault="00EA36D4" w:rsidP="00BA4587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A36D4" w:rsidRDefault="00EA36D4" w:rsidP="00BA4587">
            <w:pPr>
              <w:jc w:val="both"/>
            </w:pPr>
            <w:r>
              <w:t xml:space="preserve">Lic. Cesar Agustín García Cortes   </w:t>
            </w:r>
          </w:p>
          <w:p w:rsidR="00EA36D4" w:rsidRDefault="00EA36D4" w:rsidP="00BA4587">
            <w:pPr>
              <w:jc w:val="both"/>
            </w:pPr>
            <w:r>
              <w:t>Tel. 35-62-70-71  ext. 2312</w:t>
            </w:r>
          </w:p>
          <w:p w:rsidR="00EA36D4" w:rsidRDefault="00EA36D4" w:rsidP="00BA4587">
            <w:pPr>
              <w:jc w:val="both"/>
            </w:pPr>
            <w:r>
              <w:t>Correo   cesar.cortes@tlaquepaque.gob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36D4" w:rsidRDefault="00EA36D4" w:rsidP="00BA4587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36D4" w:rsidRDefault="00EA36D4" w:rsidP="00BA4587">
            <w:pPr>
              <w:jc w:val="both"/>
            </w:pPr>
          </w:p>
        </w:tc>
      </w:tr>
      <w:tr w:rsidR="00DB69A8" w:rsidTr="00BA4587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EA36D4" w:rsidRDefault="00EA36D4" w:rsidP="00BA4587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EA36D4" w:rsidRDefault="00EA36D4" w:rsidP="002070E9">
            <w:pPr>
              <w:jc w:val="both"/>
            </w:pPr>
            <w:r>
              <w:t>Registro contable del gasto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36D4" w:rsidRDefault="00EA36D4" w:rsidP="00BA4587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A36D4" w:rsidRDefault="00EA36D4" w:rsidP="00BA4587">
            <w:pPr>
              <w:jc w:val="both"/>
            </w:pPr>
          </w:p>
        </w:tc>
      </w:tr>
      <w:tr w:rsidR="00DB69A8" w:rsidTr="00BA4587">
        <w:tc>
          <w:tcPr>
            <w:tcW w:w="3652" w:type="dxa"/>
            <w:gridSpan w:val="4"/>
            <w:shd w:val="clear" w:color="auto" w:fill="D9D9D9" w:themeFill="background1" w:themeFillShade="D9"/>
          </w:tcPr>
          <w:p w:rsidR="00EA36D4" w:rsidRDefault="00EA36D4" w:rsidP="00BA4587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EA36D4" w:rsidRDefault="00EA36D4" w:rsidP="00BA4587">
            <w:pPr>
              <w:jc w:val="both"/>
            </w:pPr>
            <w:r>
              <w:t>Todo el municipio</w:t>
            </w:r>
          </w:p>
        </w:tc>
      </w:tr>
      <w:tr w:rsidR="00DB69A8" w:rsidTr="00BA4587">
        <w:tc>
          <w:tcPr>
            <w:tcW w:w="4599" w:type="dxa"/>
            <w:gridSpan w:val="5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Fecha de Cierre</w:t>
            </w:r>
          </w:p>
        </w:tc>
      </w:tr>
      <w:tr w:rsidR="00DB69A8" w:rsidTr="00BA4587">
        <w:tc>
          <w:tcPr>
            <w:tcW w:w="1092" w:type="dxa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A36D4" w:rsidRDefault="001A207F" w:rsidP="00BA4587"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A36D4" w:rsidRDefault="00DB69A8" w:rsidP="00DB69A8">
            <w:r>
              <w:t>31 de Diciembre</w:t>
            </w:r>
            <w:r w:rsidR="00EA36D4">
              <w:t xml:space="preserve"> del 201</w:t>
            </w:r>
            <w:r w:rsidR="001A207F">
              <w:t>8</w:t>
            </w:r>
          </w:p>
        </w:tc>
      </w:tr>
      <w:tr w:rsidR="00DB69A8" w:rsidTr="00BA4587">
        <w:tc>
          <w:tcPr>
            <w:tcW w:w="1092" w:type="dxa"/>
          </w:tcPr>
          <w:p w:rsidR="00EA36D4" w:rsidRDefault="00EA36D4" w:rsidP="00BA4587">
            <w:pPr>
              <w:jc w:val="center"/>
            </w:pPr>
          </w:p>
        </w:tc>
        <w:tc>
          <w:tcPr>
            <w:tcW w:w="1060" w:type="dxa"/>
          </w:tcPr>
          <w:p w:rsidR="00EA36D4" w:rsidRDefault="00EA36D4" w:rsidP="00BA4587">
            <w:pPr>
              <w:jc w:val="center"/>
            </w:pPr>
          </w:p>
        </w:tc>
        <w:tc>
          <w:tcPr>
            <w:tcW w:w="915" w:type="dxa"/>
          </w:tcPr>
          <w:p w:rsidR="00EA36D4" w:rsidRDefault="00EA36D4" w:rsidP="00BA4587">
            <w:pPr>
              <w:jc w:val="center"/>
            </w:pPr>
          </w:p>
        </w:tc>
        <w:tc>
          <w:tcPr>
            <w:tcW w:w="1532" w:type="dxa"/>
            <w:gridSpan w:val="2"/>
          </w:tcPr>
          <w:p w:rsidR="00EA36D4" w:rsidRDefault="002070E9" w:rsidP="00BA4587">
            <w:pPr>
              <w:jc w:val="center"/>
            </w:pPr>
            <w:r>
              <w:t>*</w:t>
            </w:r>
          </w:p>
        </w:tc>
        <w:tc>
          <w:tcPr>
            <w:tcW w:w="1678" w:type="dxa"/>
          </w:tcPr>
          <w:p w:rsidR="00EA36D4" w:rsidRDefault="00EA36D4" w:rsidP="00BA4587">
            <w:pPr>
              <w:jc w:val="center"/>
            </w:pPr>
            <w:r>
              <w:t>*</w:t>
            </w:r>
          </w:p>
        </w:tc>
        <w:tc>
          <w:tcPr>
            <w:tcW w:w="1417" w:type="dxa"/>
          </w:tcPr>
          <w:p w:rsidR="00EA36D4" w:rsidRDefault="00EA36D4" w:rsidP="00BA4587">
            <w:pPr>
              <w:jc w:val="center"/>
            </w:pPr>
            <w:r>
              <w:t>*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x</w:t>
            </w:r>
          </w:p>
        </w:tc>
      </w:tr>
      <w:tr w:rsidR="00DB69A8" w:rsidTr="00BA4587">
        <w:tc>
          <w:tcPr>
            <w:tcW w:w="3067" w:type="dxa"/>
            <w:gridSpan w:val="3"/>
            <w:shd w:val="clear" w:color="auto" w:fill="D9D9D9" w:themeFill="background1" w:themeFillShade="D9"/>
          </w:tcPr>
          <w:p w:rsidR="00EA36D4" w:rsidRDefault="00EA36D4" w:rsidP="00BA4587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A36D4" w:rsidRDefault="00EA36D4" w:rsidP="00DB69A8">
            <w:r>
              <w:t>1´</w:t>
            </w:r>
            <w:r w:rsidR="00DB69A8">
              <w:t>827,389,838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A36D4" w:rsidRDefault="00EA36D4" w:rsidP="00BA458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A36D4" w:rsidRDefault="00EA36D4" w:rsidP="00BA4587"/>
        </w:tc>
        <w:tc>
          <w:tcPr>
            <w:tcW w:w="898" w:type="dxa"/>
            <w:shd w:val="clear" w:color="auto" w:fill="FABF8F" w:themeFill="accent6" w:themeFillTint="99"/>
          </w:tcPr>
          <w:p w:rsidR="00EA36D4" w:rsidRDefault="00EA36D4" w:rsidP="00BA4587"/>
        </w:tc>
        <w:tc>
          <w:tcPr>
            <w:tcW w:w="825" w:type="dxa"/>
            <w:shd w:val="clear" w:color="auto" w:fill="FABF8F" w:themeFill="accent6" w:themeFillTint="99"/>
          </w:tcPr>
          <w:p w:rsidR="00EA36D4" w:rsidRDefault="00EA36D4" w:rsidP="00BA4587"/>
        </w:tc>
        <w:tc>
          <w:tcPr>
            <w:tcW w:w="946" w:type="dxa"/>
            <w:shd w:val="clear" w:color="auto" w:fill="FABF8F" w:themeFill="accent6" w:themeFillTint="99"/>
          </w:tcPr>
          <w:p w:rsidR="00EA36D4" w:rsidRDefault="00EA36D4" w:rsidP="00BA458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A36D4" w:rsidRDefault="00EA36D4" w:rsidP="00BA4587"/>
        </w:tc>
        <w:tc>
          <w:tcPr>
            <w:tcW w:w="874" w:type="dxa"/>
            <w:shd w:val="clear" w:color="auto" w:fill="FABF8F" w:themeFill="accent6" w:themeFillTint="99"/>
          </w:tcPr>
          <w:p w:rsidR="00EA36D4" w:rsidRDefault="00EA36D4" w:rsidP="00BA4587"/>
        </w:tc>
      </w:tr>
    </w:tbl>
    <w:p w:rsidR="0056785C" w:rsidRDefault="0056785C" w:rsidP="00EA36D4"/>
    <w:p w:rsidR="0056785C" w:rsidRDefault="0056785C" w:rsidP="0056785C">
      <w:pPr>
        <w:rPr>
          <w:i/>
          <w:sz w:val="16"/>
        </w:rPr>
      </w:pPr>
      <w:proofErr w:type="gramStart"/>
      <w:r>
        <w:rPr>
          <w:i/>
          <w:sz w:val="16"/>
        </w:rPr>
        <w:t>NOTA :</w:t>
      </w:r>
      <w:proofErr w:type="gramEnd"/>
      <w:r>
        <w:rPr>
          <w:i/>
          <w:sz w:val="16"/>
        </w:rPr>
        <w:t xml:space="preserve"> DICHO IMPORTE DEL VALOR DE LAS METAS SE CAMBIARA UVA VEZ APROBADO EL PRESUPUESTO 2018</w:t>
      </w:r>
    </w:p>
    <w:p w:rsidR="00EA36D4" w:rsidRPr="00B44A80" w:rsidRDefault="00EA36D4" w:rsidP="00EA36D4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EA36D4" w:rsidRDefault="00EA36D4" w:rsidP="00EA36D4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EA36D4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36D4" w:rsidRDefault="00EA36D4" w:rsidP="00BA4587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36D4" w:rsidRDefault="00EA36D4" w:rsidP="00BA4587">
            <w:r>
              <w:t>Aplicar los gastos de acuerdo al presupuesto de egresos</w:t>
            </w:r>
          </w:p>
        </w:tc>
      </w:tr>
      <w:tr w:rsidR="00EA36D4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36D4" w:rsidRDefault="00EA36D4" w:rsidP="00BA4587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EA36D4" w:rsidRDefault="00EA36D4" w:rsidP="00BA4587">
            <w:r>
              <w:t>Registrar los gastos ejercidos para  controlar el presupuesto</w:t>
            </w:r>
          </w:p>
        </w:tc>
      </w:tr>
      <w:tr w:rsidR="00EA36D4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36D4" w:rsidRDefault="00EA36D4" w:rsidP="00BA4587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36D4" w:rsidRDefault="00EA36D4" w:rsidP="00BA4587"/>
        </w:tc>
      </w:tr>
      <w:tr w:rsidR="00EA36D4" w:rsidTr="00BA4587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A36D4" w:rsidRDefault="00EA36D4" w:rsidP="00BA4587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EA36D4" w:rsidRDefault="00EA36D4" w:rsidP="00BA4587"/>
        </w:tc>
      </w:tr>
      <w:tr w:rsidR="00EA36D4" w:rsidTr="00BA4587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Largo Plazo</w:t>
            </w:r>
          </w:p>
        </w:tc>
      </w:tr>
      <w:tr w:rsidR="00EA36D4" w:rsidTr="00BA4587">
        <w:tc>
          <w:tcPr>
            <w:tcW w:w="1356" w:type="pct"/>
            <w:vMerge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EA36D4" w:rsidRDefault="00EA36D4" w:rsidP="00BA4587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EA36D4" w:rsidRDefault="00EA36D4" w:rsidP="00BA4587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EA36D4" w:rsidRDefault="00EA36D4" w:rsidP="00BA4587">
            <w:pPr>
              <w:jc w:val="center"/>
            </w:pPr>
            <w:r>
              <w:t>*</w:t>
            </w:r>
          </w:p>
        </w:tc>
      </w:tr>
      <w:tr w:rsidR="00EA36D4" w:rsidTr="00BA4587">
        <w:tc>
          <w:tcPr>
            <w:tcW w:w="1356" w:type="pct"/>
            <w:shd w:val="clear" w:color="auto" w:fill="D9D9D9" w:themeFill="background1" w:themeFillShade="D9"/>
          </w:tcPr>
          <w:p w:rsidR="00EA36D4" w:rsidRDefault="00EA36D4" w:rsidP="00BA4587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EA36D4" w:rsidRDefault="00EA36D4" w:rsidP="00BA4587">
            <w:pPr>
              <w:jc w:val="center"/>
            </w:pPr>
            <w:r>
              <w:t>Formula del indicador</w:t>
            </w:r>
          </w:p>
        </w:tc>
      </w:tr>
      <w:tr w:rsidR="00EA36D4" w:rsidTr="00BA4587">
        <w:tc>
          <w:tcPr>
            <w:tcW w:w="1356" w:type="pct"/>
            <w:shd w:val="clear" w:color="auto" w:fill="auto"/>
          </w:tcPr>
          <w:p w:rsidR="00EA36D4" w:rsidRDefault="00DB69A8" w:rsidP="001A207F">
            <w:pPr>
              <w:jc w:val="center"/>
            </w:pPr>
            <w:r>
              <w:t>1´827,389,83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EA36D4" w:rsidRDefault="00DB69A8" w:rsidP="001A207F">
            <w:pPr>
              <w:jc w:val="center"/>
            </w:pPr>
            <w:r>
              <w:t>1´827,389,83</w:t>
            </w:r>
          </w:p>
        </w:tc>
        <w:tc>
          <w:tcPr>
            <w:tcW w:w="1010" w:type="pct"/>
            <w:shd w:val="clear" w:color="auto" w:fill="FFFFFF" w:themeFill="background1"/>
          </w:tcPr>
          <w:p w:rsidR="00EA36D4" w:rsidRDefault="00EA36D4" w:rsidP="00BA4587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EA36D4" w:rsidRDefault="00EA36D4" w:rsidP="00BA4587">
            <w:pPr>
              <w:jc w:val="both"/>
            </w:pPr>
          </w:p>
        </w:tc>
      </w:tr>
      <w:tr w:rsidR="00EA36D4" w:rsidTr="00BA4587">
        <w:tc>
          <w:tcPr>
            <w:tcW w:w="2648" w:type="pct"/>
            <w:gridSpan w:val="3"/>
            <w:shd w:val="clear" w:color="auto" w:fill="D9D9D9" w:themeFill="background1" w:themeFillShade="D9"/>
          </w:tcPr>
          <w:p w:rsidR="00EA36D4" w:rsidRDefault="00EA36D4" w:rsidP="00BA4587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EA36D4" w:rsidRDefault="00EA36D4" w:rsidP="00BA4587"/>
        </w:tc>
      </w:tr>
    </w:tbl>
    <w:p w:rsidR="00EA36D4" w:rsidRDefault="00EA36D4" w:rsidP="00EA36D4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EA36D4" w:rsidTr="00BA458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EA36D4" w:rsidRPr="002B2543" w:rsidTr="00BA4587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EA36D4" w:rsidRPr="002B2543" w:rsidRDefault="00EA36D4" w:rsidP="00BA4587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EA36D4" w:rsidRPr="002B2543" w:rsidRDefault="001A207F" w:rsidP="00BA458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EA36D4" w:rsidRPr="002B2543" w:rsidTr="00BA4587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EA36D4" w:rsidRDefault="00EA36D4" w:rsidP="00BA4587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EA36D4" w:rsidRPr="002B2543" w:rsidRDefault="00EA36D4" w:rsidP="00BA458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B69A8" w:rsidTr="00BA4587">
        <w:trPr>
          <w:trHeight w:val="312"/>
        </w:trPr>
        <w:tc>
          <w:tcPr>
            <w:tcW w:w="0" w:type="auto"/>
            <w:shd w:val="clear" w:color="auto" w:fill="auto"/>
          </w:tcPr>
          <w:p w:rsidR="00DB69A8" w:rsidRPr="00A316F5" w:rsidRDefault="00DB69A8" w:rsidP="00BA4587">
            <w:r>
              <w:t>Contención y priorización de gastos</w:t>
            </w:r>
          </w:p>
        </w:tc>
        <w:tc>
          <w:tcPr>
            <w:tcW w:w="240" w:type="pct"/>
            <w:shd w:val="clear" w:color="auto" w:fill="auto"/>
          </w:tcPr>
          <w:p w:rsidR="00DB69A8" w:rsidRPr="00145F76" w:rsidRDefault="00DB69A8" w:rsidP="00BA4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DB69A8" w:rsidRDefault="00DB69A8" w:rsidP="005F39AA">
            <w:r w:rsidRPr="00B17F6A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DB69A8" w:rsidRDefault="00DB69A8" w:rsidP="005F39AA">
            <w:r w:rsidRPr="00B17F6A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DB69A8" w:rsidRDefault="00DB69A8" w:rsidP="005F39AA">
            <w:r w:rsidRPr="00B17F6A">
              <w:rPr>
                <w:sz w:val="20"/>
              </w:rPr>
              <w:t>*</w:t>
            </w:r>
          </w:p>
        </w:tc>
      </w:tr>
      <w:tr w:rsidR="00DB69A8" w:rsidTr="00BA4587">
        <w:trPr>
          <w:trHeight w:val="312"/>
        </w:trPr>
        <w:tc>
          <w:tcPr>
            <w:tcW w:w="0" w:type="auto"/>
            <w:shd w:val="clear" w:color="auto" w:fill="auto"/>
          </w:tcPr>
          <w:p w:rsidR="00DB69A8" w:rsidRPr="00A316F5" w:rsidRDefault="00DB69A8" w:rsidP="00BA4587">
            <w:r>
              <w:t>Control del gasto de acuerdo a la Ley de Austeridad y el Plan de Austeridad</w:t>
            </w:r>
          </w:p>
        </w:tc>
        <w:tc>
          <w:tcPr>
            <w:tcW w:w="240" w:type="pct"/>
            <w:shd w:val="clear" w:color="auto" w:fill="auto"/>
          </w:tcPr>
          <w:p w:rsidR="00DB69A8" w:rsidRPr="00145F76" w:rsidRDefault="00DB69A8" w:rsidP="00BA4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DB69A8" w:rsidRDefault="00DB69A8">
            <w:r w:rsidRPr="00B17F6A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DB69A8" w:rsidRDefault="00DB69A8" w:rsidP="005F39AA">
            <w:r w:rsidRPr="00B17F6A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DB69A8" w:rsidRDefault="00DB69A8" w:rsidP="005F39AA">
            <w:r w:rsidRPr="00B17F6A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DB69A8" w:rsidRDefault="00DB69A8" w:rsidP="005F39AA">
            <w:r w:rsidRPr="00B17F6A">
              <w:rPr>
                <w:sz w:val="20"/>
              </w:rPr>
              <w:t>*</w:t>
            </w:r>
          </w:p>
        </w:tc>
      </w:tr>
      <w:tr w:rsidR="00EA36D4" w:rsidTr="00BA4587">
        <w:trPr>
          <w:trHeight w:val="288"/>
        </w:trPr>
        <w:tc>
          <w:tcPr>
            <w:tcW w:w="0" w:type="auto"/>
            <w:shd w:val="clear" w:color="auto" w:fill="auto"/>
          </w:tcPr>
          <w:p w:rsidR="00EA36D4" w:rsidRPr="00A316F5" w:rsidRDefault="00EA36D4" w:rsidP="00BA4587"/>
        </w:tc>
        <w:tc>
          <w:tcPr>
            <w:tcW w:w="240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A36D4" w:rsidRPr="00145F76" w:rsidRDefault="00EA36D4" w:rsidP="00BA4587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</w:tr>
      <w:tr w:rsidR="00EA36D4" w:rsidTr="00BA4587">
        <w:trPr>
          <w:trHeight w:val="263"/>
        </w:trPr>
        <w:tc>
          <w:tcPr>
            <w:tcW w:w="0" w:type="auto"/>
            <w:shd w:val="clear" w:color="auto" w:fill="auto"/>
          </w:tcPr>
          <w:p w:rsidR="00EA36D4" w:rsidRPr="00A316F5" w:rsidRDefault="00EA36D4" w:rsidP="00BA4587"/>
        </w:tc>
        <w:tc>
          <w:tcPr>
            <w:tcW w:w="240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A36D4" w:rsidRPr="00145F76" w:rsidRDefault="00EA36D4" w:rsidP="00BA4587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</w:tr>
      <w:tr w:rsidR="00EA36D4" w:rsidTr="00BA4587">
        <w:trPr>
          <w:trHeight w:val="281"/>
        </w:trPr>
        <w:tc>
          <w:tcPr>
            <w:tcW w:w="0" w:type="auto"/>
            <w:shd w:val="clear" w:color="auto" w:fill="auto"/>
          </w:tcPr>
          <w:p w:rsidR="00EA36D4" w:rsidRPr="00A316F5" w:rsidRDefault="00EA36D4" w:rsidP="00BA4587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A36D4" w:rsidRPr="00145F76" w:rsidRDefault="00EA36D4" w:rsidP="00BA4587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EA36D4" w:rsidRPr="00145F76" w:rsidRDefault="00EA36D4" w:rsidP="00BA4587">
            <w:pPr>
              <w:jc w:val="center"/>
              <w:rPr>
                <w:sz w:val="20"/>
              </w:rPr>
            </w:pPr>
          </w:p>
        </w:tc>
      </w:tr>
    </w:tbl>
    <w:p w:rsidR="00EA36D4" w:rsidRDefault="00EA36D4" w:rsidP="00EA36D4">
      <w:pPr>
        <w:rPr>
          <w:i/>
          <w:sz w:val="16"/>
        </w:rPr>
      </w:pPr>
    </w:p>
    <w:p w:rsidR="0056785C" w:rsidRDefault="0056785C" w:rsidP="0056785C">
      <w:pPr>
        <w:rPr>
          <w:i/>
          <w:sz w:val="16"/>
        </w:rPr>
      </w:pPr>
      <w:proofErr w:type="gramStart"/>
      <w:r>
        <w:rPr>
          <w:i/>
          <w:sz w:val="16"/>
        </w:rPr>
        <w:t>NOTA :</w:t>
      </w:r>
      <w:proofErr w:type="gramEnd"/>
      <w:r>
        <w:rPr>
          <w:i/>
          <w:sz w:val="16"/>
        </w:rPr>
        <w:t xml:space="preserve"> DICHO IMPORTE DEL VALOR DE LAS METAS SE CAMBIARA UVA VEZ APROBADO EL PRESUPUESTO 2018</w:t>
      </w:r>
    </w:p>
    <w:p w:rsidR="00EA36D4" w:rsidRDefault="00EA36D4" w:rsidP="00EA36D4">
      <w:pPr>
        <w:rPr>
          <w:i/>
          <w:sz w:val="16"/>
        </w:rPr>
      </w:pPr>
    </w:p>
    <w:p w:rsidR="00EA36D4" w:rsidRPr="00566171" w:rsidRDefault="00EA36D4" w:rsidP="00EA36D4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A36D4" w:rsidTr="00BA4587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A36D4" w:rsidRPr="00566171" w:rsidRDefault="00EA36D4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A36D4" w:rsidRPr="0095351C" w:rsidRDefault="00EA36D4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A36D4" w:rsidRPr="0095351C" w:rsidRDefault="00EA36D4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A36D4" w:rsidRPr="0095351C" w:rsidRDefault="00EA36D4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A36D4" w:rsidRPr="00566171" w:rsidRDefault="00EA36D4" w:rsidP="00BA45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A36D4" w:rsidRPr="00566171" w:rsidRDefault="00EA36D4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A36D4" w:rsidRPr="00566171" w:rsidRDefault="00EA36D4" w:rsidP="00BA4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A36D4" w:rsidTr="00BA4587">
        <w:trPr>
          <w:trHeight w:val="232"/>
        </w:trPr>
        <w:tc>
          <w:tcPr>
            <w:tcW w:w="1526" w:type="dxa"/>
            <w:vMerge/>
          </w:tcPr>
          <w:p w:rsidR="00EA36D4" w:rsidRDefault="00EA36D4" w:rsidP="00BA45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A36D4" w:rsidRDefault="00EA36D4" w:rsidP="00BA4587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A36D4" w:rsidRDefault="00EA36D4" w:rsidP="00BA4587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A36D4" w:rsidRPr="00AB0AA2" w:rsidRDefault="00EA36D4" w:rsidP="00BA4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36D4" w:rsidRPr="00AB0AA2" w:rsidRDefault="00EA36D4" w:rsidP="00BA45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A36D4" w:rsidRPr="00AB0AA2" w:rsidRDefault="00EA36D4" w:rsidP="00BA4587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EA36D4" w:rsidRDefault="00EA36D4" w:rsidP="00BA4587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A36D4" w:rsidRDefault="00EA36D4" w:rsidP="00BA4587">
            <w:pPr>
              <w:rPr>
                <w:i/>
                <w:sz w:val="16"/>
              </w:rPr>
            </w:pPr>
          </w:p>
        </w:tc>
      </w:tr>
      <w:tr w:rsidR="00EA36D4" w:rsidTr="00BA4587">
        <w:trPr>
          <w:trHeight w:val="637"/>
        </w:trPr>
        <w:tc>
          <w:tcPr>
            <w:tcW w:w="1526" w:type="dxa"/>
            <w:vMerge w:val="restart"/>
            <w:vAlign w:val="center"/>
          </w:tcPr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EA36D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A36D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A36D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A36D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951D7F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A36D4" w:rsidRPr="00FF63B4" w:rsidRDefault="00EA36D4" w:rsidP="00BA45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EA36D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EA36D4" w:rsidRDefault="00EA36D4" w:rsidP="00BA4587">
            <w:pPr>
              <w:jc w:val="center"/>
              <w:rPr>
                <w:sz w:val="18"/>
              </w:rPr>
            </w:pPr>
          </w:p>
          <w:p w:rsidR="00EA36D4" w:rsidRDefault="00EA36D4" w:rsidP="00BA4587">
            <w:pPr>
              <w:jc w:val="center"/>
              <w:rPr>
                <w:sz w:val="18"/>
              </w:rPr>
            </w:pPr>
          </w:p>
          <w:p w:rsidR="00EA36D4" w:rsidRDefault="00EA36D4" w:rsidP="00BA4587">
            <w:pPr>
              <w:jc w:val="center"/>
              <w:rPr>
                <w:sz w:val="18"/>
              </w:rPr>
            </w:pPr>
          </w:p>
          <w:p w:rsidR="00EA36D4" w:rsidRDefault="00EA36D4" w:rsidP="00BA4587">
            <w:pPr>
              <w:jc w:val="center"/>
              <w:rPr>
                <w:sz w:val="18"/>
              </w:rPr>
            </w:pPr>
          </w:p>
          <w:p w:rsidR="00EA36D4" w:rsidRDefault="00EA36D4" w:rsidP="00BA4587">
            <w:pPr>
              <w:jc w:val="center"/>
              <w:rPr>
                <w:sz w:val="18"/>
              </w:rPr>
            </w:pPr>
          </w:p>
          <w:p w:rsidR="00EA36D4" w:rsidRPr="006F1A5C" w:rsidRDefault="00EA36D4" w:rsidP="00BA45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EA36D4" w:rsidTr="00BA4587">
        <w:tc>
          <w:tcPr>
            <w:tcW w:w="1526" w:type="dxa"/>
            <w:vMerge/>
          </w:tcPr>
          <w:p w:rsidR="00EA36D4" w:rsidRPr="00FF63B4" w:rsidRDefault="00EA36D4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A36D4" w:rsidRPr="00FF63B4" w:rsidRDefault="00EA36D4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A36D4" w:rsidRPr="00FF63B4" w:rsidRDefault="00EA36D4" w:rsidP="00BA45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A36D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FFFFFF" w:themeFill="background1"/>
          </w:tcPr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A36D4" w:rsidRPr="00FF63B4" w:rsidRDefault="00EA36D4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A36D4" w:rsidRPr="00FF63B4" w:rsidRDefault="00EA36D4" w:rsidP="00BA4587">
            <w:pPr>
              <w:rPr>
                <w:i/>
                <w:sz w:val="18"/>
              </w:rPr>
            </w:pPr>
          </w:p>
        </w:tc>
      </w:tr>
      <w:tr w:rsidR="00EA36D4" w:rsidTr="00BA4587">
        <w:tc>
          <w:tcPr>
            <w:tcW w:w="1526" w:type="dxa"/>
            <w:vMerge/>
          </w:tcPr>
          <w:p w:rsidR="00EA36D4" w:rsidRPr="00FF63B4" w:rsidRDefault="00EA36D4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A36D4" w:rsidRPr="00FF63B4" w:rsidRDefault="00EA36D4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A36D4" w:rsidRPr="00FF63B4" w:rsidRDefault="00EA36D4" w:rsidP="00BA4587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A36D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A36D4" w:rsidRPr="00FF63B4" w:rsidRDefault="00EA36D4" w:rsidP="00BA45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A36D4" w:rsidRPr="00FF63B4" w:rsidRDefault="00EA36D4" w:rsidP="00BA458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A36D4" w:rsidRPr="00FF63B4" w:rsidRDefault="00EA36D4" w:rsidP="00BA4587">
            <w:pPr>
              <w:rPr>
                <w:i/>
                <w:sz w:val="18"/>
              </w:rPr>
            </w:pPr>
          </w:p>
        </w:tc>
      </w:tr>
    </w:tbl>
    <w:p w:rsidR="00EA36D4" w:rsidRDefault="00EA36D4" w:rsidP="00EA36D4">
      <w:pPr>
        <w:rPr>
          <w:i/>
          <w:sz w:val="16"/>
        </w:rPr>
      </w:pPr>
    </w:p>
    <w:p w:rsidR="00EA36D4" w:rsidRPr="007031DE" w:rsidRDefault="00EA36D4" w:rsidP="00EA36D4">
      <w:pPr>
        <w:rPr>
          <w:i/>
          <w:sz w:val="16"/>
        </w:rPr>
      </w:pPr>
    </w:p>
    <w:p w:rsidR="00A535C6" w:rsidRDefault="00A535C6"/>
    <w:sectPr w:rsidR="00A535C6" w:rsidSect="0070493B">
      <w:pgSz w:w="15840" w:h="12240" w:orient="landscape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D4"/>
    <w:rsid w:val="001A207F"/>
    <w:rsid w:val="002070E9"/>
    <w:rsid w:val="00533EB3"/>
    <w:rsid w:val="0056785C"/>
    <w:rsid w:val="00761551"/>
    <w:rsid w:val="007C7EA0"/>
    <w:rsid w:val="00911A5D"/>
    <w:rsid w:val="00951D7F"/>
    <w:rsid w:val="00A535C6"/>
    <w:rsid w:val="00AA5466"/>
    <w:rsid w:val="00DB69A8"/>
    <w:rsid w:val="00E272D1"/>
    <w:rsid w:val="00E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94074-A5B3-4810-9ECF-B4369B47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D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36D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EA0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Egresos</dc:creator>
  <cp:lastModifiedBy>Irma Martinez Mellado</cp:lastModifiedBy>
  <cp:revision>3</cp:revision>
  <cp:lastPrinted>2017-11-14T17:15:00Z</cp:lastPrinted>
  <dcterms:created xsi:type="dcterms:W3CDTF">2017-11-16T20:45:00Z</dcterms:created>
  <dcterms:modified xsi:type="dcterms:W3CDTF">2017-11-24T18:42:00Z</dcterms:modified>
</cp:coreProperties>
</file>