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8" w:rsidRPr="00D5542F" w:rsidRDefault="00E81228" w:rsidP="00E81228">
      <w:pPr>
        <w:spacing w:after="0" w:line="240" w:lineRule="auto"/>
        <w:rPr>
          <w:rFonts w:ascii="Arial" w:hAnsi="Arial" w:cs="Arial"/>
          <w:color w:val="1F497D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23"/>
        <w:gridCol w:w="1223"/>
        <w:gridCol w:w="1226"/>
        <w:gridCol w:w="1224"/>
        <w:gridCol w:w="1226"/>
        <w:gridCol w:w="1224"/>
        <w:gridCol w:w="1224"/>
      </w:tblGrid>
      <w:tr w:rsidR="00E81228" w:rsidRPr="00D5542F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1228" w:rsidRPr="00D5542F" w:rsidRDefault="00E81228" w:rsidP="00EB78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"https://www.wincalendar.com/calendario/America/Diciembre-2017" \o "Diciembre 2017"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Diciembre</w:t>
            </w:r>
            <w:proofErr w:type="spellEnd"/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5542F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D5542F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1" w:name="Enero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"Febrero_2018" \o "Saltar al Febrero"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Febrero</w:t>
            </w:r>
            <w:proofErr w:type="spellEnd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1228" w:rsidRPr="0096474D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E81228" w:rsidRPr="00D5542F" w:rsidTr="00EB78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AB2F88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B2F88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AB2F88" w:rsidTr="00EB78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228" w:rsidRPr="00381B80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  <w:bookmarkEnd w:id="0"/>
    </w:tbl>
    <w:p w:rsidR="00E81228" w:rsidRPr="00381B80" w:rsidRDefault="00E81228" w:rsidP="00E81228">
      <w:pPr>
        <w:spacing w:after="0" w:line="240" w:lineRule="auto"/>
        <w:rPr>
          <w:lang w:val="es-ES"/>
        </w:rPr>
      </w:pPr>
    </w:p>
    <w:p w:rsidR="00E81228" w:rsidRPr="007479A4" w:rsidRDefault="00E81228" w:rsidP="00E81228">
      <w:pPr>
        <w:spacing w:after="0" w:line="240" w:lineRule="auto"/>
        <w:rPr>
          <w:lang w:val="es-ES"/>
        </w:rPr>
      </w:pPr>
      <w:r w:rsidRPr="007479A4">
        <w:rPr>
          <w:color w:val="215868" w:themeColor="accent5" w:themeShade="80"/>
          <w:sz w:val="18"/>
          <w:lang w:val="es-ES"/>
        </w:rPr>
        <w:t>.</w:t>
      </w:r>
      <w:r w:rsidRPr="007479A4">
        <w:rPr>
          <w:lang w:val="es-ES"/>
        </w:rPr>
        <w:br w:type="page"/>
      </w:r>
    </w:p>
    <w:p w:rsidR="00E81228" w:rsidRPr="007479A4" w:rsidRDefault="00E81228" w:rsidP="00E81228">
      <w:pPr>
        <w:spacing w:after="0" w:line="240" w:lineRule="auto"/>
        <w:rPr>
          <w:lang w:val="es-ES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23"/>
        <w:gridCol w:w="1223"/>
        <w:gridCol w:w="1226"/>
        <w:gridCol w:w="1224"/>
        <w:gridCol w:w="1226"/>
        <w:gridCol w:w="1224"/>
        <w:gridCol w:w="1224"/>
      </w:tblGrid>
      <w:tr w:rsidR="00E81228" w:rsidRPr="00D5542F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18" w:tooltip="Saltar al Enero" w:history="1"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>Enero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5542F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D5542F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2" w:name="Febrero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"Marzo_2018" \o "Saltar al Marzo"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Marzo</w:t>
            </w:r>
            <w:proofErr w:type="spellEnd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1228" w:rsidRPr="0096474D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DÍA NO LABORAL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AB2F88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B2F88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AB2F88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B2F88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AB2F88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381B80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81B80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E81228" w:rsidRPr="00381B80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228" w:rsidRPr="00381B80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:rsidR="00E81228" w:rsidRPr="00381B80" w:rsidRDefault="00E81228" w:rsidP="00E81228">
      <w:pPr>
        <w:spacing w:after="0" w:line="240" w:lineRule="auto"/>
        <w:rPr>
          <w:lang w:val="es-ES"/>
        </w:rPr>
      </w:pPr>
      <w:r w:rsidRPr="00381B80">
        <w:rPr>
          <w:lang w:val="es-ES"/>
        </w:rPr>
        <w:br w:type="page"/>
      </w:r>
    </w:p>
    <w:p w:rsidR="00E81228" w:rsidRPr="00381B80" w:rsidRDefault="00E81228" w:rsidP="00E81228">
      <w:pPr>
        <w:spacing w:after="0" w:line="240" w:lineRule="auto"/>
        <w:rPr>
          <w:lang w:val="es-ES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23"/>
        <w:gridCol w:w="1223"/>
        <w:gridCol w:w="1226"/>
        <w:gridCol w:w="1224"/>
        <w:gridCol w:w="1226"/>
        <w:gridCol w:w="1224"/>
        <w:gridCol w:w="1224"/>
      </w:tblGrid>
      <w:tr w:rsidR="00E81228" w:rsidRPr="00D5542F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18" w:tooltip="Saltar al Febrero" w:history="1"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>Febrero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5542F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D5542F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3" w:name="Marzo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28" w:rsidRPr="00D5542F" w:rsidRDefault="00E81228" w:rsidP="00EB78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"Abril_2018" \o "Saltar al Abril"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Abril</w:t>
            </w:r>
            <w:proofErr w:type="spellEnd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1228" w:rsidRPr="0096474D" w:rsidTr="00EB78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28" w:rsidRPr="0096474D" w:rsidRDefault="00E81228" w:rsidP="00EB78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D5542F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381B80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381B80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28" w:rsidRPr="00381B80" w:rsidRDefault="00E81228" w:rsidP="00EB7826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D5542F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</w:tr>
      <w:tr w:rsidR="00E81228" w:rsidRPr="00AB2F88" w:rsidTr="00EB78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Default="00E81228" w:rsidP="00EB7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E81228" w:rsidRPr="00D5542F" w:rsidRDefault="00E81228" w:rsidP="00EB7826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>
              <w:rPr>
                <w:rStyle w:val="WinCalendarBLANKCELLSTYLE0"/>
                <w:lang w:val="es-MX"/>
              </w:rPr>
              <w:t>DÍA SANTO SE TRABAJO EN LA JUDEA DE SAN MARTÍN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>
              <w:rPr>
                <w:rStyle w:val="WinCalendarBLANKCELLSTYLE0"/>
                <w:lang w:val="es-MX"/>
              </w:rPr>
              <w:t>DÍA SANTO SE TRABAJO EN LA JUDEA DE SAN MARTÍN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1228" w:rsidRPr="00947D9D" w:rsidRDefault="00E81228" w:rsidP="00EB782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947D9D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E81228" w:rsidRPr="00947D9D" w:rsidRDefault="00E81228" w:rsidP="00EB7826">
            <w:pPr>
              <w:pStyle w:val="CalendarText"/>
              <w:rPr>
                <w:rStyle w:val="WinCalendarBLANKCELLSTYLE3"/>
                <w:lang w:val="es-ES"/>
              </w:rPr>
            </w:pPr>
            <w:r>
              <w:rPr>
                <w:rStyle w:val="WinCalendarBLANKCELLSTYLE0"/>
                <w:lang w:val="es-MX"/>
              </w:rPr>
              <w:t>DÍA SANTO SE TRABAJO EN LA JUDEA DE SAN MARTÍN</w:t>
            </w:r>
          </w:p>
        </w:tc>
      </w:tr>
    </w:tbl>
    <w:p w:rsidR="00633707" w:rsidRPr="00E81228" w:rsidRDefault="00E81228">
      <w:pPr>
        <w:rPr>
          <w:lang w:val="es-ES"/>
        </w:rPr>
      </w:pPr>
    </w:p>
    <w:sectPr w:rsidR="00633707" w:rsidRPr="00E81228" w:rsidSect="00E81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228"/>
    <w:rsid w:val="00866233"/>
    <w:rsid w:val="00A87F91"/>
    <w:rsid w:val="00E81228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8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81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81228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E8122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81228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Fuentedeprrafopredeter"/>
    <w:rsid w:val="00E81228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reglamentos3</dc:creator>
  <cp:keywords/>
  <dc:description/>
  <cp:lastModifiedBy>reglamentos3</cp:lastModifiedBy>
  <cp:revision>1</cp:revision>
  <dcterms:created xsi:type="dcterms:W3CDTF">2018-04-19T19:52:00Z</dcterms:created>
  <dcterms:modified xsi:type="dcterms:W3CDTF">2018-04-19T19:56:00Z</dcterms:modified>
</cp:coreProperties>
</file>