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52" w:rsidRPr="009233A6" w:rsidRDefault="008C7552" w:rsidP="008C7552">
      <w:pPr>
        <w:rPr>
          <w:rFonts w:ascii="Arial" w:hAnsi="Arial" w:cs="Arial"/>
          <w:lang w:val="es-MX"/>
        </w:rPr>
      </w:pPr>
      <w:bookmarkStart w:id="0" w:name="_GoBack"/>
      <w:bookmarkEnd w:id="0"/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8C7552" w:rsidRPr="009233A6" w:rsidRDefault="008C7552" w:rsidP="008C755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DICIEMBRE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8C7552" w:rsidRPr="00126338" w:rsidTr="00FC17E4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8C7552" w:rsidRPr="00126338" w:rsidRDefault="008C7552" w:rsidP="00FC17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8C7552" w:rsidRPr="00126338" w:rsidTr="00FC17E4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</w:t>
            </w: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8C7552" w:rsidRPr="00126338" w:rsidRDefault="008C7552" w:rsidP="008C7552">
      <w:pPr>
        <w:rPr>
          <w:sz w:val="18"/>
          <w:lang w:val="es-MX"/>
        </w:rPr>
      </w:pPr>
    </w:p>
    <w:p w:rsidR="008C7552" w:rsidRDefault="008C7552" w:rsidP="008C7552">
      <w:pPr>
        <w:rPr>
          <w:sz w:val="18"/>
          <w:lang w:val="es-MX"/>
        </w:rPr>
      </w:pPr>
    </w:p>
    <w:p w:rsidR="008C7552" w:rsidRDefault="008C7552" w:rsidP="008C7552">
      <w:pPr>
        <w:rPr>
          <w:sz w:val="18"/>
          <w:lang w:val="es-MX"/>
        </w:rPr>
      </w:pPr>
    </w:p>
    <w:p w:rsidR="008C7552" w:rsidRPr="009233A6" w:rsidRDefault="008C7552" w:rsidP="008C7552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8C7552" w:rsidRPr="009233A6" w:rsidRDefault="008C7552" w:rsidP="008C755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DICIEMBRE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8C7552" w:rsidRPr="00126338" w:rsidTr="00FC17E4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8C7552" w:rsidRPr="00126338" w:rsidRDefault="008C7552" w:rsidP="00FC17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8C7552" w:rsidRPr="00126338" w:rsidTr="00FC17E4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8</w:t>
            </w: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DD6560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115570</wp:posOffset>
                      </wp:positionV>
                      <wp:extent cx="1552575" cy="548640"/>
                      <wp:effectExtent l="6350" t="8890" r="12700" b="139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552" w:rsidRPr="00A628F8" w:rsidRDefault="008C7552" w:rsidP="008C755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Vacaciones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.65pt;margin-top:9.1pt;width:122.2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">
                      <v:textbox style="mso-fit-shape-to-text:t">
                        <w:txbxContent>
                          <w:p w:rsidR="008C7552" w:rsidRPr="00A628F8" w:rsidRDefault="008C7552" w:rsidP="008C7552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Vacaciones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al Congreso del Estado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8C7552" w:rsidRDefault="008C7552" w:rsidP="008C7552">
      <w:pPr>
        <w:rPr>
          <w:sz w:val="18"/>
          <w:lang w:val="es-MX"/>
        </w:rPr>
      </w:pPr>
    </w:p>
    <w:p w:rsidR="008C7552" w:rsidRPr="00126338" w:rsidRDefault="008C7552" w:rsidP="008C7552">
      <w:pPr>
        <w:rPr>
          <w:sz w:val="18"/>
          <w:lang w:val="es-MX"/>
        </w:rPr>
      </w:pPr>
    </w:p>
    <w:p w:rsidR="008C7552" w:rsidRDefault="008C7552" w:rsidP="008C7552">
      <w:pPr>
        <w:rPr>
          <w:sz w:val="18"/>
          <w:lang w:val="es-MX"/>
        </w:rPr>
      </w:pPr>
    </w:p>
    <w:p w:rsidR="008C7552" w:rsidRPr="00126338" w:rsidRDefault="008C7552" w:rsidP="008C7552">
      <w:pPr>
        <w:rPr>
          <w:sz w:val="18"/>
          <w:lang w:val="es-MX"/>
        </w:rPr>
      </w:pPr>
    </w:p>
    <w:p w:rsidR="008C7552" w:rsidRPr="009233A6" w:rsidRDefault="008C7552" w:rsidP="008C7552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8C7552" w:rsidRPr="009233A6" w:rsidRDefault="008C7552" w:rsidP="008C755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DICIEMBRE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8C7552" w:rsidRPr="00126338" w:rsidTr="00FC17E4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8C7552" w:rsidRPr="00126338" w:rsidRDefault="008C7552" w:rsidP="00FC17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8C7552" w:rsidRPr="00126338" w:rsidTr="00FC17E4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15</w:t>
            </w: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Clausura de la Campaña de Integración Familiar en Tonalá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Clausura de la Campaña de Integración Familiar en Tonalá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Clausura de la Campaña de Integración Familiar en Tonalá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8C7552" w:rsidRPr="00126338" w:rsidRDefault="008C7552" w:rsidP="008C7552">
      <w:pPr>
        <w:rPr>
          <w:sz w:val="18"/>
          <w:lang w:val="es-MX"/>
        </w:rPr>
      </w:pPr>
    </w:p>
    <w:p w:rsidR="008C7552" w:rsidRDefault="008C7552" w:rsidP="008C7552">
      <w:pPr>
        <w:rPr>
          <w:sz w:val="18"/>
          <w:lang w:val="es-MX"/>
        </w:rPr>
      </w:pPr>
    </w:p>
    <w:p w:rsidR="008C7552" w:rsidRPr="00126338" w:rsidRDefault="008C7552" w:rsidP="008C7552">
      <w:pPr>
        <w:rPr>
          <w:sz w:val="18"/>
          <w:lang w:val="es-MX"/>
        </w:rPr>
      </w:pPr>
    </w:p>
    <w:p w:rsidR="008C7552" w:rsidRPr="009233A6" w:rsidRDefault="008C7552" w:rsidP="008C7552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8C7552" w:rsidRPr="009233A6" w:rsidRDefault="008C7552" w:rsidP="008C755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DICIEMBRE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8C7552" w:rsidRPr="00126338" w:rsidTr="00FC17E4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8C7552" w:rsidRPr="00126338" w:rsidRDefault="008C7552" w:rsidP="00FC17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8C7552" w:rsidRPr="00126338" w:rsidTr="00FC17E4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22</w:t>
            </w: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Presidencia y Secretaria General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Ir a la Dirección General del Registro Civil del Estado de Jalisco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8C7552" w:rsidRDefault="008C7552" w:rsidP="008C7552">
      <w:pPr>
        <w:rPr>
          <w:sz w:val="18"/>
          <w:lang w:val="es-MX"/>
        </w:rPr>
      </w:pPr>
    </w:p>
    <w:p w:rsidR="008C7552" w:rsidRPr="00126338" w:rsidRDefault="008C7552" w:rsidP="008C7552">
      <w:pPr>
        <w:rPr>
          <w:sz w:val="18"/>
          <w:lang w:val="es-MX"/>
        </w:rPr>
      </w:pPr>
    </w:p>
    <w:p w:rsidR="008C7552" w:rsidRDefault="008C7552" w:rsidP="008C7552">
      <w:pPr>
        <w:rPr>
          <w:sz w:val="18"/>
          <w:lang w:val="es-MX"/>
        </w:rPr>
      </w:pPr>
    </w:p>
    <w:p w:rsidR="008C7552" w:rsidRPr="009233A6" w:rsidRDefault="008C7552" w:rsidP="008C7552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8C7552" w:rsidRPr="009233A6" w:rsidRDefault="008C7552" w:rsidP="008C755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                       DICIEMBRE</w:t>
      </w:r>
      <w:r w:rsidRPr="009233A6">
        <w:rPr>
          <w:rFonts w:ascii="Arial" w:hAnsi="Arial" w:cs="Arial"/>
          <w:b/>
          <w:lang w:val="es-MX"/>
        </w:rPr>
        <w:t xml:space="preserve">   2017</w:t>
      </w:r>
      <w:r>
        <w:rPr>
          <w:rFonts w:ascii="Arial" w:hAnsi="Arial" w:cs="Arial"/>
          <w:b/>
          <w:lang w:val="es-MX"/>
        </w:rPr>
        <w:t xml:space="preserve">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44"/>
        <w:gridCol w:w="2772"/>
        <w:gridCol w:w="2771"/>
        <w:gridCol w:w="2771"/>
        <w:gridCol w:w="2771"/>
        <w:gridCol w:w="2771"/>
      </w:tblGrid>
      <w:tr w:rsidR="008C7552" w:rsidRPr="00126338" w:rsidTr="00FC17E4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8C7552" w:rsidRPr="00126338" w:rsidRDefault="008C7552" w:rsidP="00FC17E4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Jue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126338">
              <w:rPr>
                <w:rFonts w:ascii="Arial Narrow" w:hAnsi="Arial Narrow" w:cs="Arial"/>
                <w:b/>
                <w:color w:val="FFFFFF"/>
                <w:lang w:val="es-MX"/>
              </w:rPr>
              <w:t>Vie</w:t>
            </w:r>
          </w:p>
        </w:tc>
      </w:tr>
      <w:tr w:rsidR="008C7552" w:rsidRPr="00126338" w:rsidTr="00FC17E4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8C7552" w:rsidRPr="009233A6" w:rsidRDefault="008C7552" w:rsidP="00FC17E4">
            <w:pPr>
              <w:pStyle w:val="CalendarText"/>
              <w:jc w:val="center"/>
              <w:rPr>
                <w:rStyle w:val="WinCalendarBLANKCELLSTYLE2"/>
                <w:b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b/>
                <w:color w:val="800000"/>
                <w:sz w:val="22"/>
                <w:lang w:val="es-MX"/>
              </w:rPr>
              <w:t>29</w:t>
            </w: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8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DD6560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noProof/>
                <w:color w:val="auto"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65405</wp:posOffset>
                      </wp:positionV>
                      <wp:extent cx="1560830" cy="548640"/>
                      <wp:effectExtent l="13335" t="13335" r="6985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552" w:rsidRPr="003A05C3" w:rsidRDefault="008C7552" w:rsidP="008C755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3A05C3">
                                    <w:rPr>
                                      <w:b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No Laborable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3.6pt;margin-top:5.15pt;width:122.9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">
                      <v:textbox style="mso-fit-shape-to-text:t">
                        <w:txbxContent>
                          <w:p w:rsidR="008C7552" w:rsidRPr="003A05C3" w:rsidRDefault="008C7552" w:rsidP="008C7552">
                            <w:pPr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A05C3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 xml:space="preserve">No Laborable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8C7552" w:rsidRPr="003A05C3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126338">
                <w:rPr>
                  <w:rStyle w:val="CalendarNumbers"/>
                  <w:rFonts w:ascii="Arial Narrow" w:hAnsi="Arial Narrow"/>
                  <w:sz w:val="20"/>
                  <w:szCs w:val="20"/>
                  <w:lang w:val="es-MX"/>
                </w:rPr>
                <w:t>5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C7552" w:rsidRPr="00126338" w:rsidRDefault="008C7552" w:rsidP="00FC17E4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8C7552" w:rsidRPr="00126338" w:rsidRDefault="008C7552" w:rsidP="00FC17E4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8C7552" w:rsidRPr="00126338" w:rsidTr="00FC17E4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C7552" w:rsidRPr="00126338" w:rsidRDefault="008C7552" w:rsidP="00FC17E4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</w:p>
        </w:tc>
      </w:tr>
    </w:tbl>
    <w:p w:rsidR="008C7552" w:rsidRDefault="008C7552" w:rsidP="008C7552">
      <w:pPr>
        <w:rPr>
          <w:sz w:val="18"/>
          <w:lang w:val="es-MX"/>
        </w:rPr>
      </w:pPr>
    </w:p>
    <w:p w:rsidR="00B2631B" w:rsidRPr="008C7552" w:rsidRDefault="00DD6560" w:rsidP="008C7552"/>
    <w:sectPr w:rsidR="00B2631B" w:rsidRPr="008C7552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A5"/>
    <w:rsid w:val="00047B76"/>
    <w:rsid w:val="000D0F28"/>
    <w:rsid w:val="0024592D"/>
    <w:rsid w:val="00254B9D"/>
    <w:rsid w:val="00257AF7"/>
    <w:rsid w:val="004571A5"/>
    <w:rsid w:val="005F75CA"/>
    <w:rsid w:val="006619F8"/>
    <w:rsid w:val="0070750E"/>
    <w:rsid w:val="008C7552"/>
    <w:rsid w:val="0091183C"/>
    <w:rsid w:val="00912E6C"/>
    <w:rsid w:val="009C6302"/>
    <w:rsid w:val="00AD3EA2"/>
    <w:rsid w:val="00B16CEF"/>
    <w:rsid w:val="00C83739"/>
    <w:rsid w:val="00DD6560"/>
    <w:rsid w:val="00E3135E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7299AAC8-5461-40DF-BBE5-688CB1A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Claudia Patricia Casillas Cobian</cp:lastModifiedBy>
  <cp:revision>2</cp:revision>
  <cp:lastPrinted>2018-01-05T16:06:00Z</cp:lastPrinted>
  <dcterms:created xsi:type="dcterms:W3CDTF">2018-01-22T17:19:00Z</dcterms:created>
  <dcterms:modified xsi:type="dcterms:W3CDTF">2018-01-22T17:19:00Z</dcterms:modified>
</cp:coreProperties>
</file>