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DC" w:rsidRPr="00326F2F" w:rsidRDefault="002B6ADC" w:rsidP="002B6ADC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B6ADC" w:rsidRPr="00326F2F" w:rsidRDefault="002B6ADC" w:rsidP="002B6ADC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B6ADC" w:rsidRPr="00326F2F" w:rsidRDefault="002B6ADC" w:rsidP="002B6A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OCTUBRE</w:t>
      </w:r>
      <w:r w:rsidRPr="00326F2F">
        <w:rPr>
          <w:rFonts w:ascii="Arial" w:hAnsi="Arial" w:cs="Arial"/>
          <w:b/>
        </w:rPr>
        <w:t>, 2017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B6ADC" w:rsidRPr="00B73574" w:rsidTr="00540FF2">
        <w:tc>
          <w:tcPr>
            <w:tcW w:w="2836" w:type="dxa"/>
            <w:shd w:val="clear" w:color="auto" w:fill="FFC000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B73574" w:rsidRDefault="002B6ADC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B6ADC" w:rsidRPr="00227F10" w:rsidTr="00540FF2">
        <w:trPr>
          <w:trHeight w:val="421"/>
        </w:trPr>
        <w:tc>
          <w:tcPr>
            <w:tcW w:w="2836" w:type="dxa"/>
          </w:tcPr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326F2F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10:00 -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Tesorería, cierre de cta. pública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B6ADC" w:rsidRPr="005C232B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ADC" w:rsidRPr="00227F10" w:rsidRDefault="002B6ADC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ADC" w:rsidRPr="00F317EF" w:rsidTr="00540FF2">
        <w:trPr>
          <w:trHeight w:val="1990"/>
        </w:trPr>
        <w:tc>
          <w:tcPr>
            <w:tcW w:w="2836" w:type="dxa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B6ADC" w:rsidRPr="00F317E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-11:00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</w:rPr>
              <w:t xml:space="preserve"> Reunión en Tesorería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FAIMS 2015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457B28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Económica: Séptima Reunión del Consejo Municipal de Desarrollo Económico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Pr="002054DD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Pr="00A8381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12:00-13:30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Auditoria Superior de Estado de Jalisco.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en Tesorería: Saldo Deudores.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12:30</w:t>
            </w:r>
          </w:p>
          <w:p w:rsidR="002B6ADC" w:rsidRPr="00E86B38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</w:tr>
      <w:tr w:rsidR="002B6ADC" w:rsidRPr="00F317EF" w:rsidTr="00540FF2">
        <w:tc>
          <w:tcPr>
            <w:tcW w:w="2836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22B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 FAIMS 2015.</w:t>
            </w:r>
          </w:p>
          <w:p w:rsidR="002B6ADC" w:rsidRPr="002C122B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457B28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 Sala de Expresidentes: Comisión  de los Programas Sociales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5C232B" w:rsidRDefault="002B6ADC" w:rsidP="00540FF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“</w:t>
            </w:r>
            <w:r w:rsidRPr="005C232B">
              <w:rPr>
                <w:rFonts w:ascii="Arial" w:hAnsi="Arial" w:cs="Arial"/>
                <w:b/>
                <w:sz w:val="32"/>
                <w:szCs w:val="32"/>
                <w:u w:val="single"/>
              </w:rPr>
              <w:t>FESTIVO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”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Documentación 2016 Auditoría.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10:00 -12:0</w:t>
            </w: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con Seguridad Pública.</w:t>
            </w:r>
          </w:p>
          <w:p w:rsidR="002B6ADC" w:rsidRPr="006B2501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2501"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</w:tr>
      <w:tr w:rsidR="002B6ADC" w:rsidRPr="00F317EF" w:rsidTr="00540FF2">
        <w:tc>
          <w:tcPr>
            <w:tcW w:w="2836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B6ADC" w:rsidRPr="006B19D2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 Auditoría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Pr="00326F2F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326F2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11:00 -12:00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2B6ADC" w:rsidRPr="00326F2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12:00 – 12:30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10:30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B6ADC" w:rsidRPr="002054DD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B6ADC" w:rsidRPr="00326F2F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</w:tr>
      <w:tr w:rsidR="002B6ADC" w:rsidRPr="00F317EF" w:rsidTr="00540FF2">
        <w:tc>
          <w:tcPr>
            <w:tcW w:w="2836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Pr="0044152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152C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Cabildo: FAIMS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Pr="00326F2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4B5BB9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14:00</w:t>
            </w:r>
          </w:p>
          <w:p w:rsidR="002B6ADC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Sala de Cabildo / Licitación de Seguros</w:t>
            </w:r>
          </w:p>
          <w:p w:rsidR="002B6ADC" w:rsidRPr="004B5BB9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Proyecto de Presupuesto de Ingresos y Egresos</w:t>
            </w:r>
          </w:p>
          <w:p w:rsidR="002B6ADC" w:rsidRPr="004E3E18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Pr="00326F2F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  <w:p w:rsidR="002B6ADC" w:rsidRPr="00F317EF" w:rsidRDefault="002B6ADC" w:rsidP="00540FF2">
            <w:pPr>
              <w:jc w:val="center"/>
              <w:rPr>
                <w:rFonts w:ascii="Arial" w:hAnsi="Arial" w:cs="Arial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personal de la Dirección de Egresos (Mesa de Trabajo)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Pr="00326F2F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E307A2" w:rsidRDefault="002B6ADC" w:rsidP="00540F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Pr="00F317EF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</w:tr>
      <w:tr w:rsidR="002B6ADC" w:rsidRPr="00F317EF" w:rsidTr="00540FF2">
        <w:tc>
          <w:tcPr>
            <w:tcW w:w="2836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0:00 – 14:00</w:t>
            </w:r>
          </w:p>
          <w:p w:rsidR="002B6ADC" w:rsidRPr="00BE6334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E63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Reunión en Tesorería </w:t>
            </w:r>
            <w:proofErr w:type="spellStart"/>
            <w:r w:rsidRPr="00BE6334">
              <w:rPr>
                <w:rFonts w:ascii="Arial" w:hAnsi="Arial" w:cs="Arial"/>
                <w:color w:val="000000" w:themeColor="text1"/>
                <w:sz w:val="16"/>
                <w:szCs w:val="16"/>
              </w:rPr>
              <w:t>Faism</w:t>
            </w:r>
            <w:proofErr w:type="spellEnd"/>
            <w:r w:rsidRPr="00BE63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2015</w:t>
            </w:r>
          </w:p>
          <w:p w:rsidR="002B6ADC" w:rsidRPr="00B65B95" w:rsidRDefault="002B6ADC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6ADC" w:rsidRPr="00BE6334" w:rsidRDefault="002B6ADC" w:rsidP="00540F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E63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Reunión en Presidencia</w:t>
            </w:r>
          </w:p>
          <w:p w:rsidR="002B6ADC" w:rsidRPr="00BE6334" w:rsidRDefault="002B6ADC" w:rsidP="00540F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Licitación de Seguros</w:t>
            </w:r>
          </w:p>
          <w:p w:rsidR="002B6ADC" w:rsidRPr="002D615D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Desarrollo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Hecho a  Mano por Mujeres en San Pedro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Tlaquepaqe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6ADC" w:rsidRPr="00326F2F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Promoción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Becas para Estancias Infantiles</w:t>
            </w:r>
          </w:p>
          <w:p w:rsidR="002B6ADC" w:rsidRDefault="002B6ADC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B6ADC" w:rsidRDefault="002B6ADC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6ADC" w:rsidRPr="00F317EF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6ADC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6ADC" w:rsidRDefault="002B6ADC" w:rsidP="00540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6ADC" w:rsidRDefault="002B6ADC" w:rsidP="00540FF2">
            <w:pPr>
              <w:rPr>
                <w:rFonts w:ascii="Arial" w:hAnsi="Arial" w:cs="Arial"/>
              </w:rPr>
            </w:pPr>
          </w:p>
        </w:tc>
      </w:tr>
    </w:tbl>
    <w:p w:rsidR="0092480A" w:rsidRDefault="002B6ADC">
      <w:bookmarkStart w:id="0" w:name="_GoBack"/>
      <w:bookmarkEnd w:id="0"/>
    </w:p>
    <w:sectPr w:rsidR="0092480A" w:rsidSect="002B6A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DC"/>
    <w:rsid w:val="002B6ADC"/>
    <w:rsid w:val="00316DD2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2F84-1094-45AC-A0FE-C6E4EE6A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3628</Characters>
  <Application>Microsoft Office Word</Application>
  <DocSecurity>0</DocSecurity>
  <Lines>362</Lines>
  <Paragraphs>250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Casillas Cobian</dc:creator>
  <cp:keywords/>
  <dc:description/>
  <cp:lastModifiedBy>Claudia Patricia Casillas Cobian</cp:lastModifiedBy>
  <cp:revision>1</cp:revision>
  <dcterms:created xsi:type="dcterms:W3CDTF">2017-11-22T17:25:00Z</dcterms:created>
  <dcterms:modified xsi:type="dcterms:W3CDTF">2017-11-22T17:26:00Z</dcterms:modified>
</cp:coreProperties>
</file>