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CE" w:rsidRPr="00E52B62" w:rsidRDefault="00066ACE" w:rsidP="00066ACE">
      <w:pPr>
        <w:jc w:val="center"/>
        <w:rPr>
          <w:rFonts w:ascii="Arial" w:hAnsi="Arial" w:cs="Arial"/>
          <w:b/>
          <w:sz w:val="24"/>
          <w:szCs w:val="24"/>
        </w:rPr>
      </w:pPr>
      <w:r w:rsidRPr="00E52B62">
        <w:rPr>
          <w:rFonts w:ascii="Arial" w:hAnsi="Arial" w:cs="Arial"/>
          <w:b/>
          <w:sz w:val="24"/>
          <w:szCs w:val="24"/>
        </w:rPr>
        <w:t xml:space="preserve">AGENDA </w:t>
      </w:r>
    </w:p>
    <w:p w:rsidR="00066ACE" w:rsidRPr="00E52B62" w:rsidRDefault="00066ACE" w:rsidP="00066ACE">
      <w:pPr>
        <w:jc w:val="center"/>
        <w:rPr>
          <w:rFonts w:ascii="Arial" w:hAnsi="Arial" w:cs="Arial"/>
          <w:b/>
          <w:sz w:val="24"/>
          <w:szCs w:val="24"/>
        </w:rPr>
      </w:pPr>
      <w:r w:rsidRPr="00E52B62">
        <w:rPr>
          <w:rFonts w:ascii="Arial" w:hAnsi="Arial" w:cs="Arial"/>
          <w:b/>
          <w:sz w:val="24"/>
          <w:szCs w:val="24"/>
        </w:rPr>
        <w:t>DIRECTOR DE EGRESOS</w:t>
      </w:r>
    </w:p>
    <w:p w:rsidR="00066ACE" w:rsidRPr="00E52B62" w:rsidRDefault="00066ACE" w:rsidP="00066ACE">
      <w:pPr>
        <w:jc w:val="center"/>
        <w:rPr>
          <w:rFonts w:ascii="Arial" w:hAnsi="Arial" w:cs="Arial"/>
          <w:b/>
          <w:sz w:val="24"/>
          <w:szCs w:val="24"/>
        </w:rPr>
      </w:pPr>
      <w:r w:rsidRPr="00E52B62">
        <w:rPr>
          <w:rFonts w:ascii="Arial" w:hAnsi="Arial" w:cs="Arial"/>
          <w:b/>
          <w:sz w:val="24"/>
          <w:szCs w:val="24"/>
        </w:rPr>
        <w:t>MES DE JULIO, 2017</w:t>
      </w:r>
    </w:p>
    <w:tbl>
      <w:tblPr>
        <w:tblStyle w:val="Tablaconcuadrcula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693"/>
        <w:gridCol w:w="2268"/>
        <w:gridCol w:w="1984"/>
        <w:gridCol w:w="1276"/>
        <w:gridCol w:w="1418"/>
      </w:tblGrid>
      <w:tr w:rsidR="00066ACE" w:rsidRPr="00B73574" w:rsidTr="00540FF2">
        <w:tc>
          <w:tcPr>
            <w:tcW w:w="2836" w:type="dxa"/>
            <w:shd w:val="clear" w:color="auto" w:fill="FFC000"/>
          </w:tcPr>
          <w:p w:rsidR="00066ACE" w:rsidRPr="00B73574" w:rsidRDefault="00066ACE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066ACE" w:rsidRPr="00B73574" w:rsidRDefault="00066ACE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693" w:type="dxa"/>
            <w:shd w:val="clear" w:color="auto" w:fill="FFC000"/>
          </w:tcPr>
          <w:p w:rsidR="00066ACE" w:rsidRPr="00B73574" w:rsidRDefault="00066ACE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066ACE" w:rsidRPr="00B73574" w:rsidRDefault="00066ACE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984" w:type="dxa"/>
            <w:shd w:val="clear" w:color="auto" w:fill="FFC000"/>
          </w:tcPr>
          <w:p w:rsidR="00066ACE" w:rsidRPr="00B73574" w:rsidRDefault="00066ACE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66ACE" w:rsidRPr="00B73574" w:rsidRDefault="00066ACE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66ACE" w:rsidRPr="00B73574" w:rsidRDefault="00066ACE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066ACE" w:rsidRPr="00227F10" w:rsidTr="00540FF2">
        <w:trPr>
          <w:trHeight w:val="421"/>
        </w:trPr>
        <w:tc>
          <w:tcPr>
            <w:tcW w:w="2836" w:type="dxa"/>
          </w:tcPr>
          <w:p w:rsidR="00066ACE" w:rsidRPr="00227F10" w:rsidRDefault="00066ACE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6ACE" w:rsidRPr="00227F10" w:rsidRDefault="00066ACE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66ACE" w:rsidRPr="00227F10" w:rsidRDefault="00066ACE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6ACE" w:rsidRPr="00227F10" w:rsidRDefault="00066ACE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66ACE" w:rsidRPr="00227F10" w:rsidRDefault="00066ACE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066ACE" w:rsidRPr="00227F10" w:rsidRDefault="00066ACE" w:rsidP="00540FF2">
            <w:pPr>
              <w:rPr>
                <w:rFonts w:ascii="Arial" w:hAnsi="Arial" w:cs="Arial"/>
                <w:sz w:val="18"/>
                <w:szCs w:val="18"/>
              </w:rPr>
            </w:pPr>
            <w:r w:rsidRPr="00227F1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ACE" w:rsidRPr="00227F10" w:rsidRDefault="00066ACE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66ACE" w:rsidRPr="00227F10" w:rsidRDefault="00066ACE" w:rsidP="00540FF2">
            <w:pPr>
              <w:rPr>
                <w:rFonts w:ascii="Arial" w:hAnsi="Arial" w:cs="Arial"/>
                <w:sz w:val="18"/>
                <w:szCs w:val="18"/>
              </w:rPr>
            </w:pPr>
            <w:r w:rsidRPr="00227F10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ACE" w:rsidRPr="00227F10" w:rsidRDefault="00066ACE" w:rsidP="00540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ACE" w:rsidRPr="00227F10" w:rsidRDefault="00066ACE" w:rsidP="00540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ACE" w:rsidRPr="00227F10" w:rsidRDefault="00066ACE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ACE" w:rsidRPr="00F317EF" w:rsidTr="00540FF2">
        <w:trPr>
          <w:trHeight w:val="2066"/>
        </w:trPr>
        <w:tc>
          <w:tcPr>
            <w:tcW w:w="2836" w:type="dxa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3</w:t>
            </w:r>
          </w:p>
          <w:p w:rsidR="00066ACE" w:rsidRPr="00F317EF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10:00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</w:rPr>
              <w:t xml:space="preserve"> Reunión Sala de Sesiones Tema: Presupuestos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</w:rPr>
              <w:t xml:space="preserve"> Reunión en Tesorería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Tema: Auditoría Fortalece</w:t>
            </w:r>
          </w:p>
          <w:p w:rsidR="00066ACE" w:rsidRPr="00F317EF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14:00 -15:00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457B28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4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066ACE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Reunión en Tesorería:</w:t>
            </w:r>
          </w:p>
          <w:p w:rsidR="00066ACE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Tema: Informática COMPAQ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13:00 -15:00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6B19D2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5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10:00</w:t>
            </w:r>
          </w:p>
          <w:p w:rsidR="00066ACE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Tema: Premio Nacional de la Cerámica.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12:00-15:00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Pr="006B19D2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E18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066ACE" w:rsidRPr="004E3E18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6B19D2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7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 w:rsidRPr="004E3E18">
              <w:rPr>
                <w:rFonts w:ascii="Arial" w:hAnsi="Arial" w:cs="Arial"/>
                <w:sz w:val="16"/>
                <w:szCs w:val="16"/>
              </w:rPr>
              <w:t>Reunión en Tesorería</w:t>
            </w:r>
            <w:r>
              <w:rPr>
                <w:rFonts w:ascii="Arial" w:hAnsi="Arial" w:cs="Arial"/>
                <w:sz w:val="16"/>
                <w:szCs w:val="16"/>
              </w:rPr>
              <w:t>.- Cuenta Pública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11:00 -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066ACE" w:rsidRPr="00742C30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9</w:t>
            </w: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</w:tr>
      <w:tr w:rsidR="00066ACE" w:rsidRPr="00F317EF" w:rsidTr="00540FF2">
        <w:trPr>
          <w:trHeight w:val="2149"/>
        </w:trPr>
        <w:tc>
          <w:tcPr>
            <w:tcW w:w="2836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  <w:p w:rsidR="00066ACE" w:rsidRPr="00457B28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7B28">
              <w:rPr>
                <w:rFonts w:ascii="Arial" w:hAnsi="Arial" w:cs="Arial"/>
                <w:color w:val="FF0000"/>
                <w:sz w:val="16"/>
                <w:szCs w:val="16"/>
              </w:rPr>
              <w:t>9:00-10:30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7B28">
              <w:rPr>
                <w:rFonts w:ascii="Arial" w:hAnsi="Arial" w:cs="Arial"/>
                <w:color w:val="FF0000"/>
                <w:sz w:val="16"/>
                <w:szCs w:val="16"/>
              </w:rPr>
              <w:t>10:30</w:t>
            </w:r>
          </w:p>
          <w:p w:rsidR="00066ACE" w:rsidRPr="00457B28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57B28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57B28">
              <w:rPr>
                <w:rFonts w:ascii="Arial" w:hAnsi="Arial" w:cs="Arial"/>
                <w:color w:val="000000" w:themeColor="text1"/>
                <w:sz w:val="16"/>
                <w:szCs w:val="16"/>
              </w:rPr>
              <w:t>Tema: FAISM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Fondo de Aportaciones a la Infraestructura Social Municipal.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7B28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066ACE" w:rsidRPr="002D615D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– 12:00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6B19D2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13:30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066ACE" w:rsidRPr="00742C30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13:30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066ACE" w:rsidRPr="00A16926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984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A16926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6926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6B19D2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16</w:t>
            </w: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</w:tr>
      <w:tr w:rsidR="00066ACE" w:rsidRPr="00F317EF" w:rsidTr="00540FF2">
        <w:tc>
          <w:tcPr>
            <w:tcW w:w="2836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4E3E18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E18"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E18">
              <w:rPr>
                <w:rFonts w:ascii="Arial" w:hAnsi="Arial" w:cs="Arial"/>
                <w:color w:val="FF0000"/>
                <w:sz w:val="16"/>
                <w:szCs w:val="16"/>
              </w:rPr>
              <w:t>12:30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 w:rsidRPr="004E3E18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6B19D2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6926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066ACE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6926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</w:p>
          <w:p w:rsidR="00066ACE" w:rsidRPr="00A16926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6B19D2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19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4E3E18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E18"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E18">
              <w:rPr>
                <w:rFonts w:ascii="Arial" w:hAnsi="Arial" w:cs="Arial"/>
                <w:color w:val="FF0000"/>
                <w:sz w:val="16"/>
                <w:szCs w:val="16"/>
              </w:rPr>
              <w:t>12:30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13:00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 w:rsidRPr="004E3E18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20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A16926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6926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21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23</w:t>
            </w: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</w:tr>
      <w:tr w:rsidR="00066ACE" w:rsidRPr="00F317EF" w:rsidTr="00540FF2">
        <w:tc>
          <w:tcPr>
            <w:tcW w:w="2836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24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13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lastRenderedPageBreak/>
              <w:t>25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742C30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42C30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lastRenderedPageBreak/>
              <w:t>26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5BB9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066ACE" w:rsidRPr="004B5BB9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5BB9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Sala de Expresidentes</w:t>
            </w:r>
          </w:p>
          <w:p w:rsidR="00066ACE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5B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Tema: Reglamento </w:t>
            </w:r>
            <w:r w:rsidRPr="00DE65A9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Pr="004B5BB9">
              <w:rPr>
                <w:rFonts w:ascii="Arial" w:hAnsi="Arial" w:cs="Arial"/>
                <w:color w:val="000000" w:themeColor="text1"/>
                <w:sz w:val="16"/>
                <w:szCs w:val="16"/>
              </w:rPr>
              <w:t>e Adquisiciones</w:t>
            </w:r>
          </w:p>
          <w:p w:rsidR="00066ACE" w:rsidRPr="004B5BB9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lastRenderedPageBreak/>
              <w:t>27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5BB9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066ACE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Sala de Sesiones</w:t>
            </w:r>
          </w:p>
          <w:p w:rsidR="00066ACE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Tema: Comisión de Hacienda</w:t>
            </w:r>
          </w:p>
          <w:p w:rsidR="00066ACE" w:rsidRPr="004B5BB9" w:rsidRDefault="00066ACE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lastRenderedPageBreak/>
              <w:t>28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Atención a Proveedores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t>30</w:t>
            </w: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</w:tr>
      <w:tr w:rsidR="00066ACE" w:rsidRPr="00F317EF" w:rsidTr="00540FF2">
        <w:tc>
          <w:tcPr>
            <w:tcW w:w="2836" w:type="dxa"/>
          </w:tcPr>
          <w:p w:rsidR="00066ACE" w:rsidRDefault="00066ACE" w:rsidP="00540FF2">
            <w:pPr>
              <w:rPr>
                <w:rFonts w:ascii="Arial" w:hAnsi="Arial" w:cs="Arial"/>
              </w:rPr>
            </w:pPr>
            <w:r w:rsidRPr="00F317EF">
              <w:rPr>
                <w:rFonts w:ascii="Arial" w:hAnsi="Arial" w:cs="Arial"/>
              </w:rPr>
              <w:lastRenderedPageBreak/>
              <w:t>31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066ACE" w:rsidRPr="002D615D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66ACE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66ACE" w:rsidRDefault="00066ACE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066ACE" w:rsidRPr="00742C30" w:rsidRDefault="00066ACE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  <w:p w:rsidR="00066ACE" w:rsidRPr="00F317EF" w:rsidRDefault="00066ACE" w:rsidP="00540FF2">
            <w:pPr>
              <w:rPr>
                <w:rFonts w:ascii="Arial" w:hAnsi="Arial" w:cs="Arial"/>
              </w:rPr>
            </w:pPr>
          </w:p>
        </w:tc>
      </w:tr>
    </w:tbl>
    <w:p w:rsidR="00066ACE" w:rsidRPr="00F317EF" w:rsidRDefault="00066ACE" w:rsidP="00066ACE">
      <w:pPr>
        <w:rPr>
          <w:rFonts w:ascii="Arial" w:hAnsi="Arial" w:cs="Arial"/>
        </w:rPr>
      </w:pPr>
    </w:p>
    <w:p w:rsidR="0092480A" w:rsidRDefault="00066ACE">
      <w:bookmarkStart w:id="0" w:name="_GoBack"/>
      <w:bookmarkEnd w:id="0"/>
    </w:p>
    <w:sectPr w:rsidR="0092480A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E"/>
    <w:rsid w:val="00066ACE"/>
    <w:rsid w:val="00316DD2"/>
    <w:rsid w:val="00E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84B5C-ADBC-4618-BE3A-DB06CFF6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C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6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Casillas Cobian</dc:creator>
  <cp:keywords/>
  <dc:description/>
  <cp:lastModifiedBy>Claudia Patricia Casillas Cobian</cp:lastModifiedBy>
  <cp:revision>1</cp:revision>
  <dcterms:created xsi:type="dcterms:W3CDTF">2017-11-22T16:59:00Z</dcterms:created>
  <dcterms:modified xsi:type="dcterms:W3CDTF">2017-11-22T17:00:00Z</dcterms:modified>
</cp:coreProperties>
</file>