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D91B42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</w:t>
      </w:r>
      <w:r w:rsidR="00B97105">
        <w:rPr>
          <w:b/>
          <w:sz w:val="36"/>
          <w:szCs w:val="36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 w:rsidP="00D91B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D91B42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133E">
              <w:rPr>
                <w:sz w:val="16"/>
                <w:szCs w:val="16"/>
              </w:rPr>
              <w:t xml:space="preserve"> </w:t>
            </w:r>
          </w:p>
          <w:p w:rsidR="007B133E" w:rsidRDefault="007B133E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del trabajo</w:t>
            </w:r>
          </w:p>
          <w:p w:rsidR="00D91B42" w:rsidRPr="00492C99" w:rsidRDefault="00D91B4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D91B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B133E" w:rsidRPr="00492C99" w:rsidRDefault="007B133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Recorrido</w:t>
            </w:r>
          </w:p>
        </w:tc>
        <w:tc>
          <w:tcPr>
            <w:tcW w:w="1878" w:type="dxa"/>
          </w:tcPr>
          <w:p w:rsidR="00D16606" w:rsidRDefault="00D91B42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8616F" w:rsidRDefault="0018616F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de trabajo</w:t>
            </w:r>
          </w:p>
          <w:p w:rsidR="0018616F" w:rsidRPr="00492C99" w:rsidRDefault="0018616F" w:rsidP="00D91B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3C7" w:rsidRDefault="00D91B42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B133E" w:rsidRDefault="007B133E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Comisión edilicia de transparencia</w:t>
            </w:r>
          </w:p>
          <w:p w:rsidR="007B133E" w:rsidRDefault="007B133E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del programa “Madres jefas”</w:t>
            </w:r>
          </w:p>
          <w:p w:rsidR="007B133E" w:rsidRPr="00492C99" w:rsidRDefault="00521471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Comisión de Hacienda</w:t>
            </w:r>
          </w:p>
        </w:tc>
        <w:tc>
          <w:tcPr>
            <w:tcW w:w="1878" w:type="dxa"/>
          </w:tcPr>
          <w:p w:rsidR="00F20E8D" w:rsidRDefault="00D91B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8573C" w:rsidRDefault="0028573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Entrega de cartillas</w:t>
            </w:r>
          </w:p>
          <w:p w:rsidR="0028573C" w:rsidRPr="00492C99" w:rsidRDefault="0028573C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D91B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A763C7" w:rsidRDefault="00D91B4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8573C" w:rsidRDefault="0028573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Sesión del IMEPLAN</w:t>
            </w:r>
          </w:p>
          <w:p w:rsidR="0028573C" w:rsidRPr="00492C99" w:rsidRDefault="0028573C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D91B42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8573C" w:rsidRDefault="0028573C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9:30 </w:t>
            </w:r>
            <w:r w:rsidRPr="0028573C">
              <w:rPr>
                <w:sz w:val="16"/>
                <w:szCs w:val="16"/>
              </w:rPr>
              <w:t>Inauguración de taller estatal "Desarrollo de actividades para la</w:t>
            </w:r>
            <w:r>
              <w:rPr>
                <w:sz w:val="16"/>
                <w:szCs w:val="16"/>
              </w:rPr>
              <w:t xml:space="preserve"> prevención</w:t>
            </w:r>
          </w:p>
          <w:p w:rsidR="0028573C" w:rsidRDefault="0028573C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Simulacro</w:t>
            </w:r>
          </w:p>
          <w:p w:rsidR="0028573C" w:rsidRDefault="0028573C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Sesión ordinaria de Desarrollo Agropecuario</w:t>
            </w:r>
          </w:p>
          <w:p w:rsidR="0028573C" w:rsidRPr="00492C99" w:rsidRDefault="0028573C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 Visita a la colonia Plan de las Flores</w:t>
            </w:r>
          </w:p>
        </w:tc>
        <w:tc>
          <w:tcPr>
            <w:tcW w:w="1878" w:type="dxa"/>
          </w:tcPr>
          <w:p w:rsidR="00A763C7" w:rsidRDefault="00D91B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8616F" w:rsidRDefault="0018616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representantes de Unidifusión</w:t>
            </w:r>
          </w:p>
          <w:p w:rsidR="0018616F" w:rsidRPr="00492C99" w:rsidRDefault="0018616F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Default="007B133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8616F" w:rsidRDefault="0018616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representantes de Televisa</w:t>
            </w:r>
          </w:p>
          <w:p w:rsidR="0018616F" w:rsidRPr="00492C99" w:rsidRDefault="0018616F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7B133E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8573C" w:rsidRDefault="0028573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Recorrido</w:t>
            </w:r>
          </w:p>
          <w:p w:rsidR="0028573C" w:rsidRPr="00A41B90" w:rsidRDefault="0028573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apoyos de programa social</w:t>
            </w:r>
          </w:p>
        </w:tc>
        <w:tc>
          <w:tcPr>
            <w:tcW w:w="1878" w:type="dxa"/>
          </w:tcPr>
          <w:p w:rsidR="008F7C12" w:rsidRPr="00492C99" w:rsidRDefault="007B133E" w:rsidP="00F56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7B1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:rsidR="00240358" w:rsidRDefault="007B13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8573C" w:rsidRPr="00492C99" w:rsidRDefault="001135B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</w:t>
            </w:r>
            <w:r w:rsidR="0028573C">
              <w:rPr>
                <w:sz w:val="16"/>
                <w:szCs w:val="16"/>
              </w:rPr>
              <w:t>0 Desayuno para madres</w:t>
            </w:r>
          </w:p>
        </w:tc>
        <w:tc>
          <w:tcPr>
            <w:tcW w:w="1878" w:type="dxa"/>
          </w:tcPr>
          <w:p w:rsidR="00D16606" w:rsidRDefault="007B133E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5BF" w:rsidRDefault="001135BF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Consejo de Desarrollo Económico</w:t>
            </w:r>
          </w:p>
          <w:p w:rsidR="001135BF" w:rsidRPr="00492C99" w:rsidRDefault="001135BF" w:rsidP="00D91B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7B13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135BF" w:rsidRPr="00492C99" w:rsidRDefault="001135B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Sesión Solemne</w:t>
            </w:r>
          </w:p>
        </w:tc>
        <w:tc>
          <w:tcPr>
            <w:tcW w:w="1878" w:type="dxa"/>
          </w:tcPr>
          <w:p w:rsidR="00240358" w:rsidRDefault="007B13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5BF" w:rsidRDefault="001135B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Revisión de obras</w:t>
            </w:r>
          </w:p>
          <w:p w:rsidR="001135BF" w:rsidRPr="00492C99" w:rsidRDefault="001135BF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7B133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135BF" w:rsidRDefault="001135B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de temporal de lluvias</w:t>
            </w:r>
          </w:p>
          <w:p w:rsidR="008B374D" w:rsidRDefault="008B374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apoyos a jóvenes</w:t>
            </w:r>
          </w:p>
          <w:p w:rsidR="008B374D" w:rsidRPr="00492C99" w:rsidRDefault="008B374D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7B133E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7B1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:rsidR="00240358" w:rsidRDefault="007B133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18616F" w:rsidRDefault="0018616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de trabajo</w:t>
            </w:r>
          </w:p>
          <w:p w:rsidR="0018616F" w:rsidRPr="00492C99" w:rsidRDefault="0018616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</w:t>
            </w:r>
          </w:p>
        </w:tc>
        <w:tc>
          <w:tcPr>
            <w:tcW w:w="1878" w:type="dxa"/>
          </w:tcPr>
          <w:p w:rsidR="00240358" w:rsidRDefault="007B13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18616F" w:rsidRDefault="0018616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representante de Telefonía por Cable</w:t>
            </w:r>
          </w:p>
          <w:p w:rsidR="0018616F" w:rsidRPr="00492C99" w:rsidRDefault="0018616F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7B133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18616F" w:rsidRDefault="0018616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representantes de radiodifusora</w:t>
            </w:r>
          </w:p>
          <w:p w:rsidR="0018616F" w:rsidRPr="00492C99" w:rsidRDefault="0018616F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7B133E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8B374D" w:rsidRPr="00492C99" w:rsidRDefault="008B374D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Comisión de Transparencia y Anticorrupción</w:t>
            </w:r>
          </w:p>
        </w:tc>
        <w:tc>
          <w:tcPr>
            <w:tcW w:w="1878" w:type="dxa"/>
          </w:tcPr>
          <w:p w:rsidR="00D16606" w:rsidRDefault="007B133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18616F" w:rsidRDefault="003B0A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Entrevista</w:t>
            </w:r>
          </w:p>
          <w:p w:rsidR="003B0A86" w:rsidRDefault="003B0A8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</w:t>
            </w:r>
          </w:p>
          <w:p w:rsidR="003B0A86" w:rsidRDefault="003B0A86" w:rsidP="005B0135">
            <w:pPr>
              <w:rPr>
                <w:sz w:val="16"/>
                <w:szCs w:val="16"/>
              </w:rPr>
            </w:pPr>
          </w:p>
          <w:p w:rsidR="0018616F" w:rsidRPr="00492C99" w:rsidRDefault="0018616F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Pr="00492C99" w:rsidRDefault="007B133E" w:rsidP="00D91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7B1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D16606" w:rsidRDefault="007B133E" w:rsidP="00D1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D16606">
              <w:rPr>
                <w:sz w:val="16"/>
                <w:szCs w:val="16"/>
              </w:rPr>
              <w:t xml:space="preserve"> </w:t>
            </w:r>
          </w:p>
          <w:p w:rsidR="008B374D" w:rsidRDefault="008B374D" w:rsidP="00D1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Seguridad en Palacio de Gobierno</w:t>
            </w:r>
          </w:p>
          <w:p w:rsidR="008B374D" w:rsidRDefault="008B374D" w:rsidP="00D1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Reunión de transparencia</w:t>
            </w:r>
          </w:p>
          <w:p w:rsidR="008B374D" w:rsidRDefault="008B374D" w:rsidP="00D1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con Jefe de Gabinete</w:t>
            </w:r>
          </w:p>
        </w:tc>
        <w:tc>
          <w:tcPr>
            <w:tcW w:w="1878" w:type="dxa"/>
          </w:tcPr>
          <w:p w:rsidR="00A41B90" w:rsidRDefault="008B374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8B374D" w:rsidRDefault="008B374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vecinos de la colonia Quintero</w:t>
            </w:r>
          </w:p>
          <w:p w:rsidR="008B374D" w:rsidRDefault="008B374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Recorrido supervisión de refugios temporales</w:t>
            </w:r>
          </w:p>
        </w:tc>
        <w:tc>
          <w:tcPr>
            <w:tcW w:w="1878" w:type="dxa"/>
          </w:tcPr>
          <w:p w:rsidR="00A41B90" w:rsidRDefault="007B133E" w:rsidP="008B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374D">
              <w:rPr>
                <w:sz w:val="16"/>
                <w:szCs w:val="16"/>
              </w:rPr>
              <w:t>0</w:t>
            </w:r>
          </w:p>
          <w:p w:rsidR="008B374D" w:rsidRDefault="008B374D" w:rsidP="008B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Comisión de Honor y Justicia</w:t>
            </w:r>
          </w:p>
          <w:p w:rsidR="008B374D" w:rsidRDefault="008B374D" w:rsidP="008B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Comité de valoración “Hecho con amor”</w:t>
            </w:r>
          </w:p>
          <w:p w:rsidR="008B374D" w:rsidRDefault="008B374D" w:rsidP="008B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Comité de valoración “Becas de estancias infantiles”</w:t>
            </w:r>
          </w:p>
        </w:tc>
        <w:tc>
          <w:tcPr>
            <w:tcW w:w="1878" w:type="dxa"/>
          </w:tcPr>
          <w:p w:rsidR="00A41B90" w:rsidRDefault="008B3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3B0A86" w:rsidRDefault="003B0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Entrevista</w:t>
            </w:r>
          </w:p>
          <w:p w:rsidR="003B0A86" w:rsidRDefault="003B0A8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C" w:rsidRDefault="003D0CBC" w:rsidP="00232D1F">
      <w:pPr>
        <w:spacing w:after="0" w:line="240" w:lineRule="auto"/>
      </w:pPr>
      <w:r>
        <w:separator/>
      </w:r>
    </w:p>
  </w:endnote>
  <w:endnote w:type="continuationSeparator" w:id="0">
    <w:p w:rsidR="003D0CBC" w:rsidRDefault="003D0CB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C" w:rsidRDefault="003D0CBC" w:rsidP="00232D1F">
      <w:pPr>
        <w:spacing w:after="0" w:line="240" w:lineRule="auto"/>
      </w:pPr>
      <w:r>
        <w:separator/>
      </w:r>
    </w:p>
  </w:footnote>
  <w:footnote w:type="continuationSeparator" w:id="0">
    <w:p w:rsidR="003D0CBC" w:rsidRDefault="003D0CB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112052"/>
    <w:rsid w:val="001135BF"/>
    <w:rsid w:val="00145840"/>
    <w:rsid w:val="0018616F"/>
    <w:rsid w:val="001A7113"/>
    <w:rsid w:val="00215464"/>
    <w:rsid w:val="00215EF5"/>
    <w:rsid w:val="00232D1F"/>
    <w:rsid w:val="00240358"/>
    <w:rsid w:val="0028573C"/>
    <w:rsid w:val="00294979"/>
    <w:rsid w:val="002B6618"/>
    <w:rsid w:val="0032796A"/>
    <w:rsid w:val="003B0817"/>
    <w:rsid w:val="003B0A86"/>
    <w:rsid w:val="003B5B40"/>
    <w:rsid w:val="003C6422"/>
    <w:rsid w:val="003D0CBC"/>
    <w:rsid w:val="00407D70"/>
    <w:rsid w:val="00482D0D"/>
    <w:rsid w:val="00492C99"/>
    <w:rsid w:val="004B3FD6"/>
    <w:rsid w:val="004E1E20"/>
    <w:rsid w:val="004F5C95"/>
    <w:rsid w:val="00521471"/>
    <w:rsid w:val="005462ED"/>
    <w:rsid w:val="00560F7D"/>
    <w:rsid w:val="00581C59"/>
    <w:rsid w:val="00585E98"/>
    <w:rsid w:val="005943D4"/>
    <w:rsid w:val="005B0135"/>
    <w:rsid w:val="005B3324"/>
    <w:rsid w:val="005B55F1"/>
    <w:rsid w:val="005F205C"/>
    <w:rsid w:val="00600194"/>
    <w:rsid w:val="006034D3"/>
    <w:rsid w:val="00610A64"/>
    <w:rsid w:val="0063186B"/>
    <w:rsid w:val="006518C0"/>
    <w:rsid w:val="00656884"/>
    <w:rsid w:val="00692385"/>
    <w:rsid w:val="006B4205"/>
    <w:rsid w:val="006C62C7"/>
    <w:rsid w:val="00733164"/>
    <w:rsid w:val="00741BE6"/>
    <w:rsid w:val="00782B22"/>
    <w:rsid w:val="007B133E"/>
    <w:rsid w:val="007B167A"/>
    <w:rsid w:val="007B7A42"/>
    <w:rsid w:val="007D64CD"/>
    <w:rsid w:val="007E28FB"/>
    <w:rsid w:val="00801F41"/>
    <w:rsid w:val="0088674C"/>
    <w:rsid w:val="008B374D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A165A1"/>
    <w:rsid w:val="00A226F2"/>
    <w:rsid w:val="00A37230"/>
    <w:rsid w:val="00A41B90"/>
    <w:rsid w:val="00A67AF2"/>
    <w:rsid w:val="00A72E56"/>
    <w:rsid w:val="00A763C7"/>
    <w:rsid w:val="00AC7E7A"/>
    <w:rsid w:val="00AD1C9D"/>
    <w:rsid w:val="00B31C0E"/>
    <w:rsid w:val="00B54AD6"/>
    <w:rsid w:val="00B55E99"/>
    <w:rsid w:val="00B97105"/>
    <w:rsid w:val="00BC7D6D"/>
    <w:rsid w:val="00BE1D25"/>
    <w:rsid w:val="00C01F52"/>
    <w:rsid w:val="00C36BA9"/>
    <w:rsid w:val="00CC3170"/>
    <w:rsid w:val="00CC7F33"/>
    <w:rsid w:val="00CD60B7"/>
    <w:rsid w:val="00D16606"/>
    <w:rsid w:val="00D91B42"/>
    <w:rsid w:val="00DB69C1"/>
    <w:rsid w:val="00E7313A"/>
    <w:rsid w:val="00E84A56"/>
    <w:rsid w:val="00E86188"/>
    <w:rsid w:val="00E933F4"/>
    <w:rsid w:val="00E93AE7"/>
    <w:rsid w:val="00ED3E2D"/>
    <w:rsid w:val="00ED4A35"/>
    <w:rsid w:val="00EF1BB4"/>
    <w:rsid w:val="00EF2EBF"/>
    <w:rsid w:val="00F20E8D"/>
    <w:rsid w:val="00F34BC8"/>
    <w:rsid w:val="00F35853"/>
    <w:rsid w:val="00F508E2"/>
    <w:rsid w:val="00F56277"/>
    <w:rsid w:val="00F5790B"/>
    <w:rsid w:val="00F82A53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8</cp:revision>
  <dcterms:created xsi:type="dcterms:W3CDTF">2018-08-31T17:55:00Z</dcterms:created>
  <dcterms:modified xsi:type="dcterms:W3CDTF">2018-09-12T17:13:00Z</dcterms:modified>
</cp:coreProperties>
</file>