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9" w:rsidRPr="007B5C89" w:rsidRDefault="006B1A1B" w:rsidP="00EC1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MARZO</w:t>
      </w:r>
      <w:r w:rsidR="00EC1CA9" w:rsidRPr="007B5C89">
        <w:rPr>
          <w:b/>
          <w:sz w:val="36"/>
          <w:szCs w:val="36"/>
        </w:rPr>
        <w:t xml:space="preserve"> 201</w:t>
      </w:r>
      <w:r w:rsidR="006476D2">
        <w:rPr>
          <w:b/>
          <w:sz w:val="36"/>
          <w:szCs w:val="36"/>
        </w:rPr>
        <w:t>8</w:t>
      </w:r>
    </w:p>
    <w:p w:rsidR="00EC1CA9" w:rsidRPr="007B5C89" w:rsidRDefault="00EC1CA9" w:rsidP="00EC1CA9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5C89">
        <w:rPr>
          <w:b/>
          <w:sz w:val="24"/>
          <w:szCs w:val="24"/>
        </w:rPr>
        <w:t xml:space="preserve"> </w:t>
      </w:r>
      <w:r w:rsidRPr="007B5C89">
        <w:rPr>
          <w:rFonts w:ascii="Arial" w:hAnsi="Arial" w:cs="Arial"/>
          <w:b/>
          <w:sz w:val="24"/>
          <w:szCs w:val="24"/>
        </w:rPr>
        <w:t>LUNES</w:t>
      </w:r>
      <w:r w:rsidRPr="007B5C8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7B5C89">
        <w:rPr>
          <w:rFonts w:ascii="Arial" w:hAnsi="Arial" w:cs="Arial"/>
          <w:b/>
          <w:sz w:val="24"/>
          <w:szCs w:val="24"/>
        </w:rPr>
        <w:t xml:space="preserve">MARTES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    </w:t>
      </w:r>
      <w:r w:rsidRPr="007B5C89">
        <w:rPr>
          <w:rFonts w:ascii="Arial" w:hAnsi="Arial" w:cs="Arial"/>
          <w:b/>
          <w:sz w:val="24"/>
          <w:szCs w:val="24"/>
        </w:rPr>
        <w:t xml:space="preserve">MIERCOLES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JUEVES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VIERNES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B5C89">
        <w:rPr>
          <w:rFonts w:ascii="Arial" w:hAnsi="Arial" w:cs="Arial"/>
          <w:b/>
          <w:sz w:val="24"/>
          <w:szCs w:val="24"/>
        </w:rPr>
        <w:t xml:space="preserve">SABADO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DOMINGO</w:t>
      </w:r>
    </w:p>
    <w:tbl>
      <w:tblPr>
        <w:tblStyle w:val="Tablaconcuadrcula"/>
        <w:tblW w:w="16130" w:type="dxa"/>
        <w:tblLook w:val="04A0"/>
      </w:tblPr>
      <w:tblGrid>
        <w:gridCol w:w="2376"/>
        <w:gridCol w:w="2766"/>
        <w:gridCol w:w="2410"/>
        <w:gridCol w:w="2410"/>
        <w:gridCol w:w="2126"/>
        <w:gridCol w:w="2021"/>
        <w:gridCol w:w="2021"/>
      </w:tblGrid>
      <w:tr w:rsidR="0040614C" w:rsidRPr="008D01D6" w:rsidTr="00E16B86">
        <w:trPr>
          <w:trHeight w:val="1318"/>
        </w:trPr>
        <w:tc>
          <w:tcPr>
            <w:tcW w:w="2376" w:type="dxa"/>
          </w:tcPr>
          <w:p w:rsidR="0096220D" w:rsidRPr="008D01D6" w:rsidRDefault="0096220D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Pr="00547407" w:rsidRDefault="0040614C" w:rsidP="004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7A0" w:rsidRPr="008D01D6" w:rsidRDefault="009F67A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55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9F67A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FAC" w:rsidRPr="008D01D6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6B1A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6B1A1B" w:rsidRDefault="00103EB0" w:rsidP="00AD5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6B1A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0614C" w:rsidRPr="008D01D6" w:rsidRDefault="006B1A1B" w:rsidP="00AD5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12:00 Inauguración Feria De Las Flores Andador Chapultepec</w:t>
            </w:r>
          </w:p>
        </w:tc>
        <w:tc>
          <w:tcPr>
            <w:tcW w:w="2021" w:type="dxa"/>
          </w:tcPr>
          <w:p w:rsidR="0040614C" w:rsidRPr="00CA3EC7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</w:tr>
      <w:tr w:rsidR="0040614C" w:rsidRPr="008D01D6" w:rsidTr="00E16B86">
        <w:trPr>
          <w:trHeight w:val="1386"/>
        </w:trPr>
        <w:tc>
          <w:tcPr>
            <w:tcW w:w="2376" w:type="dxa"/>
          </w:tcPr>
          <w:p w:rsidR="0096220D" w:rsidRPr="008D01D6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766" w:type="dxa"/>
          </w:tcPr>
          <w:p w:rsidR="0040614C" w:rsidRPr="008D01D6" w:rsidRDefault="00103EB0" w:rsidP="006B1A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06 </w:t>
            </w:r>
          </w:p>
        </w:tc>
        <w:tc>
          <w:tcPr>
            <w:tcW w:w="2410" w:type="dxa"/>
          </w:tcPr>
          <w:p w:rsidR="0040614C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  <w:p w:rsidR="006B1A1B" w:rsidRPr="008D01D6" w:rsidRDefault="006B1A1B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12:00 Reunión </w:t>
            </w:r>
            <w:r w:rsidR="00043538">
              <w:rPr>
                <w:rFonts w:ascii="Arial" w:hAnsi="Arial" w:cs="Arial"/>
                <w:b/>
                <w:sz w:val="24"/>
                <w:szCs w:val="24"/>
              </w:rPr>
              <w:t>entrega de resultados y avances transparencia</w:t>
            </w:r>
          </w:p>
        </w:tc>
        <w:tc>
          <w:tcPr>
            <w:tcW w:w="2410" w:type="dxa"/>
          </w:tcPr>
          <w:p w:rsidR="0040614C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  <w:p w:rsidR="00043538" w:rsidRDefault="00043538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14:00 Taller torno  20 personas área de fomento artesanal 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8D01D6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407" w:rsidRDefault="00103EB0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  <w:p w:rsidR="008976B6" w:rsidRPr="009F67A0" w:rsidRDefault="00043538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19:00 instalación de Capelos </w:t>
            </w:r>
            <w:r w:rsidR="00C62EB9">
              <w:rPr>
                <w:rFonts w:ascii="Arial" w:hAnsi="Arial" w:cs="Arial"/>
                <w:b/>
                <w:sz w:val="24"/>
                <w:szCs w:val="24"/>
              </w:rPr>
              <w:t xml:space="preserve">para la Expo Guadalajara </w:t>
            </w:r>
          </w:p>
        </w:tc>
        <w:tc>
          <w:tcPr>
            <w:tcW w:w="2021" w:type="dxa"/>
          </w:tcPr>
          <w:p w:rsidR="0040614C" w:rsidRPr="00CA3EC7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40614C" w:rsidRPr="00CA3EC7" w:rsidRDefault="00103EB0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40614C" w:rsidRPr="008D01D6" w:rsidTr="00E16B86">
        <w:trPr>
          <w:trHeight w:val="1673"/>
        </w:trPr>
        <w:tc>
          <w:tcPr>
            <w:tcW w:w="2376" w:type="dxa"/>
          </w:tcPr>
          <w:p w:rsidR="0096220D" w:rsidRPr="008D01D6" w:rsidRDefault="00103EB0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766" w:type="dxa"/>
          </w:tcPr>
          <w:p w:rsidR="0040614C" w:rsidRDefault="00103EB0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6C0A5B" w:rsidRPr="008D01D6" w:rsidRDefault="006C0A5B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Reunión con artesanos logística instalación frente a presidencia semana santa y pascua</w:t>
            </w:r>
          </w:p>
        </w:tc>
        <w:tc>
          <w:tcPr>
            <w:tcW w:w="2410" w:type="dxa"/>
          </w:tcPr>
          <w:p w:rsidR="00553FAC" w:rsidRDefault="00103EB0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5156AB" w:rsidRPr="008D01D6" w:rsidRDefault="005156AB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Default="00103EB0" w:rsidP="00515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0A5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6C0A5B" w:rsidRPr="008D01D6" w:rsidRDefault="006C0A5B" w:rsidP="00515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20:00 Asistencia Cámara de Comercio Renovación de Consejo</w:t>
            </w:r>
          </w:p>
        </w:tc>
        <w:tc>
          <w:tcPr>
            <w:tcW w:w="2126" w:type="dxa"/>
          </w:tcPr>
          <w:p w:rsidR="0040614C" w:rsidRPr="008D01D6" w:rsidRDefault="00103EB0" w:rsidP="00EC0CF7">
            <w:pPr>
              <w:ind w:left="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21" w:type="dxa"/>
          </w:tcPr>
          <w:p w:rsidR="0040614C" w:rsidRPr="008D01D6" w:rsidRDefault="00103EB0" w:rsidP="00EF28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21" w:type="dxa"/>
          </w:tcPr>
          <w:p w:rsidR="0096220D" w:rsidRPr="008D01D6" w:rsidRDefault="00103EB0" w:rsidP="00EF28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40614C" w:rsidRPr="008D01D6" w:rsidTr="00E16B86">
        <w:trPr>
          <w:trHeight w:val="1360"/>
        </w:trPr>
        <w:tc>
          <w:tcPr>
            <w:tcW w:w="2376" w:type="dxa"/>
          </w:tcPr>
          <w:p w:rsidR="0096220D" w:rsidRPr="008D01D6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766" w:type="dxa"/>
          </w:tcPr>
          <w:p w:rsidR="0040614C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C0A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C0A5B" w:rsidRPr="009F67A0" w:rsidRDefault="006C0A5B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11:30 Inauguración 3ra. Expo Penitenciario en Palacio Legislativo </w:t>
            </w:r>
          </w:p>
        </w:tc>
        <w:tc>
          <w:tcPr>
            <w:tcW w:w="2410" w:type="dxa"/>
          </w:tcPr>
          <w:p w:rsidR="00E16B86" w:rsidRDefault="00103EB0" w:rsidP="00940D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103EB0" w:rsidRPr="00FB1501" w:rsidRDefault="00103EB0" w:rsidP="00940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6C0A5B" w:rsidRDefault="006C0A5B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10:00 Taller Torno Jorge Méndez 280 alumnos Colegio Cervantes en Loma Bonita </w:t>
            </w:r>
          </w:p>
          <w:p w:rsidR="00103EB0" w:rsidRPr="008D01D6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Pr="008D01D6" w:rsidRDefault="00103EB0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21" w:type="dxa"/>
          </w:tcPr>
          <w:p w:rsidR="0040614C" w:rsidRPr="008D01D6" w:rsidRDefault="00103EB0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21" w:type="dxa"/>
          </w:tcPr>
          <w:p w:rsidR="0040614C" w:rsidRPr="00CA3EC7" w:rsidRDefault="00103EB0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40614C" w:rsidRPr="008D01D6" w:rsidTr="00E16B86">
        <w:tc>
          <w:tcPr>
            <w:tcW w:w="2376" w:type="dxa"/>
          </w:tcPr>
          <w:p w:rsidR="0096220D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9F67A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EC0CF7" w:rsidRPr="009F67A0" w:rsidRDefault="00103EB0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0614C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CA3EC7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Pr="00CA3EC7" w:rsidRDefault="006B1A1B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0614C" w:rsidRPr="00796025" w:rsidRDefault="006B1A1B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21" w:type="dxa"/>
          </w:tcPr>
          <w:p w:rsidR="0040614C" w:rsidRPr="00CA3EC7" w:rsidRDefault="006B1A1B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21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3EC7" w:rsidRDefault="00CA3EC7" w:rsidP="00CA3EC7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3910BB" w:rsidRDefault="003910BB"/>
    <w:sectPr w:rsidR="003910BB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C1CA9"/>
    <w:rsid w:val="00000CD2"/>
    <w:rsid w:val="00023054"/>
    <w:rsid w:val="00043538"/>
    <w:rsid w:val="00043E29"/>
    <w:rsid w:val="00077EB6"/>
    <w:rsid w:val="00103EB0"/>
    <w:rsid w:val="001926FD"/>
    <w:rsid w:val="001D247B"/>
    <w:rsid w:val="00324713"/>
    <w:rsid w:val="003910BB"/>
    <w:rsid w:val="003D4460"/>
    <w:rsid w:val="0040614C"/>
    <w:rsid w:val="005156AB"/>
    <w:rsid w:val="00547407"/>
    <w:rsid w:val="00553FAC"/>
    <w:rsid w:val="006476D2"/>
    <w:rsid w:val="006B1A1B"/>
    <w:rsid w:val="006C0A5B"/>
    <w:rsid w:val="00796025"/>
    <w:rsid w:val="007C7242"/>
    <w:rsid w:val="008976B6"/>
    <w:rsid w:val="008D7003"/>
    <w:rsid w:val="00940D8E"/>
    <w:rsid w:val="0096220D"/>
    <w:rsid w:val="009C1D93"/>
    <w:rsid w:val="009F67A0"/>
    <w:rsid w:val="00A60897"/>
    <w:rsid w:val="00AD50B8"/>
    <w:rsid w:val="00BA2829"/>
    <w:rsid w:val="00BB61F2"/>
    <w:rsid w:val="00BF30D8"/>
    <w:rsid w:val="00C62EB9"/>
    <w:rsid w:val="00CA3EC7"/>
    <w:rsid w:val="00CF1CD7"/>
    <w:rsid w:val="00E16B86"/>
    <w:rsid w:val="00E213AE"/>
    <w:rsid w:val="00EC0CF7"/>
    <w:rsid w:val="00EC1CA9"/>
    <w:rsid w:val="00EF287E"/>
    <w:rsid w:val="00F90550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Capacitacion2</dc:creator>
  <cp:lastModifiedBy>casa del artesano</cp:lastModifiedBy>
  <cp:revision>23</cp:revision>
  <cp:lastPrinted>2017-11-07T19:11:00Z</cp:lastPrinted>
  <dcterms:created xsi:type="dcterms:W3CDTF">2017-07-27T16:12:00Z</dcterms:created>
  <dcterms:modified xsi:type="dcterms:W3CDTF">2018-04-13T14:12:00Z</dcterms:modified>
</cp:coreProperties>
</file>