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Pr="00AA24E2" w:rsidRDefault="00AA24E2" w:rsidP="00373886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:rsidR="00AA24E2" w:rsidRDefault="00AA24E2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3A0AA8">
        <w:rPr>
          <w:rFonts w:ascii="Arial" w:hAnsi="Arial" w:cs="Arial"/>
          <w:sz w:val="100"/>
          <w:szCs w:val="100"/>
        </w:rPr>
        <w:t>septiembre</w:t>
      </w:r>
      <w:r w:rsidR="00857984">
        <w:rPr>
          <w:rFonts w:ascii="Arial" w:hAnsi="Arial" w:cs="Arial"/>
          <w:sz w:val="100"/>
          <w:szCs w:val="100"/>
        </w:rPr>
        <w:t xml:space="preserve"> 2017</w:t>
      </w:r>
    </w:p>
    <w:p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:rsidR="000B10F9" w:rsidRDefault="000B10F9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FB25A6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224937" w:rsidP="004E0C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Área  de información </w:t>
      </w:r>
    </w:p>
    <w:p w:rsidR="00FB25A6" w:rsidRPr="00AA24E2" w:rsidRDefault="00FB25A6" w:rsidP="00FB25A6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Boletines generados</w:t>
      </w:r>
      <w:r w:rsidR="00AA24E2" w:rsidRPr="00AA24E2">
        <w:rPr>
          <w:rFonts w:ascii="Arial" w:hAnsi="Arial" w:cs="Arial"/>
          <w:b/>
          <w:sz w:val="30"/>
          <w:szCs w:val="30"/>
        </w:rPr>
        <w:t>:</w:t>
      </w:r>
    </w:p>
    <w:p w:rsidR="003912AF" w:rsidRDefault="003A0AA8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21</w:t>
      </w:r>
    </w:p>
    <w:p w:rsidR="003912AF" w:rsidRDefault="003912AF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Entrevistas coordinadas: </w:t>
      </w:r>
    </w:p>
    <w:p w:rsidR="00E82CFE" w:rsidRPr="00E82CFE" w:rsidRDefault="003A0AA8" w:rsidP="00E82CF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15</w:t>
      </w:r>
    </w:p>
    <w:p w:rsidR="00E82CFE" w:rsidRDefault="00E82CFE" w:rsidP="00793408">
      <w:pPr>
        <w:jc w:val="center"/>
        <w:rPr>
          <w:rFonts w:ascii="Arial" w:hAnsi="Arial" w:cs="Arial"/>
          <w:sz w:val="36"/>
          <w:szCs w:val="36"/>
        </w:rPr>
      </w:pPr>
    </w:p>
    <w:p w:rsidR="00AA24E2" w:rsidRPr="00793408" w:rsidRDefault="00AA24E2" w:rsidP="00793408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:rsidR="00AA24E2" w:rsidRPr="00AA24E2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Fotos publicadas en Flicker:</w:t>
      </w:r>
    </w:p>
    <w:p w:rsidR="000B10F9" w:rsidRPr="000B10F9" w:rsidRDefault="000B10F9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 w:rsidRPr="000B10F9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4B7D39" w:rsidRPr="004B7D39">
        <w:rPr>
          <w:rFonts w:ascii="Arial" w:hAnsi="Arial" w:cs="Arial"/>
          <w:color w:val="222222"/>
          <w:sz w:val="30"/>
          <w:szCs w:val="30"/>
          <w:shd w:val="clear" w:color="auto" w:fill="FFFFFF"/>
        </w:rPr>
        <w:t>1096</w:t>
      </w:r>
      <w:r w:rsidR="00857984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</w:t>
      </w:r>
      <w:r w:rsidR="00E82CFE" w:rsidRPr="00E82CFE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fotos</w:t>
      </w:r>
    </w:p>
    <w:p w:rsidR="00FB25A6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de archivo: </w:t>
      </w:r>
    </w:p>
    <w:p w:rsidR="00AA24E2" w:rsidRDefault="004B7D39">
      <w:pPr>
        <w:rPr>
          <w:rFonts w:ascii="Arial" w:hAnsi="Arial" w:cs="Arial"/>
          <w:sz w:val="30"/>
          <w:szCs w:val="30"/>
        </w:rPr>
      </w:pPr>
      <w:r w:rsidRPr="004B7D39">
        <w:rPr>
          <w:rFonts w:ascii="Arial" w:hAnsi="Arial" w:cs="Arial"/>
          <w:sz w:val="30"/>
          <w:szCs w:val="30"/>
        </w:rPr>
        <w:t>2890</w:t>
      </w:r>
      <w:r w:rsidR="00857984">
        <w:rPr>
          <w:rFonts w:ascii="Arial" w:hAnsi="Arial" w:cs="Arial"/>
          <w:sz w:val="30"/>
          <w:szCs w:val="30"/>
        </w:rPr>
        <w:t xml:space="preserve"> </w:t>
      </w:r>
      <w:r w:rsidR="00E82CFE">
        <w:rPr>
          <w:rFonts w:ascii="Arial" w:hAnsi="Arial" w:cs="Arial"/>
          <w:sz w:val="30"/>
          <w:szCs w:val="30"/>
        </w:rPr>
        <w:t xml:space="preserve"> </w:t>
      </w:r>
      <w:r w:rsidR="00AA24E2" w:rsidRPr="00AA24E2">
        <w:rPr>
          <w:rFonts w:ascii="Arial" w:hAnsi="Arial" w:cs="Arial"/>
          <w:sz w:val="30"/>
          <w:szCs w:val="30"/>
        </w:rPr>
        <w:t>fotos</w:t>
      </w:r>
    </w:p>
    <w:p w:rsidR="004E0C4E" w:rsidRPr="004E0C4E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Campañas</w:t>
      </w:r>
      <w:bookmarkStart w:id="0" w:name="_GoBack"/>
      <w:bookmarkEnd w:id="0"/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lastRenderedPageBreak/>
        <w:t xml:space="preserve">Video: </w:t>
      </w:r>
    </w:p>
    <w:p w:rsidR="004B7D39" w:rsidRDefault="004B7D39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Pr="004B7D39" w:rsidRDefault="004B7D39" w:rsidP="004E0C4E">
      <w:pPr>
        <w:pStyle w:val="Sinespaciado"/>
        <w:rPr>
          <w:rFonts w:ascii="Arial" w:hAnsi="Arial" w:cs="Arial"/>
          <w:sz w:val="30"/>
          <w:szCs w:val="30"/>
        </w:rPr>
      </w:pPr>
      <w:r w:rsidRPr="004B7D39">
        <w:rPr>
          <w:rFonts w:ascii="Arial" w:hAnsi="Arial" w:cs="Arial"/>
          <w:sz w:val="30"/>
          <w:szCs w:val="30"/>
        </w:rPr>
        <w:t xml:space="preserve">24 eventos grabados. </w:t>
      </w:r>
    </w:p>
    <w:tbl>
      <w:tblPr>
        <w:tblW w:w="12159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1202"/>
        <w:gridCol w:w="10959"/>
      </w:tblGrid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4B7D39" w:rsidRPr="004B7D39" w:rsidTr="004B7D39">
        <w:trPr>
          <w:trHeight w:val="93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es-MX"/>
              </w:rPr>
              <w:t xml:space="preserve">VIDEOS             SEPTIEMBRE         2017   </w:t>
            </w:r>
          </w:p>
        </w:tc>
      </w:tr>
      <w:tr w:rsidR="004B7D39" w:rsidRPr="004B7D39" w:rsidTr="004B7D39">
        <w:trPr>
          <w:trHeight w:val="4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04/09/2017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Uniformes y motocicletas a policías- Seguridad Pública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04/09/2017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Aspectos de tras de cámaras de Spots- 2do Informe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08/09/2017</w:t>
            </w:r>
          </w:p>
        </w:tc>
        <w:tc>
          <w:tcPr>
            <w:tcW w:w="10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Entrega de Equipo de personal de Pavimentos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08/09/2017</w:t>
            </w:r>
          </w:p>
        </w:tc>
        <w:tc>
          <w:tcPr>
            <w:tcW w:w="10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Entrega de útiles secundaría Te queremos listo- Secundaría Mixta 65- solicitud Barda perimetrla y Malla sombra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08/09/2017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Entrega de útiles secundaría te queremos listo  Academía LISI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11/09/2017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2do. Informe de Gobierno San Pedro Tlaquepaquen- María Elena Limón García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12/09/2017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Sesión de Ayuntamiento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12/09/2017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trabajos Mercado Juárez- restauracion- pintura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13/09/2017</w:t>
            </w:r>
          </w:p>
        </w:tc>
        <w:tc>
          <w:tcPr>
            <w:tcW w:w="10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Aniversario CLXX de la Gesta Heróica de los Niños Héroes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15/09/2017</w:t>
            </w:r>
          </w:p>
        </w:tc>
        <w:tc>
          <w:tcPr>
            <w:tcW w:w="10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Gira de supervisión - limpieza- obras varias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19/09/2017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Rueda de Prensa COPA METROPOLITANA DE BOX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19/09/2017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Simulacro  Sismo -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20/09/2017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Centros de Acopio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21/09/2017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21-09-17 Entrega de uniformes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21/09/2017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Informe DIF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22/09/2017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Salida de entrega de acopio a Morelos - sismo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22/25-09-17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ayuda a Jojutla, Morelos - sismo- Protección Civil y Bomberos y personal voluntario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23/09/2017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Carrera de las Antorchas 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24/09/2017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2do destacamento- apoyo a damnificados- Morelos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26/09/2017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Entrega de motocicletas a Seguridad Pública y dos vehiculos 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26/09/2017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Recibimiento de Personal de Protección Civil- y funcionarios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27/09/2017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Concierto con Causa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27/09/2017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Foro Intercambio de experiencias para la prevención social de la violencia desde y para la comunidad</w:t>
            </w:r>
          </w:p>
        </w:tc>
      </w:tr>
      <w:tr w:rsidR="004B7D39" w:rsidRPr="004B7D39" w:rsidTr="004B7D3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>28/09/2017</w:t>
            </w:r>
          </w:p>
        </w:tc>
        <w:tc>
          <w:tcPr>
            <w:tcW w:w="10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D39" w:rsidRPr="004B7D39" w:rsidRDefault="004B7D39" w:rsidP="004B7D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B7D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Rueda de Prensa- III DIálogo Multicultural Universal  -DMU III-</w:t>
            </w:r>
          </w:p>
        </w:tc>
      </w:tr>
    </w:tbl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C259F5">
        <w:rPr>
          <w:rFonts w:ascii="Arial" w:hAnsi="Arial" w:cs="Arial"/>
          <w:sz w:val="36"/>
          <w:szCs w:val="36"/>
        </w:rPr>
        <w:t>Área de Monitoreo</w:t>
      </w:r>
    </w:p>
    <w:p w:rsidR="00C259F5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4B7D39">
        <w:rPr>
          <w:noProof/>
          <w:szCs w:val="36"/>
          <w:lang w:eastAsia="es-MX"/>
        </w:rPr>
        <w:drawing>
          <wp:inline distT="0" distB="0" distL="0" distR="0">
            <wp:extent cx="6626225" cy="5225415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4B7D39">
        <w:rPr>
          <w:noProof/>
          <w:szCs w:val="36"/>
          <w:lang w:eastAsia="es-MX"/>
        </w:rPr>
        <w:lastRenderedPageBreak/>
        <w:drawing>
          <wp:inline distT="0" distB="0" distL="0" distR="0">
            <wp:extent cx="5391150" cy="351536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4B7D39">
        <w:rPr>
          <w:noProof/>
          <w:szCs w:val="36"/>
          <w:lang w:eastAsia="es-MX"/>
        </w:rPr>
        <w:lastRenderedPageBreak/>
        <w:drawing>
          <wp:inline distT="0" distB="0" distL="0" distR="0">
            <wp:extent cx="5391150" cy="6460490"/>
            <wp:effectExtent l="1905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4B7D39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4B7D39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Redes sociales</w:t>
      </w:r>
    </w:p>
    <w:p w:rsidR="00D368F4" w:rsidRDefault="004B7D39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251121" cy="4073237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82" t="11912" r="23309" b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25" cy="40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39" w:rsidRDefault="004B7D39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405501" cy="346759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61" t="26019" r="22606" b="2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42" cy="34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39" w:rsidRDefault="004B7D39" w:rsidP="004B7D39">
      <w:pPr>
        <w:rPr>
          <w:rFonts w:ascii="Arial" w:hAnsi="Arial" w:cs="Arial"/>
          <w:sz w:val="36"/>
          <w:szCs w:val="36"/>
        </w:rPr>
      </w:pPr>
    </w:p>
    <w:p w:rsidR="004B7D39" w:rsidRDefault="004B7D39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536129" cy="2090057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58" t="30094" r="22432" b="4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29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286747" cy="2113808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061" t="20376" r="22078" b="4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86" cy="211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203618" cy="3716976"/>
            <wp:effectExtent l="19050" t="0" r="6682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13" t="22571" r="22435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20" cy="37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49241" cy="3443844"/>
            <wp:effectExtent l="19050" t="0" r="8659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85" t="16301" r="22622" b="3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1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052861" cy="3538846"/>
            <wp:effectExtent l="19050" t="0" r="5039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709" t="28840" r="22254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61" cy="353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52861" cy="2978194"/>
            <wp:effectExtent l="19050" t="0" r="503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067" t="24451" r="30085" b="4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20" cy="29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799859" cy="380010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941" t="15360" r="24363" b="3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59" cy="38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Pr="00D368F4" w:rsidRDefault="009F7404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906737" cy="1662546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885" t="30408" r="22622" b="3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7" cy="16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404" w:rsidRPr="00D368F4" w:rsidSect="00857984">
      <w:pgSz w:w="12240" w:h="15840"/>
      <w:pgMar w:top="1135" w:right="758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22C" w:rsidRDefault="0027522C" w:rsidP="00373886">
      <w:pPr>
        <w:spacing w:after="0" w:line="240" w:lineRule="auto"/>
      </w:pPr>
      <w:r>
        <w:separator/>
      </w:r>
    </w:p>
  </w:endnote>
  <w:endnote w:type="continuationSeparator" w:id="0">
    <w:p w:rsidR="0027522C" w:rsidRDefault="0027522C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22C" w:rsidRDefault="0027522C" w:rsidP="00373886">
      <w:pPr>
        <w:spacing w:after="0" w:line="240" w:lineRule="auto"/>
      </w:pPr>
      <w:r>
        <w:separator/>
      </w:r>
    </w:p>
  </w:footnote>
  <w:footnote w:type="continuationSeparator" w:id="0">
    <w:p w:rsidR="0027522C" w:rsidRDefault="0027522C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characterSpacingControl w:val="doNotCompress"/>
  <w:hdrShapeDefaults>
    <o:shapedefaults v:ext="edit" spidmax="276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92A91"/>
    <w:rsid w:val="0001713B"/>
    <w:rsid w:val="00027AEB"/>
    <w:rsid w:val="00060963"/>
    <w:rsid w:val="000B10F9"/>
    <w:rsid w:val="000C03CE"/>
    <w:rsid w:val="000C05B7"/>
    <w:rsid w:val="000D6DD7"/>
    <w:rsid w:val="000F0F70"/>
    <w:rsid w:val="00110E39"/>
    <w:rsid w:val="00146868"/>
    <w:rsid w:val="00193F13"/>
    <w:rsid w:val="002209AE"/>
    <w:rsid w:val="00224937"/>
    <w:rsid w:val="00274EC8"/>
    <w:rsid w:val="0027522C"/>
    <w:rsid w:val="00292A91"/>
    <w:rsid w:val="002B0E40"/>
    <w:rsid w:val="002E167A"/>
    <w:rsid w:val="00373886"/>
    <w:rsid w:val="003777D4"/>
    <w:rsid w:val="00383332"/>
    <w:rsid w:val="003912AF"/>
    <w:rsid w:val="003A0AA8"/>
    <w:rsid w:val="003E59FF"/>
    <w:rsid w:val="00454A00"/>
    <w:rsid w:val="00454D9E"/>
    <w:rsid w:val="004B7D39"/>
    <w:rsid w:val="004D5214"/>
    <w:rsid w:val="004E0C4E"/>
    <w:rsid w:val="00510146"/>
    <w:rsid w:val="00524779"/>
    <w:rsid w:val="00525082"/>
    <w:rsid w:val="0054394A"/>
    <w:rsid w:val="005912BF"/>
    <w:rsid w:val="005A1FD1"/>
    <w:rsid w:val="005E0605"/>
    <w:rsid w:val="006204A7"/>
    <w:rsid w:val="006209AB"/>
    <w:rsid w:val="006D6183"/>
    <w:rsid w:val="006F18AF"/>
    <w:rsid w:val="00700EC6"/>
    <w:rsid w:val="0076553C"/>
    <w:rsid w:val="00793408"/>
    <w:rsid w:val="0079725C"/>
    <w:rsid w:val="007E6AFB"/>
    <w:rsid w:val="008104D7"/>
    <w:rsid w:val="00834045"/>
    <w:rsid w:val="00846073"/>
    <w:rsid w:val="00857984"/>
    <w:rsid w:val="008C6AC6"/>
    <w:rsid w:val="008E61B5"/>
    <w:rsid w:val="009078AD"/>
    <w:rsid w:val="00914ABA"/>
    <w:rsid w:val="009E15D5"/>
    <w:rsid w:val="009F7404"/>
    <w:rsid w:val="00A81F75"/>
    <w:rsid w:val="00AA24E2"/>
    <w:rsid w:val="00AC27F8"/>
    <w:rsid w:val="00AF4397"/>
    <w:rsid w:val="00AF7296"/>
    <w:rsid w:val="00B33E47"/>
    <w:rsid w:val="00B409C4"/>
    <w:rsid w:val="00B53E82"/>
    <w:rsid w:val="00B645C2"/>
    <w:rsid w:val="00B65C00"/>
    <w:rsid w:val="00B7783C"/>
    <w:rsid w:val="00C0292F"/>
    <w:rsid w:val="00C259F5"/>
    <w:rsid w:val="00C66F03"/>
    <w:rsid w:val="00CB3445"/>
    <w:rsid w:val="00CC7050"/>
    <w:rsid w:val="00D368F4"/>
    <w:rsid w:val="00D73DA6"/>
    <w:rsid w:val="00DF2BDF"/>
    <w:rsid w:val="00DF2CC8"/>
    <w:rsid w:val="00E41F90"/>
    <w:rsid w:val="00E82CFE"/>
    <w:rsid w:val="00E849E6"/>
    <w:rsid w:val="00EB529B"/>
    <w:rsid w:val="00F734E1"/>
    <w:rsid w:val="00FA7C3F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monica.vargas</cp:lastModifiedBy>
  <cp:revision>2</cp:revision>
  <dcterms:created xsi:type="dcterms:W3CDTF">2017-10-09T16:44:00Z</dcterms:created>
  <dcterms:modified xsi:type="dcterms:W3CDTF">2017-10-09T16:44:00Z</dcterms:modified>
</cp:coreProperties>
</file>