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F3" w:rsidRDefault="00EE36F3"/>
    <w:p w:rsidR="00EE36F3" w:rsidRDefault="00EE36F3" w:rsidP="00EE36F3"/>
    <w:p w:rsidR="00EE36F3" w:rsidRPr="00326F2F" w:rsidRDefault="00EE36F3" w:rsidP="00EE36F3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 xml:space="preserve">AGENDA </w:t>
      </w:r>
    </w:p>
    <w:p w:rsidR="00EE36F3" w:rsidRPr="00326F2F" w:rsidRDefault="00EE36F3" w:rsidP="00EE36F3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>DIRECTOR DE EGRESOS</w:t>
      </w:r>
    </w:p>
    <w:p w:rsidR="00EE36F3" w:rsidRPr="00326F2F" w:rsidRDefault="00EE36F3" w:rsidP="00EE36F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 DE ENERO, 2018.</w:t>
      </w:r>
    </w:p>
    <w:tbl>
      <w:tblPr>
        <w:tblStyle w:val="Tablaconcuadrcula"/>
        <w:tblW w:w="15168" w:type="dxa"/>
        <w:tblInd w:w="-601" w:type="dxa"/>
        <w:tblLayout w:type="fixed"/>
        <w:tblLook w:val="04A0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EE36F3" w:rsidRPr="00B73574" w:rsidTr="00B50734">
        <w:tc>
          <w:tcPr>
            <w:tcW w:w="2836" w:type="dxa"/>
            <w:shd w:val="clear" w:color="auto" w:fill="FFC000"/>
          </w:tcPr>
          <w:p w:rsidR="00EE36F3" w:rsidRPr="00B73574" w:rsidRDefault="00EE36F3" w:rsidP="00B5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EE36F3" w:rsidRPr="00B73574" w:rsidRDefault="00EE36F3" w:rsidP="00B5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EE36F3" w:rsidRPr="00B73574" w:rsidRDefault="00EE36F3" w:rsidP="00B5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EE36F3" w:rsidRPr="00B73574" w:rsidRDefault="00EE36F3" w:rsidP="00B5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EE36F3" w:rsidRPr="00B73574" w:rsidRDefault="00EE36F3" w:rsidP="00B5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EE36F3" w:rsidRPr="00B73574" w:rsidRDefault="00EE36F3" w:rsidP="00B5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E36F3" w:rsidRPr="00B73574" w:rsidRDefault="00EE36F3" w:rsidP="00B507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EE36F3" w:rsidRPr="00227F10" w:rsidTr="00B50734">
        <w:trPr>
          <w:trHeight w:val="421"/>
        </w:trPr>
        <w:tc>
          <w:tcPr>
            <w:tcW w:w="2836" w:type="dxa"/>
          </w:tcPr>
          <w:p w:rsidR="00EE36F3" w:rsidRPr="00D80243" w:rsidRDefault="00EE36F3" w:rsidP="00B50734">
            <w:pPr>
              <w:rPr>
                <w:rFonts w:ascii="Arial" w:hAnsi="Arial" w:cs="Arial"/>
                <w:sz w:val="18"/>
                <w:szCs w:val="18"/>
              </w:rPr>
            </w:pPr>
            <w:r w:rsidRPr="00D80243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D80243" w:rsidRPr="00D80243" w:rsidRDefault="00D80243" w:rsidP="00B50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B50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B50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B50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B50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D80243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D80243">
              <w:rPr>
                <w:rFonts w:ascii="Arial" w:hAnsi="Arial" w:cs="Arial"/>
                <w:b/>
                <w:sz w:val="28"/>
                <w:szCs w:val="28"/>
                <w:u w:val="single"/>
              </w:rPr>
              <w:t>“FESTIVO”</w:t>
            </w:r>
          </w:p>
        </w:tc>
        <w:tc>
          <w:tcPr>
            <w:tcW w:w="2268" w:type="dxa"/>
          </w:tcPr>
          <w:p w:rsidR="00EE36F3" w:rsidRPr="00D80243" w:rsidRDefault="00EE36F3" w:rsidP="00B50734">
            <w:pPr>
              <w:rPr>
                <w:rFonts w:ascii="Arial" w:hAnsi="Arial" w:cs="Arial"/>
                <w:sz w:val="18"/>
                <w:szCs w:val="18"/>
              </w:rPr>
            </w:pPr>
            <w:r w:rsidRPr="00D80243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EE36F3" w:rsidRPr="00D80243" w:rsidRDefault="00EE36F3" w:rsidP="00B50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B50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B50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B50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D80243" w:rsidRPr="00D80243" w:rsidRDefault="00D80243" w:rsidP="00D80243">
            <w:pPr>
              <w:jc w:val="center"/>
              <w:rPr>
                <w:rFonts w:ascii="Arial" w:hAnsi="Arial" w:cs="Arial"/>
                <w:color w:val="FF0000"/>
              </w:rPr>
            </w:pPr>
            <w:r w:rsidRPr="00D80243">
              <w:rPr>
                <w:rFonts w:ascii="Arial" w:hAnsi="Arial" w:cs="Arial"/>
                <w:color w:val="FF0000"/>
              </w:rPr>
              <w:t>SEGUNDO</w:t>
            </w:r>
          </w:p>
          <w:p w:rsidR="00D80243" w:rsidRPr="00D80243" w:rsidRDefault="00D80243" w:rsidP="00D80243">
            <w:pPr>
              <w:jc w:val="center"/>
              <w:rPr>
                <w:rFonts w:ascii="Arial" w:hAnsi="Arial" w:cs="Arial"/>
                <w:color w:val="FF0000"/>
              </w:rPr>
            </w:pPr>
            <w:r w:rsidRPr="00D80243">
              <w:rPr>
                <w:rFonts w:ascii="Arial" w:hAnsi="Arial" w:cs="Arial"/>
                <w:color w:val="FF0000"/>
              </w:rPr>
              <w:t xml:space="preserve"> PERIODO</w:t>
            </w:r>
          </w:p>
          <w:p w:rsidR="00D80243" w:rsidRPr="00D80243" w:rsidRDefault="00D80243" w:rsidP="00D80243">
            <w:pPr>
              <w:jc w:val="center"/>
              <w:rPr>
                <w:rFonts w:ascii="Arial" w:hAnsi="Arial" w:cs="Arial"/>
                <w:color w:val="FF0000"/>
              </w:rPr>
            </w:pPr>
            <w:r w:rsidRPr="00D80243">
              <w:rPr>
                <w:rFonts w:ascii="Arial" w:hAnsi="Arial" w:cs="Arial"/>
                <w:color w:val="FF0000"/>
              </w:rPr>
              <w:t xml:space="preserve"> VACACIONAL</w:t>
            </w:r>
          </w:p>
          <w:p w:rsidR="00D80243" w:rsidRPr="00D80243" w:rsidRDefault="00D80243" w:rsidP="00D8024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0243">
              <w:rPr>
                <w:rFonts w:ascii="Arial" w:hAnsi="Arial" w:cs="Arial"/>
                <w:color w:val="FF0000"/>
              </w:rPr>
              <w:t>2017</w:t>
            </w:r>
          </w:p>
        </w:tc>
        <w:tc>
          <w:tcPr>
            <w:tcW w:w="2835" w:type="dxa"/>
          </w:tcPr>
          <w:p w:rsidR="00EE36F3" w:rsidRDefault="00EE36F3" w:rsidP="00B50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D80243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80243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80243" w:rsidRPr="00326F2F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:00 -12:00</w:t>
            </w:r>
          </w:p>
          <w:p w:rsidR="00D80243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/Auditoría</w:t>
            </w:r>
          </w:p>
          <w:p w:rsidR="00D80243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D80243" w:rsidRPr="00C478CA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 w:rsidRPr="00C478CA">
              <w:rPr>
                <w:rFonts w:ascii="Arial" w:hAnsi="Arial" w:cs="Arial"/>
                <w:sz w:val="16"/>
                <w:szCs w:val="16"/>
              </w:rPr>
              <w:t>Reunión en Proveeduría</w:t>
            </w:r>
          </w:p>
          <w:p w:rsidR="00D80243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D80243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27F10" w:rsidRDefault="00EE36F3" w:rsidP="00B507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EE36F3" w:rsidRPr="00D80243" w:rsidRDefault="00EE36F3" w:rsidP="00B50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D80243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D80243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D80243" w:rsidRPr="00326F2F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:00 -12:00</w:t>
            </w:r>
          </w:p>
          <w:p w:rsidR="00D80243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/Auditoría</w:t>
            </w:r>
          </w:p>
          <w:p w:rsidR="00D80243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D80243" w:rsidRPr="00C478CA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 w:rsidRPr="00C478CA">
              <w:rPr>
                <w:rFonts w:ascii="Arial" w:hAnsi="Arial" w:cs="Arial"/>
                <w:sz w:val="16"/>
                <w:szCs w:val="16"/>
              </w:rPr>
              <w:t>Reunión en Proveeduría</w:t>
            </w:r>
          </w:p>
          <w:p w:rsidR="00D80243" w:rsidRDefault="00D80243" w:rsidP="00D8024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D80243" w:rsidRDefault="00D80243" w:rsidP="00D8024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Pr="009C34A7" w:rsidRDefault="00EE36F3" w:rsidP="00B50734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EE36F3" w:rsidRDefault="00EE36F3" w:rsidP="00B50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E36F3" w:rsidRPr="005C232B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EE36F3" w:rsidRPr="00227F10" w:rsidRDefault="00EE36F3" w:rsidP="00B50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EE36F3" w:rsidRPr="00227F10" w:rsidRDefault="00EE36F3" w:rsidP="00B5073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EE36F3" w:rsidRPr="00227F10" w:rsidRDefault="00EE36F3" w:rsidP="00B507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  <w:p w:rsidR="00EE36F3" w:rsidRPr="00227F10" w:rsidRDefault="00EE36F3" w:rsidP="00B50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6F3" w:rsidRPr="00227F10" w:rsidRDefault="00EE36F3" w:rsidP="00B50734">
            <w:pPr>
              <w:rPr>
                <w:rFonts w:ascii="Arial" w:hAnsi="Arial" w:cs="Arial"/>
                <w:sz w:val="18"/>
                <w:szCs w:val="18"/>
              </w:rPr>
            </w:pPr>
          </w:p>
          <w:p w:rsidR="00EE36F3" w:rsidRPr="00227F10" w:rsidRDefault="00EE36F3" w:rsidP="00B5073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E36F3" w:rsidRPr="00F317EF" w:rsidTr="00B50734">
        <w:trPr>
          <w:trHeight w:val="1990"/>
        </w:trPr>
        <w:tc>
          <w:tcPr>
            <w:tcW w:w="2836" w:type="dxa"/>
          </w:tcPr>
          <w:p w:rsidR="00EE36F3" w:rsidRPr="00F317EF" w:rsidRDefault="00EE36F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457B28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EE36F3" w:rsidRDefault="00EE36F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E36F3" w:rsidRDefault="00EC46C0" w:rsidP="00B5073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Pr="00326F2F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A83812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EE36F3" w:rsidRDefault="00EE36F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</w:t>
            </w:r>
            <w:r w:rsidR="00EC46C0">
              <w:rPr>
                <w:rFonts w:ascii="Arial" w:hAnsi="Arial" w:cs="Arial"/>
                <w:color w:val="FF0000"/>
                <w:sz w:val="16"/>
                <w:szCs w:val="16"/>
              </w:rPr>
              <w:t>0-15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C46C0" w:rsidRPr="00EC46C0" w:rsidRDefault="00EC46C0" w:rsidP="00B50734">
            <w:pP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EC46C0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Reunión CD. De México</w:t>
            </w:r>
          </w:p>
          <w:p w:rsidR="00EE36F3" w:rsidRPr="006B19D2" w:rsidRDefault="00EE36F3" w:rsidP="00EC46C0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EE36F3" w:rsidRDefault="00EE36F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326F2F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:00 -12:00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  <w:r w:rsidR="00EC46C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="00EC46C0">
              <w:rPr>
                <w:rFonts w:ascii="Arial" w:hAnsi="Arial" w:cs="Arial"/>
                <w:sz w:val="16"/>
                <w:szCs w:val="16"/>
              </w:rPr>
              <w:t>coplademun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EC46C0" w:rsidRDefault="00EC46C0" w:rsidP="00EC46C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C46C0" w:rsidRPr="00EC46C0" w:rsidRDefault="00EC46C0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6B19D2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EE36F3" w:rsidRDefault="00EE36F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EE36F3" w:rsidRDefault="00EC46C0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EE36F3"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C46C0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="00EE36F3"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EE36F3" w:rsidRPr="00EC46C0" w:rsidRDefault="00EC46C0" w:rsidP="00B50734">
            <w:pP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EC46C0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Reunión en Tesorería/ Auditoría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EE36F3" w:rsidRPr="00F317EF" w:rsidRDefault="00EE36F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E36F3" w:rsidRPr="00F317EF" w:rsidRDefault="00EE36F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</w:tc>
      </w:tr>
      <w:tr w:rsidR="00EE36F3" w:rsidRPr="00F317EF" w:rsidTr="00B50734">
        <w:tc>
          <w:tcPr>
            <w:tcW w:w="2836" w:type="dxa"/>
          </w:tcPr>
          <w:p w:rsidR="00EE36F3" w:rsidRDefault="00EE36F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457B28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EE36F3" w:rsidRDefault="00EE36F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6B19D2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EE36F3" w:rsidRDefault="00EE36F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6B19D2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EE36F3" w:rsidRDefault="00EE36F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Reunión personal de la Dirección de Egresos (Mesa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de Trabajo)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Cierre Mensual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Pr="005C232B" w:rsidRDefault="00EE36F3" w:rsidP="00B50734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EE36F3" w:rsidRPr="006B19D2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EE36F3" w:rsidRDefault="00EE36F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14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Licitación /Sala de 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 presidentes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14:00 – 15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Comité Edilicia de Hacienda y Presupuesto / Sala de Cabildo.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Pr="004165C1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E36F3" w:rsidRPr="006B19D2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EE36F3" w:rsidRPr="00F317EF" w:rsidRDefault="00EE36F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E36F3" w:rsidRPr="00F317EF" w:rsidRDefault="00EE36F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</w:tc>
      </w:tr>
      <w:tr w:rsidR="00EE36F3" w:rsidRPr="00F317EF" w:rsidTr="00B50734">
        <w:tc>
          <w:tcPr>
            <w:tcW w:w="2836" w:type="dxa"/>
          </w:tcPr>
          <w:p w:rsidR="00EE36F3" w:rsidRDefault="00D8024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E36F3" w:rsidRPr="006B19D2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EE36F3" w:rsidRDefault="00D8024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0D63AB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de Licitación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0D63AB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Jefe de Gabinete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326F2F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EE36F3" w:rsidRDefault="00D8024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EE36F3" w:rsidRDefault="000D63AB" w:rsidP="00B5073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Renión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 el Refugio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EE36F3" w:rsidRDefault="000D63AB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 tesorería contabilidad gubernamental</w:t>
            </w:r>
          </w:p>
          <w:p w:rsidR="00EE36F3" w:rsidRPr="002D615D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  <w:r w:rsidR="000D63AB">
              <w:rPr>
                <w:rFonts w:ascii="Arial" w:hAnsi="Arial" w:cs="Arial"/>
                <w:sz w:val="16"/>
                <w:szCs w:val="16"/>
              </w:rPr>
              <w:t>/políticas publicas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</w:p>
          <w:p w:rsidR="00EE36F3" w:rsidRDefault="00EE36F3" w:rsidP="00B5073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EE36F3" w:rsidRDefault="00EE36F3" w:rsidP="00B507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E36F3" w:rsidRDefault="00D8024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0D63AB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D63AB" w:rsidRDefault="000D63AB" w:rsidP="000D63A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D63AB" w:rsidRPr="002D615D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0D63AB" w:rsidRPr="002D615D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0D63AB" w:rsidRPr="00326F2F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0D63AB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E36F3" w:rsidRDefault="00EE36F3" w:rsidP="00B50734">
            <w:pPr>
              <w:jc w:val="center"/>
              <w:rPr>
                <w:rFonts w:ascii="Arial" w:hAnsi="Arial" w:cs="Arial"/>
              </w:rPr>
            </w:pPr>
          </w:p>
          <w:p w:rsidR="00EE36F3" w:rsidRPr="00FE139A" w:rsidRDefault="00EE36F3" w:rsidP="00B50734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2268" w:type="dxa"/>
          </w:tcPr>
          <w:p w:rsidR="00EE36F3" w:rsidRDefault="00D80243" w:rsidP="00D80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EE36F3" w:rsidRDefault="00EE36F3" w:rsidP="00B50734">
            <w:pPr>
              <w:jc w:val="center"/>
              <w:rPr>
                <w:rFonts w:ascii="Arial" w:hAnsi="Arial" w:cs="Arial"/>
              </w:rPr>
            </w:pPr>
          </w:p>
          <w:p w:rsidR="000D63AB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D63AB" w:rsidRDefault="000D63AB" w:rsidP="000D63A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D63AB" w:rsidRPr="002D615D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0D63AB" w:rsidRPr="002D615D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0D63AB" w:rsidRPr="00326F2F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0D63AB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D63AB" w:rsidRDefault="000D63AB" w:rsidP="000D63AB">
            <w:pPr>
              <w:jc w:val="center"/>
              <w:rPr>
                <w:rFonts w:ascii="Arial" w:hAnsi="Arial" w:cs="Arial"/>
              </w:rPr>
            </w:pPr>
          </w:p>
          <w:p w:rsidR="00EE36F3" w:rsidRDefault="00EE36F3" w:rsidP="00B50734">
            <w:pPr>
              <w:jc w:val="center"/>
              <w:rPr>
                <w:rFonts w:ascii="Arial" w:hAnsi="Arial" w:cs="Arial"/>
              </w:rPr>
            </w:pPr>
          </w:p>
          <w:p w:rsidR="00EE36F3" w:rsidRDefault="00EE36F3" w:rsidP="00B50734">
            <w:pPr>
              <w:jc w:val="center"/>
              <w:rPr>
                <w:rFonts w:ascii="Arial" w:hAnsi="Arial" w:cs="Arial"/>
              </w:rPr>
            </w:pPr>
          </w:p>
          <w:p w:rsidR="00EE36F3" w:rsidRPr="00326F2F" w:rsidRDefault="00EE36F3" w:rsidP="00B507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EE36F3" w:rsidRPr="00F317EF" w:rsidRDefault="00D80243" w:rsidP="00D802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EE36F3" w:rsidRPr="00F317EF" w:rsidRDefault="00D8024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</w:tc>
      </w:tr>
      <w:tr w:rsidR="00EE36F3" w:rsidRPr="00F317EF" w:rsidTr="00B50734">
        <w:tc>
          <w:tcPr>
            <w:tcW w:w="2836" w:type="dxa"/>
          </w:tcPr>
          <w:p w:rsidR="00EE36F3" w:rsidRDefault="00D8024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  <w:p w:rsidR="000D63AB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D63AB" w:rsidRDefault="000D63AB" w:rsidP="000D63A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D63AB" w:rsidRPr="002D615D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0D63AB" w:rsidRPr="002D615D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0D63AB" w:rsidRPr="00326F2F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0D63AB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D63AB" w:rsidRDefault="000D63AB" w:rsidP="000D63AB">
            <w:pPr>
              <w:jc w:val="center"/>
              <w:rPr>
                <w:rFonts w:ascii="Arial" w:hAnsi="Arial" w:cs="Arial"/>
              </w:rPr>
            </w:pPr>
          </w:p>
          <w:p w:rsidR="00EE36F3" w:rsidRPr="00F317EF" w:rsidRDefault="00EE36F3" w:rsidP="00B50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E36F3" w:rsidRDefault="00D8024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EE36F3" w:rsidRDefault="00EE36F3" w:rsidP="00B50734">
            <w:pPr>
              <w:rPr>
                <w:rFonts w:ascii="Arial" w:hAnsi="Arial" w:cs="Arial"/>
              </w:rPr>
            </w:pPr>
          </w:p>
          <w:p w:rsidR="000D63AB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D63AB" w:rsidRDefault="000D63AB" w:rsidP="000D63A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D63AB" w:rsidRPr="002D615D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informe trimestral de recursos federales</w:t>
            </w:r>
          </w:p>
          <w:p w:rsidR="000D63AB" w:rsidRPr="002D615D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0D63AB" w:rsidRPr="00326F2F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0D63AB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D63AB" w:rsidRDefault="000D63AB" w:rsidP="000D63AB">
            <w:pPr>
              <w:jc w:val="center"/>
              <w:rPr>
                <w:rFonts w:ascii="Arial" w:hAnsi="Arial" w:cs="Arial"/>
              </w:rPr>
            </w:pPr>
          </w:p>
          <w:p w:rsidR="00EE36F3" w:rsidRPr="00F317EF" w:rsidRDefault="00EE36F3" w:rsidP="00B50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EE36F3" w:rsidRDefault="00D80243" w:rsidP="00B507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  <w:p w:rsidR="00EE36F3" w:rsidRDefault="00EE36F3" w:rsidP="00B50734">
            <w:pPr>
              <w:rPr>
                <w:rFonts w:ascii="Arial" w:hAnsi="Arial" w:cs="Arial"/>
              </w:rPr>
            </w:pPr>
          </w:p>
          <w:p w:rsidR="000D63AB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0D63AB" w:rsidRDefault="000D63AB" w:rsidP="000D63AB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D63AB" w:rsidRPr="002D615D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0D63AB" w:rsidRPr="002D615D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promoción económica estancias infantiles</w:t>
            </w:r>
          </w:p>
          <w:p w:rsidR="000D63AB" w:rsidRPr="00326F2F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0D63AB" w:rsidRDefault="000D63AB" w:rsidP="000D63A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0D63AB" w:rsidRDefault="000D63AB" w:rsidP="000D63A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0D63AB" w:rsidRDefault="000D63AB" w:rsidP="000D63AB">
            <w:pPr>
              <w:jc w:val="center"/>
              <w:rPr>
                <w:rFonts w:ascii="Arial" w:hAnsi="Arial" w:cs="Arial"/>
              </w:rPr>
            </w:pPr>
          </w:p>
          <w:p w:rsidR="00EE36F3" w:rsidRPr="004E3E18" w:rsidRDefault="00EE36F3" w:rsidP="00B50734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EE36F3" w:rsidRDefault="00EE36F3" w:rsidP="00B50734">
            <w:pPr>
              <w:rPr>
                <w:rFonts w:ascii="Arial" w:hAnsi="Arial" w:cs="Arial"/>
              </w:rPr>
            </w:pPr>
          </w:p>
          <w:p w:rsidR="00EE36F3" w:rsidRDefault="00EE36F3" w:rsidP="00B50734">
            <w:pPr>
              <w:rPr>
                <w:rFonts w:ascii="Arial" w:hAnsi="Arial" w:cs="Arial"/>
              </w:rPr>
            </w:pPr>
          </w:p>
          <w:p w:rsidR="00EE36F3" w:rsidRPr="00F317EF" w:rsidRDefault="00EE36F3" w:rsidP="00B5073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EE36F3" w:rsidRDefault="00EE36F3" w:rsidP="00B50734">
            <w:pPr>
              <w:rPr>
                <w:rFonts w:ascii="Arial" w:hAnsi="Arial" w:cs="Arial"/>
              </w:rPr>
            </w:pPr>
          </w:p>
          <w:p w:rsidR="00EE36F3" w:rsidRDefault="00EE36F3" w:rsidP="00B50734">
            <w:pPr>
              <w:rPr>
                <w:rFonts w:ascii="Arial" w:hAnsi="Arial" w:cs="Arial"/>
              </w:rPr>
            </w:pPr>
          </w:p>
          <w:p w:rsidR="00EE36F3" w:rsidRPr="00E307A2" w:rsidRDefault="00EE36F3" w:rsidP="00D80243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  <w:p w:rsidR="00EE36F3" w:rsidRPr="00F317EF" w:rsidRDefault="00EE36F3" w:rsidP="00B50734">
            <w:pPr>
              <w:rPr>
                <w:rFonts w:ascii="Arial" w:hAnsi="Arial" w:cs="Arial"/>
              </w:rPr>
            </w:pPr>
          </w:p>
        </w:tc>
      </w:tr>
    </w:tbl>
    <w:p w:rsidR="005C3384" w:rsidRDefault="005C3384" w:rsidP="005C3384"/>
    <w:p w:rsidR="005C3384" w:rsidRPr="001725F4" w:rsidRDefault="005C3384" w:rsidP="005C3384">
      <w:pPr>
        <w:jc w:val="center"/>
        <w:rPr>
          <w:rFonts w:ascii="Arial" w:hAnsi="Arial" w:cs="Arial"/>
          <w:b/>
          <w:sz w:val="28"/>
          <w:szCs w:val="28"/>
        </w:rPr>
      </w:pPr>
      <w:r w:rsidRPr="001725F4">
        <w:rPr>
          <w:rFonts w:ascii="Arial" w:hAnsi="Arial" w:cs="Arial"/>
          <w:b/>
          <w:sz w:val="28"/>
          <w:szCs w:val="28"/>
        </w:rPr>
        <w:t xml:space="preserve">AGENDA </w:t>
      </w:r>
    </w:p>
    <w:p w:rsidR="005C3384" w:rsidRPr="001725F4" w:rsidRDefault="005C3384" w:rsidP="005C3384">
      <w:pPr>
        <w:jc w:val="center"/>
        <w:rPr>
          <w:rFonts w:ascii="Arial" w:hAnsi="Arial" w:cs="Arial"/>
          <w:b/>
          <w:sz w:val="28"/>
          <w:szCs w:val="28"/>
        </w:rPr>
      </w:pPr>
      <w:r w:rsidRPr="001725F4">
        <w:rPr>
          <w:rFonts w:ascii="Arial" w:hAnsi="Arial" w:cs="Arial"/>
          <w:b/>
          <w:sz w:val="28"/>
          <w:szCs w:val="28"/>
        </w:rPr>
        <w:t>DIRECTOR DE EGRESOS</w:t>
      </w:r>
    </w:p>
    <w:p w:rsidR="001725F4" w:rsidRPr="001725F4" w:rsidRDefault="005C3384" w:rsidP="001725F4">
      <w:pPr>
        <w:jc w:val="center"/>
        <w:rPr>
          <w:rFonts w:ascii="Arial" w:hAnsi="Arial" w:cs="Arial"/>
          <w:b/>
          <w:sz w:val="28"/>
          <w:szCs w:val="28"/>
        </w:rPr>
      </w:pPr>
      <w:r w:rsidRPr="001725F4">
        <w:rPr>
          <w:rFonts w:ascii="Arial" w:hAnsi="Arial" w:cs="Arial"/>
          <w:b/>
          <w:sz w:val="28"/>
          <w:szCs w:val="28"/>
        </w:rPr>
        <w:t>MES DE FEBRERO, 2018.</w:t>
      </w:r>
    </w:p>
    <w:tbl>
      <w:tblPr>
        <w:tblStyle w:val="Tablaconcuadrcula"/>
        <w:tblW w:w="15168" w:type="dxa"/>
        <w:tblInd w:w="-601" w:type="dxa"/>
        <w:tblLayout w:type="fixed"/>
        <w:tblLook w:val="04A0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5C3384" w:rsidRPr="00B73574" w:rsidTr="00F77785">
        <w:tc>
          <w:tcPr>
            <w:tcW w:w="2836" w:type="dxa"/>
            <w:shd w:val="clear" w:color="auto" w:fill="FFC000"/>
          </w:tcPr>
          <w:p w:rsidR="005C3384" w:rsidRPr="00B73574" w:rsidRDefault="005C3384" w:rsidP="00F777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5C3384" w:rsidRPr="00B73574" w:rsidRDefault="005C3384" w:rsidP="00F777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5C3384" w:rsidRPr="00B73574" w:rsidRDefault="005C3384" w:rsidP="00F777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5C3384" w:rsidRPr="00B73574" w:rsidRDefault="005C3384" w:rsidP="00F777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5C3384" w:rsidRPr="00B73574" w:rsidRDefault="005C3384" w:rsidP="00F777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5C3384" w:rsidRPr="00B73574" w:rsidRDefault="005C3384" w:rsidP="00F777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C3384" w:rsidRPr="00B73574" w:rsidRDefault="005C3384" w:rsidP="00F777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5C3384" w:rsidRPr="00227F10" w:rsidTr="00F77785">
        <w:trPr>
          <w:trHeight w:val="421"/>
        </w:trPr>
        <w:tc>
          <w:tcPr>
            <w:tcW w:w="2836" w:type="dxa"/>
          </w:tcPr>
          <w:p w:rsidR="005C3384" w:rsidRPr="00D80243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5C3384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5C3384" w:rsidRPr="00D80243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D80243" w:rsidRDefault="005C3384" w:rsidP="00F777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5C3384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227F10" w:rsidRDefault="005C3384" w:rsidP="005C338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5C3384" w:rsidRPr="00D80243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326F2F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:00 -12:00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/Auditoría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5C3384" w:rsidRPr="00C478CA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 w:rsidRPr="00C478CA">
              <w:rPr>
                <w:rFonts w:ascii="Arial" w:hAnsi="Arial" w:cs="Arial"/>
                <w:sz w:val="16"/>
                <w:szCs w:val="16"/>
              </w:rPr>
              <w:t>Reunión en Proveeduría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Pr="009C34A7" w:rsidRDefault="005C3384" w:rsidP="00F77785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5C3384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tesorería/ fortalecimiento del sistema estatal de control y evaluación de gestión pública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Pr="005C232B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5C3384" w:rsidRPr="00227F10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5C3384" w:rsidRPr="00227F10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C3384" w:rsidRPr="00227F10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5C3384" w:rsidRPr="00227F10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227F10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</w:p>
          <w:p w:rsidR="005C3384" w:rsidRPr="00227F10" w:rsidRDefault="005C3384" w:rsidP="00F777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384" w:rsidRPr="00F317EF" w:rsidTr="00F77785">
        <w:trPr>
          <w:trHeight w:val="1990"/>
        </w:trPr>
        <w:tc>
          <w:tcPr>
            <w:tcW w:w="2836" w:type="dxa"/>
          </w:tcPr>
          <w:p w:rsidR="005C3384" w:rsidRP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5C338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80243">
              <w:rPr>
                <w:rFonts w:ascii="Arial" w:hAnsi="Arial" w:cs="Arial"/>
                <w:b/>
                <w:sz w:val="28"/>
                <w:szCs w:val="28"/>
                <w:u w:val="single"/>
              </w:rPr>
              <w:t>“FESTIVO”</w:t>
            </w:r>
          </w:p>
          <w:p w:rsidR="005C3384" w:rsidRPr="00457B28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F7778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Pr="00326F2F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A83812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5C3384" w:rsidRP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C3384" w:rsidRDefault="005C3384" w:rsidP="005C33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5C3384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5C33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5C3384" w:rsidP="005C3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5C3384" w:rsidRPr="002D615D" w:rsidRDefault="005C3384" w:rsidP="005C33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5C3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Pr="00326F2F" w:rsidRDefault="005C3384" w:rsidP="005C33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5C3384" w:rsidRDefault="005C3384" w:rsidP="005C3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5C3384" w:rsidRDefault="005C3384" w:rsidP="005C338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5C338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6B19D2" w:rsidRDefault="005C3384" w:rsidP="00F77785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 cuenta pública</w:t>
            </w:r>
          </w:p>
          <w:p w:rsidR="005C3384" w:rsidRPr="00326F2F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:00 -12:00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coplademun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EC46C0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6B19D2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Pr="00EC46C0" w:rsidRDefault="005C3384" w:rsidP="00F77785">
            <w:pP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EC46C0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Reunión en Tesorería/ Auditoría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C3384" w:rsidRPr="00F317EF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C3384" w:rsidRPr="00F317EF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</w:tc>
      </w:tr>
      <w:tr w:rsidR="005C3384" w:rsidRPr="00F317EF" w:rsidTr="00F77785">
        <w:tc>
          <w:tcPr>
            <w:tcW w:w="2836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5C3384" w:rsidRDefault="001408DE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Auditoría Superior del Estado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457B28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1725F4" w:rsidRPr="001408DE" w:rsidRDefault="001408DE" w:rsidP="001725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</w:t>
            </w:r>
          </w:p>
          <w:p w:rsidR="001408DE" w:rsidRDefault="001408DE" w:rsidP="001408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1408DE" w:rsidRDefault="001408DE" w:rsidP="001408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408DE" w:rsidRPr="002D615D" w:rsidRDefault="001408DE" w:rsidP="001408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1408DE" w:rsidRDefault="001408DE" w:rsidP="001408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Auditoría Superior del Estado</w:t>
            </w:r>
          </w:p>
          <w:p w:rsidR="001408DE" w:rsidRPr="002D615D" w:rsidRDefault="001408DE" w:rsidP="001408D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1408DE" w:rsidRDefault="001408DE" w:rsidP="001408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1725F4" w:rsidRDefault="001725F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C3384" w:rsidRPr="002D615D" w:rsidRDefault="001725F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11:3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– 12:00</w:t>
            </w:r>
          </w:p>
          <w:p w:rsidR="005C3384" w:rsidRDefault="001725F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Gerentes de  Banco Bancomer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6B19D2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6B19D2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Cierre Mensual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Pr="005C232B" w:rsidRDefault="005C3384" w:rsidP="00F77785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5C3384" w:rsidRPr="006B19D2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14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Licitación /Sala de 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 presidentes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14:00 – 15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Comité Edilicia de Hacienda y Presupuesto / Sala de Cabildo.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Pr="004165C1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C3384" w:rsidRPr="006B19D2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C3384" w:rsidRPr="00F317EF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C3384" w:rsidRPr="00F317EF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</w:tc>
      </w:tr>
      <w:tr w:rsidR="005C3384" w:rsidRPr="00F317EF" w:rsidTr="00F77785">
        <w:tc>
          <w:tcPr>
            <w:tcW w:w="2836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C3384" w:rsidRPr="006B19D2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1725F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11:3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1725F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Gerente Banco Banorte</w:t>
            </w:r>
          </w:p>
          <w:p w:rsidR="005C3384" w:rsidRPr="001725F4" w:rsidRDefault="001725F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11:30 – 15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5C3384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326F2F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Renión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en el Refugio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 tesorería contabilidad gubernamental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Tesorería/políticas publicas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F7778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="001408DE">
              <w:rPr>
                <w:rFonts w:ascii="Arial" w:hAnsi="Arial" w:cs="Arial"/>
                <w:color w:val="FF0000"/>
                <w:sz w:val="16"/>
                <w:szCs w:val="16"/>
              </w:rPr>
              <w:t>:00 – 11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1408DE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Pr="002D615D" w:rsidRDefault="001408DE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12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:</w:t>
            </w:r>
            <w:r w:rsidR="005C3384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1408DE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Reunión en Sala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Expresidentes</w:t>
            </w:r>
            <w:proofErr w:type="spellEnd"/>
          </w:p>
          <w:p w:rsidR="005C3384" w:rsidRPr="001408DE" w:rsidRDefault="001408DE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13:00 -15</w:t>
            </w:r>
            <w:r w:rsidR="005C3384" w:rsidRPr="00326F2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F77785">
            <w:pPr>
              <w:jc w:val="center"/>
              <w:rPr>
                <w:rFonts w:ascii="Arial" w:hAnsi="Arial" w:cs="Arial"/>
              </w:rPr>
            </w:pPr>
          </w:p>
          <w:p w:rsidR="005C3384" w:rsidRPr="00FE139A" w:rsidRDefault="005C3384" w:rsidP="00F77785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2268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5C3384" w:rsidRDefault="005C3384" w:rsidP="00F77785">
            <w:pPr>
              <w:jc w:val="center"/>
              <w:rPr>
                <w:rFonts w:ascii="Arial" w:hAnsi="Arial" w:cs="Arial"/>
              </w:rPr>
            </w:pP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F7778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Pr="00326F2F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F77785">
            <w:pPr>
              <w:jc w:val="center"/>
              <w:rPr>
                <w:rFonts w:ascii="Arial" w:hAnsi="Arial" w:cs="Arial"/>
              </w:rPr>
            </w:pPr>
          </w:p>
          <w:p w:rsidR="005C3384" w:rsidRDefault="005C3384" w:rsidP="00F77785">
            <w:pPr>
              <w:jc w:val="center"/>
              <w:rPr>
                <w:rFonts w:ascii="Arial" w:hAnsi="Arial" w:cs="Arial"/>
              </w:rPr>
            </w:pPr>
          </w:p>
          <w:p w:rsidR="005C3384" w:rsidRDefault="005C3384" w:rsidP="00F77785">
            <w:pPr>
              <w:jc w:val="center"/>
              <w:rPr>
                <w:rFonts w:ascii="Arial" w:hAnsi="Arial" w:cs="Arial"/>
              </w:rPr>
            </w:pPr>
          </w:p>
          <w:p w:rsidR="005C3384" w:rsidRPr="00326F2F" w:rsidRDefault="005C3384" w:rsidP="00F77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C3384" w:rsidRPr="00F317EF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5C3384" w:rsidRPr="00F317EF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</w:tc>
      </w:tr>
      <w:tr w:rsidR="005C3384" w:rsidRPr="00F317EF" w:rsidTr="00F77785">
        <w:tc>
          <w:tcPr>
            <w:tcW w:w="2836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F7778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1725F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1725F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Gerente de Banco Santander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1408DE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Promoción Económica / hecha a mano</w:t>
            </w:r>
          </w:p>
          <w:p w:rsidR="005C3384" w:rsidRPr="00326F2F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5C3384" w:rsidRDefault="001725F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el Instituto de las Mujeres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F77785">
            <w:pPr>
              <w:jc w:val="center"/>
              <w:rPr>
                <w:rFonts w:ascii="Arial" w:hAnsi="Arial" w:cs="Arial"/>
              </w:rPr>
            </w:pPr>
          </w:p>
          <w:p w:rsidR="005C3384" w:rsidRPr="00F317EF" w:rsidRDefault="005C3384" w:rsidP="00F77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5C3384" w:rsidRDefault="005C3384" w:rsidP="00F77785">
            <w:pPr>
              <w:rPr>
                <w:rFonts w:ascii="Arial" w:hAnsi="Arial" w:cs="Arial"/>
              </w:rPr>
            </w:pP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5C3384" w:rsidP="00F7778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1725F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Sala de Regidores/ Comisión Edilicia Hacienda, patrimonio y Presupuesto</w:t>
            </w:r>
          </w:p>
          <w:p w:rsidR="005C3384" w:rsidRPr="002D615D" w:rsidRDefault="001725F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12:3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0 – 13:</w:t>
            </w:r>
            <w:r w:rsidR="005C3384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="005C3384"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1725F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Gerente Banco Banamex</w:t>
            </w:r>
          </w:p>
          <w:p w:rsidR="005C3384" w:rsidRPr="00326F2F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F77785">
            <w:pPr>
              <w:jc w:val="center"/>
              <w:rPr>
                <w:rFonts w:ascii="Arial" w:hAnsi="Arial" w:cs="Arial"/>
              </w:rPr>
            </w:pPr>
          </w:p>
          <w:p w:rsidR="005C3384" w:rsidRPr="00F317EF" w:rsidRDefault="005C3384" w:rsidP="00F77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5C3384" w:rsidRDefault="005C3384" w:rsidP="00F77785">
            <w:pPr>
              <w:rPr>
                <w:rFonts w:ascii="Arial" w:hAnsi="Arial" w:cs="Arial"/>
              </w:rPr>
            </w:pP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C3384" w:rsidRDefault="001725F4" w:rsidP="00F77785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Gerentes Banco Banamex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5C3384" w:rsidRDefault="001725F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Pr="002D615D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5C3384" w:rsidRDefault="001725F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5C3384" w:rsidRPr="00326F2F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5C3384" w:rsidRDefault="005C3384" w:rsidP="00F77785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5C3384" w:rsidRDefault="005C3384" w:rsidP="00F777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C3384" w:rsidRDefault="005C3384" w:rsidP="00F77785">
            <w:pPr>
              <w:jc w:val="center"/>
              <w:rPr>
                <w:rFonts w:ascii="Arial" w:hAnsi="Arial" w:cs="Arial"/>
              </w:rPr>
            </w:pPr>
          </w:p>
          <w:p w:rsidR="005C3384" w:rsidRPr="004E3E18" w:rsidRDefault="005C3384" w:rsidP="00F77785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</w:p>
          <w:p w:rsidR="005C3384" w:rsidRDefault="005C3384" w:rsidP="00F77785">
            <w:pPr>
              <w:rPr>
                <w:rFonts w:ascii="Arial" w:hAnsi="Arial" w:cs="Arial"/>
              </w:rPr>
            </w:pPr>
          </w:p>
          <w:p w:rsidR="005C3384" w:rsidRPr="00F317EF" w:rsidRDefault="005C3384" w:rsidP="00F77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5C3384" w:rsidRDefault="005C3384" w:rsidP="00F77785">
            <w:pPr>
              <w:rPr>
                <w:rFonts w:ascii="Arial" w:hAnsi="Arial" w:cs="Arial"/>
              </w:rPr>
            </w:pPr>
          </w:p>
          <w:p w:rsidR="005C3384" w:rsidRDefault="005C3384" w:rsidP="00F77785">
            <w:pPr>
              <w:rPr>
                <w:rFonts w:ascii="Arial" w:hAnsi="Arial" w:cs="Arial"/>
              </w:rPr>
            </w:pPr>
          </w:p>
          <w:p w:rsidR="005C3384" w:rsidRPr="00E307A2" w:rsidRDefault="005C3384" w:rsidP="00F77785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  <w:p w:rsidR="005C3384" w:rsidRPr="00F317EF" w:rsidRDefault="005C3384" w:rsidP="00F77785">
            <w:pPr>
              <w:rPr>
                <w:rFonts w:ascii="Arial" w:hAnsi="Arial" w:cs="Arial"/>
              </w:rPr>
            </w:pPr>
          </w:p>
        </w:tc>
      </w:tr>
    </w:tbl>
    <w:p w:rsidR="00782335" w:rsidRPr="00326F2F" w:rsidRDefault="00782335" w:rsidP="00782335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lastRenderedPageBreak/>
        <w:t xml:space="preserve">AGENDA </w:t>
      </w:r>
    </w:p>
    <w:p w:rsidR="00782335" w:rsidRPr="00326F2F" w:rsidRDefault="00782335" w:rsidP="00782335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>DIRECTOR DE EGRESOS</w:t>
      </w:r>
    </w:p>
    <w:p w:rsidR="00782335" w:rsidRPr="00326F2F" w:rsidRDefault="00782335" w:rsidP="007823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 DE MARZO, 2018.</w:t>
      </w:r>
    </w:p>
    <w:tbl>
      <w:tblPr>
        <w:tblStyle w:val="Tablaconcuadrcula"/>
        <w:tblW w:w="15168" w:type="dxa"/>
        <w:tblInd w:w="-601" w:type="dxa"/>
        <w:tblLayout w:type="fixed"/>
        <w:tblLook w:val="04A0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782335" w:rsidRPr="00B73574" w:rsidTr="00FC761A">
        <w:tc>
          <w:tcPr>
            <w:tcW w:w="2836" w:type="dxa"/>
            <w:shd w:val="clear" w:color="auto" w:fill="FFC000"/>
          </w:tcPr>
          <w:p w:rsidR="00782335" w:rsidRPr="00B73574" w:rsidRDefault="00782335" w:rsidP="00FC76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782335" w:rsidRPr="00B73574" w:rsidRDefault="00782335" w:rsidP="00FC76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782335" w:rsidRPr="00B73574" w:rsidRDefault="00782335" w:rsidP="00FC76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782335" w:rsidRPr="00B73574" w:rsidRDefault="00782335" w:rsidP="00FC76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782335" w:rsidRPr="00B73574" w:rsidRDefault="00782335" w:rsidP="00FC76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B73574" w:rsidRDefault="00782335" w:rsidP="00FC76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B73574" w:rsidRDefault="00782335" w:rsidP="00FC76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782335" w:rsidRPr="00227F10" w:rsidTr="00FC761A">
        <w:trPr>
          <w:trHeight w:val="421"/>
        </w:trPr>
        <w:tc>
          <w:tcPr>
            <w:tcW w:w="2836" w:type="dxa"/>
          </w:tcPr>
          <w:p w:rsidR="00782335" w:rsidRPr="00D80243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FC761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782335" w:rsidRPr="00D80243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FC7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782335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227F10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82335" w:rsidRPr="00D80243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326F2F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:00 -12:00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/Auditoría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782335" w:rsidRPr="00C478CA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 w:rsidRPr="00C478CA">
              <w:rPr>
                <w:rFonts w:ascii="Arial" w:hAnsi="Arial" w:cs="Arial"/>
                <w:sz w:val="16"/>
                <w:szCs w:val="16"/>
              </w:rPr>
              <w:t>Reunión en Proveeduría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Pr="009C34A7" w:rsidRDefault="00782335" w:rsidP="00FC76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5C232B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227F10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782335" w:rsidRPr="00227F10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227F10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782335" w:rsidRPr="00227F10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227F10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227F10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335" w:rsidRPr="00F317EF" w:rsidTr="00FC761A">
        <w:trPr>
          <w:trHeight w:val="1990"/>
        </w:trPr>
        <w:tc>
          <w:tcPr>
            <w:tcW w:w="2836" w:type="dxa"/>
          </w:tcPr>
          <w:p w:rsidR="00782335" w:rsidRPr="00F317EF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457B28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FC761A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A83812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FC761A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6B19D2" w:rsidRDefault="00782335" w:rsidP="00FC761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326F2F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:00 -12:00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coplademun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:30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EC46C0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6B19D2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Pr="00EC46C0" w:rsidRDefault="00782335" w:rsidP="00FC761A">
            <w:pPr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</w:pPr>
            <w:r w:rsidRPr="00EC46C0">
              <w:rPr>
                <w:rFonts w:ascii="Arial" w:hAnsi="Arial" w:cs="Arial"/>
                <w:color w:val="548DD4" w:themeColor="text2" w:themeTint="99"/>
                <w:sz w:val="16"/>
                <w:szCs w:val="16"/>
              </w:rPr>
              <w:t>Reunión en Tesorería/ Auditoría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F317EF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F317EF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</w:tc>
      </w:tr>
      <w:tr w:rsidR="00782335" w:rsidRPr="00F317EF" w:rsidTr="00FC761A">
        <w:tc>
          <w:tcPr>
            <w:tcW w:w="2836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457B28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Actividades Propias de la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Oficina</w:t>
            </w:r>
          </w:p>
          <w:p w:rsidR="00782335" w:rsidRPr="006B19D2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14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6B19D2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Cierre Mensual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Pr="005C232B" w:rsidRDefault="00782335" w:rsidP="00FC761A">
            <w:pPr>
              <w:jc w:val="center"/>
              <w:rPr>
                <w:rFonts w:ascii="Arial" w:hAnsi="Arial" w:cs="Arial"/>
                <w:b/>
                <w:sz w:val="32"/>
                <w:szCs w:val="32"/>
                <w:u w:val="single"/>
              </w:rPr>
            </w:pPr>
          </w:p>
          <w:p w:rsidR="00782335" w:rsidRPr="006B19D2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Reunión Sala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Expresidentes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/Educación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Licitación /Sala de 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 presidentes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4165C1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6B19D2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F317EF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F317EF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</w:tc>
      </w:tr>
      <w:tr w:rsidR="00782335" w:rsidRPr="00F317EF" w:rsidTr="00FC761A">
        <w:tc>
          <w:tcPr>
            <w:tcW w:w="2836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6B19D2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FAIMS 217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Jefe de Gabinete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326F2F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el Refugio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 tesorería contabilidad gubernamental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Tesorería/políticas publicas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FC761A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FC761A">
            <w:pPr>
              <w:jc w:val="center"/>
              <w:rPr>
                <w:rFonts w:ascii="Arial" w:hAnsi="Arial" w:cs="Arial"/>
              </w:rPr>
            </w:pPr>
          </w:p>
          <w:p w:rsidR="00782335" w:rsidRPr="00FE139A" w:rsidRDefault="00782335" w:rsidP="00FC761A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782335" w:rsidRDefault="00782335" w:rsidP="00FC761A">
            <w:pPr>
              <w:jc w:val="center"/>
              <w:rPr>
                <w:rFonts w:ascii="Arial" w:hAnsi="Arial" w:cs="Arial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FC761A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FC761A">
            <w:pPr>
              <w:jc w:val="center"/>
              <w:rPr>
                <w:rFonts w:ascii="Arial" w:hAnsi="Arial" w:cs="Arial"/>
              </w:rPr>
            </w:pPr>
          </w:p>
          <w:p w:rsidR="00782335" w:rsidRDefault="00782335" w:rsidP="00FC761A">
            <w:pPr>
              <w:jc w:val="center"/>
              <w:rPr>
                <w:rFonts w:ascii="Arial" w:hAnsi="Arial" w:cs="Arial"/>
              </w:rPr>
            </w:pPr>
          </w:p>
          <w:p w:rsidR="00782335" w:rsidRDefault="00782335" w:rsidP="00FC761A">
            <w:pPr>
              <w:jc w:val="center"/>
              <w:rPr>
                <w:rFonts w:ascii="Arial" w:hAnsi="Arial" w:cs="Arial"/>
              </w:rPr>
            </w:pPr>
          </w:p>
          <w:p w:rsidR="00782335" w:rsidRPr="00326F2F" w:rsidRDefault="00782335" w:rsidP="00FC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F317EF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F317EF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</w:tc>
      </w:tr>
      <w:tr w:rsidR="00782335" w:rsidRPr="00F317EF" w:rsidTr="00FC761A">
        <w:tc>
          <w:tcPr>
            <w:tcW w:w="2836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FC761A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FC761A">
            <w:pPr>
              <w:jc w:val="center"/>
              <w:rPr>
                <w:rFonts w:ascii="Arial" w:hAnsi="Arial" w:cs="Arial"/>
              </w:rPr>
            </w:pPr>
          </w:p>
          <w:p w:rsidR="00782335" w:rsidRPr="00F317EF" w:rsidRDefault="00782335" w:rsidP="00FC76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782335" w:rsidRDefault="00782335" w:rsidP="00FC761A">
            <w:pPr>
              <w:rPr>
                <w:rFonts w:ascii="Arial" w:hAnsi="Arial" w:cs="Arial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FC761A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informe trimestral de recursos federales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FC761A">
            <w:pPr>
              <w:jc w:val="center"/>
              <w:rPr>
                <w:rFonts w:ascii="Arial" w:hAnsi="Arial" w:cs="Arial"/>
              </w:rPr>
            </w:pPr>
          </w:p>
          <w:p w:rsidR="00782335" w:rsidRPr="00F317EF" w:rsidRDefault="00782335" w:rsidP="00FC76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782335" w:rsidRDefault="00782335" w:rsidP="00FC761A">
            <w:pPr>
              <w:rPr>
                <w:rFonts w:ascii="Arial" w:hAnsi="Arial" w:cs="Arial"/>
              </w:rPr>
            </w:pPr>
          </w:p>
          <w:p w:rsidR="00782335" w:rsidRDefault="00782335" w:rsidP="00FC761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Default="00782335" w:rsidP="00FC761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Default="00782335" w:rsidP="00FC761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Default="00782335" w:rsidP="00FC761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4E3E18" w:rsidRDefault="00782335" w:rsidP="00FC761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VACACIONES</w:t>
            </w: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782335" w:rsidRDefault="00782335" w:rsidP="00FC761A">
            <w:pPr>
              <w:rPr>
                <w:rFonts w:ascii="Arial" w:hAnsi="Arial" w:cs="Arial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FC761A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F317EF" w:rsidRDefault="00782335" w:rsidP="00FC76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782335" w:rsidRDefault="00782335" w:rsidP="00FC761A">
            <w:pPr>
              <w:rPr>
                <w:rFonts w:ascii="Arial" w:hAnsi="Arial" w:cs="Arial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FC761A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E307A2" w:rsidRDefault="00782335" w:rsidP="00FC76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F317EF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</w:tc>
      </w:tr>
    </w:tbl>
    <w:p w:rsidR="00782335" w:rsidRPr="00F317EF" w:rsidRDefault="00782335" w:rsidP="00782335">
      <w:pPr>
        <w:rPr>
          <w:rFonts w:ascii="Arial" w:hAnsi="Arial" w:cs="Arial"/>
        </w:rPr>
      </w:pPr>
    </w:p>
    <w:p w:rsidR="00782335" w:rsidRDefault="00782335" w:rsidP="00782335"/>
    <w:p w:rsidR="00782335" w:rsidRPr="00326F2F" w:rsidRDefault="00782335" w:rsidP="00782335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lastRenderedPageBreak/>
        <w:t xml:space="preserve">AGENDA </w:t>
      </w:r>
    </w:p>
    <w:p w:rsidR="00782335" w:rsidRPr="00326F2F" w:rsidRDefault="00782335" w:rsidP="00782335">
      <w:pPr>
        <w:jc w:val="center"/>
        <w:rPr>
          <w:rFonts w:ascii="Arial" w:hAnsi="Arial" w:cs="Arial"/>
          <w:b/>
        </w:rPr>
      </w:pPr>
      <w:r w:rsidRPr="00326F2F">
        <w:rPr>
          <w:rFonts w:ascii="Arial" w:hAnsi="Arial" w:cs="Arial"/>
          <w:b/>
        </w:rPr>
        <w:t>DIRECTOR DE EGRESOS</w:t>
      </w:r>
    </w:p>
    <w:p w:rsidR="00782335" w:rsidRPr="00326F2F" w:rsidRDefault="00782335" w:rsidP="0078233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MES DE ABRIL, 2018.</w:t>
      </w:r>
    </w:p>
    <w:tbl>
      <w:tblPr>
        <w:tblStyle w:val="Tablaconcuadrcula"/>
        <w:tblW w:w="15168" w:type="dxa"/>
        <w:tblInd w:w="-601" w:type="dxa"/>
        <w:tblLayout w:type="fixed"/>
        <w:tblLook w:val="04A0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782335" w:rsidRPr="00B73574" w:rsidTr="00FC761A">
        <w:tc>
          <w:tcPr>
            <w:tcW w:w="2836" w:type="dxa"/>
            <w:shd w:val="clear" w:color="auto" w:fill="FFC000"/>
          </w:tcPr>
          <w:p w:rsidR="00782335" w:rsidRPr="00B73574" w:rsidRDefault="00782335" w:rsidP="00FC76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782335" w:rsidRPr="00B73574" w:rsidRDefault="00782335" w:rsidP="00FC76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782335" w:rsidRPr="00B73574" w:rsidRDefault="00782335" w:rsidP="00FC76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782335" w:rsidRPr="00B73574" w:rsidRDefault="00782335" w:rsidP="00FC76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782335" w:rsidRPr="00B73574" w:rsidRDefault="00782335" w:rsidP="00FC76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B73574" w:rsidRDefault="00782335" w:rsidP="00FC76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B73574" w:rsidRDefault="00782335" w:rsidP="00FC76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782335" w:rsidRPr="00227F10" w:rsidTr="00FC761A">
        <w:trPr>
          <w:trHeight w:val="421"/>
        </w:trPr>
        <w:tc>
          <w:tcPr>
            <w:tcW w:w="2836" w:type="dxa"/>
          </w:tcPr>
          <w:p w:rsidR="00782335" w:rsidRPr="00D80243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FC761A">
            <w:pPr>
              <w:jc w:val="center"/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782335" w:rsidRPr="00D80243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D80243" w:rsidRDefault="00782335" w:rsidP="00FC76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782335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227F10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782335" w:rsidRPr="00D80243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Pr="009C34A7" w:rsidRDefault="00782335" w:rsidP="00FC761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5C232B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227F10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227F10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227F10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82335" w:rsidRPr="00227F10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227F10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  <w:p w:rsidR="00782335" w:rsidRPr="00227F10" w:rsidRDefault="00782335" w:rsidP="00FC761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2335" w:rsidRPr="00F317EF" w:rsidTr="00FC761A">
        <w:trPr>
          <w:trHeight w:val="1990"/>
        </w:trPr>
        <w:tc>
          <w:tcPr>
            <w:tcW w:w="2836" w:type="dxa"/>
          </w:tcPr>
          <w:p w:rsidR="00782335" w:rsidRPr="00F317EF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Pr="003C6216" w:rsidRDefault="00782335" w:rsidP="00FC76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216">
              <w:rPr>
                <w:rFonts w:ascii="Arial" w:hAnsi="Arial" w:cs="Arial"/>
                <w:b/>
                <w:sz w:val="24"/>
                <w:szCs w:val="24"/>
              </w:rPr>
              <w:t>VACACIONES</w:t>
            </w: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3C6216" w:rsidRDefault="00782335" w:rsidP="00FC761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782335" w:rsidRPr="003C6216" w:rsidRDefault="00782335" w:rsidP="00FC761A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3C6216">
              <w:rPr>
                <w:rFonts w:ascii="Arial" w:hAnsi="Arial" w:cs="Arial"/>
                <w:b/>
                <w:sz w:val="24"/>
                <w:szCs w:val="24"/>
              </w:rPr>
              <w:t>VACACIONES</w:t>
            </w:r>
          </w:p>
        </w:tc>
        <w:tc>
          <w:tcPr>
            <w:tcW w:w="2835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782335" w:rsidRDefault="00782335" w:rsidP="00FC761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782335" w:rsidRPr="003C6216" w:rsidRDefault="00782335" w:rsidP="00FC761A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3C6216">
              <w:rPr>
                <w:rFonts w:ascii="Arial" w:hAnsi="Arial" w:cs="Arial"/>
                <w:b/>
                <w:sz w:val="24"/>
                <w:szCs w:val="24"/>
              </w:rPr>
              <w:t>VACACIONES</w:t>
            </w: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3C6216" w:rsidRDefault="00782335" w:rsidP="00FC761A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C6216">
              <w:rPr>
                <w:rFonts w:ascii="Arial" w:hAnsi="Arial" w:cs="Arial"/>
                <w:b/>
                <w:sz w:val="24"/>
                <w:szCs w:val="24"/>
              </w:rPr>
              <w:t>VACACIONES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6B19D2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782335" w:rsidRDefault="00782335" w:rsidP="00FC761A">
            <w:pPr>
              <w:rPr>
                <w:rFonts w:ascii="Arial" w:hAnsi="Arial" w:cs="Arial"/>
              </w:rPr>
            </w:pPr>
          </w:p>
          <w:p w:rsidR="00782335" w:rsidRDefault="00782335" w:rsidP="00FC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2335" w:rsidRPr="003C6216" w:rsidRDefault="00782335" w:rsidP="00FC76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6216">
              <w:rPr>
                <w:rFonts w:ascii="Arial" w:hAnsi="Arial" w:cs="Arial"/>
                <w:b/>
                <w:sz w:val="24"/>
                <w:szCs w:val="24"/>
              </w:rPr>
              <w:t>VACACIONES</w:t>
            </w: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F317EF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F317EF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</w:tc>
      </w:tr>
      <w:tr w:rsidR="00782335" w:rsidRPr="00F317EF" w:rsidTr="00FC761A">
        <w:tc>
          <w:tcPr>
            <w:tcW w:w="2836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457B28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6B19D2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6B19D2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Cierre Mensual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Pr="00D54CC9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6B19D2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6B19D2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F317EF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F317EF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</w:tc>
      </w:tr>
      <w:tr w:rsidR="00782335" w:rsidRPr="00F317EF" w:rsidTr="00FC761A">
        <w:tc>
          <w:tcPr>
            <w:tcW w:w="2836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82335" w:rsidRPr="006B19D2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 / Cuenta Pública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12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326F2F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FC761A">
            <w:pPr>
              <w:pStyle w:val="Sinespaciado"/>
            </w:pPr>
          </w:p>
          <w:p w:rsidR="00782335" w:rsidRPr="00FE139A" w:rsidRDefault="00782335" w:rsidP="00FC761A">
            <w:pPr>
              <w:jc w:val="center"/>
              <w:rPr>
                <w:rFonts w:ascii="Arial" w:hAnsi="Arial" w:cs="Arial"/>
                <w:color w:val="FF0000"/>
                <w:u w:val="single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FC761A">
            <w:pPr>
              <w:jc w:val="center"/>
              <w:rPr>
                <w:rFonts w:ascii="Arial" w:hAnsi="Arial" w:cs="Arial"/>
              </w:rPr>
            </w:pPr>
          </w:p>
          <w:p w:rsidR="00782335" w:rsidRDefault="00782335" w:rsidP="00FC761A">
            <w:pPr>
              <w:jc w:val="center"/>
              <w:rPr>
                <w:rFonts w:ascii="Arial" w:hAnsi="Arial" w:cs="Arial"/>
              </w:rPr>
            </w:pPr>
          </w:p>
          <w:p w:rsidR="00782335" w:rsidRDefault="00782335" w:rsidP="00FC761A">
            <w:pPr>
              <w:jc w:val="center"/>
              <w:rPr>
                <w:rFonts w:ascii="Arial" w:hAnsi="Arial" w:cs="Arial"/>
              </w:rPr>
            </w:pPr>
          </w:p>
          <w:p w:rsidR="00782335" w:rsidRPr="00326F2F" w:rsidRDefault="00782335" w:rsidP="00FC76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F317EF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F317EF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</w:tc>
      </w:tr>
      <w:tr w:rsidR="00782335" w:rsidRPr="00F317EF" w:rsidTr="00FC761A">
        <w:tc>
          <w:tcPr>
            <w:tcW w:w="2836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23</w:t>
            </w: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FC761A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FC761A">
            <w:pPr>
              <w:jc w:val="center"/>
              <w:rPr>
                <w:rFonts w:ascii="Arial" w:hAnsi="Arial" w:cs="Arial"/>
              </w:rPr>
            </w:pPr>
          </w:p>
          <w:p w:rsidR="00782335" w:rsidRPr="00F317EF" w:rsidRDefault="00782335" w:rsidP="00FC76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782335" w:rsidRDefault="00782335" w:rsidP="00FC761A">
            <w:pPr>
              <w:rPr>
                <w:rFonts w:ascii="Arial" w:hAnsi="Arial" w:cs="Arial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FC761A">
            <w:pPr>
              <w:jc w:val="center"/>
              <w:rPr>
                <w:rFonts w:ascii="Arial" w:hAnsi="Arial" w:cs="Arial"/>
              </w:rPr>
            </w:pPr>
          </w:p>
          <w:p w:rsidR="00782335" w:rsidRPr="00F317EF" w:rsidRDefault="00782335" w:rsidP="00FC76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782335" w:rsidRDefault="00782335" w:rsidP="00FC761A">
            <w:pPr>
              <w:rPr>
                <w:rFonts w:ascii="Arial" w:hAnsi="Arial" w:cs="Arial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4E3E18" w:rsidRDefault="00782335" w:rsidP="00FC761A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FC761A">
            <w:pPr>
              <w:rPr>
                <w:rFonts w:ascii="Arial" w:hAnsi="Arial" w:cs="Arial"/>
              </w:rPr>
            </w:pPr>
          </w:p>
          <w:p w:rsidR="00782335" w:rsidRPr="00F317EF" w:rsidRDefault="00782335" w:rsidP="00FC76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  <w:p w:rsidR="00782335" w:rsidRDefault="00782335" w:rsidP="00FC761A">
            <w:pPr>
              <w:rPr>
                <w:rFonts w:ascii="Arial" w:hAnsi="Arial" w:cs="Arial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9:00-11:00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11:00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personal de la Dirección de Egresos (Mesa de Trabajo)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E307A2" w:rsidRDefault="00782335" w:rsidP="00FC761A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Pr="00F317EF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Pr="00F317EF" w:rsidRDefault="00782335" w:rsidP="00FC76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  <w:p w:rsidR="00782335" w:rsidRPr="00F317EF" w:rsidRDefault="00782335" w:rsidP="00FC761A">
            <w:pPr>
              <w:rPr>
                <w:rFonts w:ascii="Arial" w:hAnsi="Arial" w:cs="Arial"/>
              </w:rPr>
            </w:pPr>
          </w:p>
        </w:tc>
      </w:tr>
      <w:tr w:rsidR="00782335" w:rsidRPr="00F317EF" w:rsidTr="00FC761A">
        <w:tc>
          <w:tcPr>
            <w:tcW w:w="2836" w:type="dxa"/>
          </w:tcPr>
          <w:p w:rsidR="00782335" w:rsidRPr="00057D78" w:rsidRDefault="00782335" w:rsidP="00FC761A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057D78">
              <w:rPr>
                <w:rFonts w:ascii="Arial" w:hAnsi="Arial" w:cs="Arial"/>
                <w:color w:val="000000" w:themeColor="text1"/>
                <w:sz w:val="16"/>
                <w:szCs w:val="16"/>
              </w:rPr>
              <w:t>30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82335" w:rsidRDefault="00782335" w:rsidP="00FC761A">
            <w:pPr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:00 – 12:00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Comisión de Adquisiciones / Seguros</w:t>
            </w:r>
          </w:p>
          <w:p w:rsidR="00782335" w:rsidRPr="002D615D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12:00 – 13: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  <w:r w:rsidRPr="002D615D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Tesorería</w:t>
            </w:r>
          </w:p>
          <w:p w:rsidR="00782335" w:rsidRPr="00326F2F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326F2F">
              <w:rPr>
                <w:rFonts w:ascii="Arial" w:hAnsi="Arial" w:cs="Arial"/>
                <w:color w:val="FF0000"/>
                <w:sz w:val="16"/>
                <w:szCs w:val="16"/>
              </w:rPr>
              <w:t>13:00 -14:00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</w:t>
            </w:r>
          </w:p>
          <w:p w:rsidR="00782335" w:rsidRDefault="00782335" w:rsidP="00FC761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Pr="006B19D2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782335" w:rsidRDefault="00782335" w:rsidP="00FC76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82335" w:rsidRDefault="00782335" w:rsidP="00FC761A">
            <w:pPr>
              <w:jc w:val="center"/>
              <w:rPr>
                <w:rFonts w:ascii="Arial" w:hAnsi="Arial" w:cs="Arial"/>
              </w:rPr>
            </w:pPr>
          </w:p>
          <w:p w:rsidR="00782335" w:rsidRDefault="00782335" w:rsidP="00FC761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782335" w:rsidRDefault="00782335" w:rsidP="00FC761A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782335" w:rsidRDefault="00782335" w:rsidP="00FC761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782335" w:rsidRDefault="00782335" w:rsidP="00FC761A">
            <w:pPr>
              <w:rPr>
                <w:rFonts w:ascii="Arial" w:hAnsi="Arial" w:cs="Arial"/>
              </w:rPr>
            </w:pPr>
          </w:p>
        </w:tc>
      </w:tr>
    </w:tbl>
    <w:p w:rsidR="00782335" w:rsidRDefault="00782335" w:rsidP="00782335"/>
    <w:p w:rsidR="00782335" w:rsidRPr="007A569C" w:rsidRDefault="00782335" w:rsidP="00782335"/>
    <w:p w:rsidR="00EE36F3" w:rsidRPr="00F317EF" w:rsidRDefault="00EE36F3" w:rsidP="00EE36F3">
      <w:pPr>
        <w:rPr>
          <w:rFonts w:ascii="Arial" w:hAnsi="Arial" w:cs="Arial"/>
        </w:rPr>
      </w:pPr>
    </w:p>
    <w:p w:rsidR="00EE36F3" w:rsidRDefault="00EE36F3" w:rsidP="00EE36F3"/>
    <w:p w:rsidR="00EE36F3" w:rsidRDefault="00EE36F3"/>
    <w:p w:rsidR="000D63AB" w:rsidRDefault="000D63AB"/>
    <w:p w:rsidR="000D63AB" w:rsidRDefault="000D63AB"/>
    <w:p w:rsidR="000D63AB" w:rsidRDefault="000D63AB"/>
    <w:p w:rsidR="000D63AB" w:rsidRDefault="000D63AB"/>
    <w:p w:rsidR="000D63AB" w:rsidRDefault="000D63AB"/>
    <w:p w:rsidR="000D63AB" w:rsidRDefault="000D63AB"/>
    <w:p w:rsidR="000D63AB" w:rsidRDefault="000D63AB"/>
    <w:sectPr w:rsidR="000D63AB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A550C"/>
    <w:rsid w:val="00053AC7"/>
    <w:rsid w:val="000D63AB"/>
    <w:rsid w:val="000E0AD8"/>
    <w:rsid w:val="000F4162"/>
    <w:rsid w:val="00102F4F"/>
    <w:rsid w:val="0011493C"/>
    <w:rsid w:val="001408DE"/>
    <w:rsid w:val="0014242D"/>
    <w:rsid w:val="00144A2A"/>
    <w:rsid w:val="001725F4"/>
    <w:rsid w:val="00181ED9"/>
    <w:rsid w:val="001C189C"/>
    <w:rsid w:val="001E62F0"/>
    <w:rsid w:val="002054DD"/>
    <w:rsid w:val="002158F7"/>
    <w:rsid w:val="00227F10"/>
    <w:rsid w:val="00230BE7"/>
    <w:rsid w:val="00240F54"/>
    <w:rsid w:val="00245AF8"/>
    <w:rsid w:val="002A4036"/>
    <w:rsid w:val="002C122B"/>
    <w:rsid w:val="002D0C51"/>
    <w:rsid w:val="002D615D"/>
    <w:rsid w:val="002E7B8C"/>
    <w:rsid w:val="00301832"/>
    <w:rsid w:val="00302499"/>
    <w:rsid w:val="00310E88"/>
    <w:rsid w:val="00326F2F"/>
    <w:rsid w:val="00363898"/>
    <w:rsid w:val="00380BCD"/>
    <w:rsid w:val="00382CE3"/>
    <w:rsid w:val="004165C1"/>
    <w:rsid w:val="00416696"/>
    <w:rsid w:val="004207ED"/>
    <w:rsid w:val="0044152C"/>
    <w:rsid w:val="00457B28"/>
    <w:rsid w:val="00480AF6"/>
    <w:rsid w:val="004960E5"/>
    <w:rsid w:val="004A177C"/>
    <w:rsid w:val="004B5BB9"/>
    <w:rsid w:val="004B7345"/>
    <w:rsid w:val="004D03FF"/>
    <w:rsid w:val="004E0058"/>
    <w:rsid w:val="004E3DF2"/>
    <w:rsid w:val="004E3E18"/>
    <w:rsid w:val="00510712"/>
    <w:rsid w:val="00515B32"/>
    <w:rsid w:val="005313D8"/>
    <w:rsid w:val="00532C2F"/>
    <w:rsid w:val="0053756C"/>
    <w:rsid w:val="005A550C"/>
    <w:rsid w:val="005C232B"/>
    <w:rsid w:val="005C3384"/>
    <w:rsid w:val="00660337"/>
    <w:rsid w:val="006B19D2"/>
    <w:rsid w:val="006B2501"/>
    <w:rsid w:val="006F39E3"/>
    <w:rsid w:val="00704D6F"/>
    <w:rsid w:val="007144D3"/>
    <w:rsid w:val="00742C30"/>
    <w:rsid w:val="0077292E"/>
    <w:rsid w:val="00782335"/>
    <w:rsid w:val="007F7C8F"/>
    <w:rsid w:val="008043A7"/>
    <w:rsid w:val="008235FD"/>
    <w:rsid w:val="00876719"/>
    <w:rsid w:val="008A344D"/>
    <w:rsid w:val="008E2782"/>
    <w:rsid w:val="0091650A"/>
    <w:rsid w:val="00944DA0"/>
    <w:rsid w:val="00960C15"/>
    <w:rsid w:val="00991E2B"/>
    <w:rsid w:val="009B058C"/>
    <w:rsid w:val="009C34A7"/>
    <w:rsid w:val="009F3DDD"/>
    <w:rsid w:val="009F65AD"/>
    <w:rsid w:val="00A0797E"/>
    <w:rsid w:val="00A16926"/>
    <w:rsid w:val="00A804EA"/>
    <w:rsid w:val="00A83812"/>
    <w:rsid w:val="00AB4735"/>
    <w:rsid w:val="00B65B95"/>
    <w:rsid w:val="00B73574"/>
    <w:rsid w:val="00B77091"/>
    <w:rsid w:val="00BD45F5"/>
    <w:rsid w:val="00BE6334"/>
    <w:rsid w:val="00BF5963"/>
    <w:rsid w:val="00C25931"/>
    <w:rsid w:val="00C478CA"/>
    <w:rsid w:val="00C50C1D"/>
    <w:rsid w:val="00C6146D"/>
    <w:rsid w:val="00C64B80"/>
    <w:rsid w:val="00CD1F76"/>
    <w:rsid w:val="00CD23F0"/>
    <w:rsid w:val="00D34AD2"/>
    <w:rsid w:val="00D80243"/>
    <w:rsid w:val="00D80A90"/>
    <w:rsid w:val="00D92F2C"/>
    <w:rsid w:val="00DB729C"/>
    <w:rsid w:val="00DD7918"/>
    <w:rsid w:val="00DE65A9"/>
    <w:rsid w:val="00E02006"/>
    <w:rsid w:val="00E174BC"/>
    <w:rsid w:val="00E307A2"/>
    <w:rsid w:val="00E52B62"/>
    <w:rsid w:val="00E655A1"/>
    <w:rsid w:val="00E86B38"/>
    <w:rsid w:val="00EB3C61"/>
    <w:rsid w:val="00EC46C0"/>
    <w:rsid w:val="00EE36F3"/>
    <w:rsid w:val="00EF7826"/>
    <w:rsid w:val="00F043FA"/>
    <w:rsid w:val="00F317EF"/>
    <w:rsid w:val="00F735DD"/>
    <w:rsid w:val="00F74939"/>
    <w:rsid w:val="00F751C0"/>
    <w:rsid w:val="00FC51F5"/>
    <w:rsid w:val="00FE139A"/>
    <w:rsid w:val="00FF2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Sinespaciado">
    <w:name w:val="No Spacing"/>
    <w:uiPriority w:val="1"/>
    <w:qFormat/>
    <w:rsid w:val="007823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2571</Words>
  <Characters>14141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16679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martha.gamiz</cp:lastModifiedBy>
  <cp:revision>3</cp:revision>
  <cp:lastPrinted>2017-09-04T17:59:00Z</cp:lastPrinted>
  <dcterms:created xsi:type="dcterms:W3CDTF">2018-05-04T17:51:00Z</dcterms:created>
  <dcterms:modified xsi:type="dcterms:W3CDTF">2018-05-04T17:52:00Z</dcterms:modified>
</cp:coreProperties>
</file>