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F3" w:rsidRDefault="00EE36F3"/>
    <w:p w:rsidR="00EE36F3" w:rsidRDefault="00EE36F3" w:rsidP="00EE36F3"/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ENERO,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EE36F3" w:rsidRPr="00B73574" w:rsidTr="00B50734">
        <w:tc>
          <w:tcPr>
            <w:tcW w:w="2836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EE36F3" w:rsidRPr="00227F10" w:rsidTr="00B50734">
        <w:trPr>
          <w:trHeight w:val="421"/>
        </w:trPr>
        <w:tc>
          <w:tcPr>
            <w:tcW w:w="2836" w:type="dxa"/>
          </w:tcPr>
          <w:p w:rsidR="00EE36F3" w:rsidRPr="00D8024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 w:rsidRPr="00D8024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80243">
              <w:rPr>
                <w:rFonts w:ascii="Arial" w:hAnsi="Arial" w:cs="Arial"/>
                <w:b/>
                <w:sz w:val="28"/>
                <w:szCs w:val="28"/>
                <w:u w:val="single"/>
              </w:rPr>
              <w:t>“FESTIVO”</w:t>
            </w:r>
          </w:p>
        </w:tc>
        <w:tc>
          <w:tcPr>
            <w:tcW w:w="2268" w:type="dxa"/>
          </w:tcPr>
          <w:p w:rsidR="00EE36F3" w:rsidRPr="00D8024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 w:rsidRPr="00D8024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E36F3" w:rsidRPr="00D8024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>SEGUNDO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 xml:space="preserve"> PERIODO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 xml:space="preserve"> VACACIONAL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243">
              <w:rPr>
                <w:rFonts w:ascii="Arial" w:hAnsi="Arial" w:cs="Arial"/>
                <w:color w:val="FF0000"/>
              </w:rPr>
              <w:t>2017</w:t>
            </w:r>
          </w:p>
        </w:tc>
        <w:tc>
          <w:tcPr>
            <w:tcW w:w="2835" w:type="dxa"/>
          </w:tcPr>
          <w:p w:rsidR="00EE36F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80243" w:rsidRPr="00326F2F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D80243" w:rsidRPr="00C478CA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E36F3" w:rsidRPr="00D8024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80243" w:rsidRPr="00326F2F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D80243" w:rsidRPr="00C478CA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9C34A7" w:rsidRDefault="00EE36F3" w:rsidP="00B507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Pr="005C232B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6F3" w:rsidRPr="00F317EF" w:rsidTr="00B50734">
        <w:trPr>
          <w:trHeight w:val="1990"/>
        </w:trPr>
        <w:tc>
          <w:tcPr>
            <w:tcW w:w="2836" w:type="dxa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457B28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C46C0" w:rsidP="00B5073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Pr="00326F2F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A8381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</w:t>
            </w:r>
            <w:r w:rsidR="00EC46C0">
              <w:rPr>
                <w:rFonts w:ascii="Arial" w:hAnsi="Arial" w:cs="Arial"/>
                <w:color w:val="FF0000"/>
                <w:sz w:val="16"/>
                <w:szCs w:val="16"/>
              </w:rPr>
              <w:t>0-15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C46C0" w:rsidRPr="00EC46C0" w:rsidRDefault="00EC46C0" w:rsidP="00B50734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CD. De México</w:t>
            </w:r>
          </w:p>
          <w:p w:rsidR="00EE36F3" w:rsidRPr="006B19D2" w:rsidRDefault="00EE36F3" w:rsidP="00EC46C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326F2F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  <w:r w:rsidR="00EC46C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EC46C0"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EC46C0" w:rsidRDefault="00EC46C0" w:rsidP="00EC4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C46C0" w:rsidRPr="00EC46C0" w:rsidRDefault="00EC46C0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EE36F3" w:rsidRDefault="00EC46C0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EE36F3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C46C0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EE36F3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E36F3" w:rsidRPr="00EC46C0" w:rsidRDefault="00EC46C0" w:rsidP="00B50734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</w:tr>
      <w:tr w:rsidR="00EE36F3" w:rsidRPr="00F317EF" w:rsidTr="00B50734">
        <w:tc>
          <w:tcPr>
            <w:tcW w:w="2836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457B28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personal de la Dirección de Egresos (Mesa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5C232B" w:rsidRDefault="00EE36F3" w:rsidP="00B5073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Edilicia de Hacienda y Presupuesto / Sala de Cabildo.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4165C1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</w:tr>
      <w:tr w:rsidR="00EE36F3" w:rsidRPr="00F317EF" w:rsidTr="00B50734">
        <w:tc>
          <w:tcPr>
            <w:tcW w:w="2836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0D63AB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 Licitación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0D63AB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Jefe de Gabinete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326F2F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0D63AB" w:rsidP="00B507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Refugio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0D63AB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  <w:r w:rsidR="000D63AB">
              <w:rPr>
                <w:rFonts w:ascii="Arial" w:hAnsi="Arial" w:cs="Arial"/>
                <w:sz w:val="16"/>
                <w:szCs w:val="16"/>
              </w:rPr>
              <w:t>/políticas publicas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jc w:val="center"/>
              <w:rPr>
                <w:rFonts w:ascii="Arial" w:hAnsi="Arial" w:cs="Arial"/>
              </w:rPr>
            </w:pPr>
          </w:p>
          <w:p w:rsidR="00EE36F3" w:rsidRPr="00FE139A" w:rsidRDefault="00EE36F3" w:rsidP="00B50734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EE36F3" w:rsidRDefault="00D80243" w:rsidP="00D80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EE36F3" w:rsidRDefault="00EE36F3" w:rsidP="00B50734">
            <w:pPr>
              <w:jc w:val="center"/>
              <w:rPr>
                <w:rFonts w:ascii="Arial" w:hAnsi="Arial" w:cs="Arial"/>
              </w:rPr>
            </w:pP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Default="000D63AB" w:rsidP="000D63AB">
            <w:pPr>
              <w:jc w:val="center"/>
              <w:rPr>
                <w:rFonts w:ascii="Arial" w:hAnsi="Arial" w:cs="Arial"/>
              </w:rPr>
            </w:pPr>
          </w:p>
          <w:p w:rsidR="00EE36F3" w:rsidRDefault="00EE36F3" w:rsidP="00B50734">
            <w:pPr>
              <w:jc w:val="center"/>
              <w:rPr>
                <w:rFonts w:ascii="Arial" w:hAnsi="Arial" w:cs="Arial"/>
              </w:rPr>
            </w:pPr>
          </w:p>
          <w:p w:rsidR="00EE36F3" w:rsidRDefault="00EE36F3" w:rsidP="00B50734">
            <w:pPr>
              <w:jc w:val="center"/>
              <w:rPr>
                <w:rFonts w:ascii="Arial" w:hAnsi="Arial" w:cs="Arial"/>
              </w:rPr>
            </w:pPr>
          </w:p>
          <w:p w:rsidR="00EE36F3" w:rsidRPr="00326F2F" w:rsidRDefault="00EE36F3" w:rsidP="00B50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F317EF" w:rsidRDefault="00D80243" w:rsidP="00D80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F317EF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</w:tr>
      <w:tr w:rsidR="00EE36F3" w:rsidRPr="00F317EF" w:rsidTr="00B50734">
        <w:tc>
          <w:tcPr>
            <w:tcW w:w="2836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Default="000D63AB" w:rsidP="000D63AB">
            <w:pPr>
              <w:jc w:val="center"/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informe trimestral de recursos federales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Default="000D63AB" w:rsidP="000D63AB">
            <w:pPr>
              <w:jc w:val="center"/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 estancias infantiles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Default="000D63AB" w:rsidP="000D63AB">
            <w:pPr>
              <w:jc w:val="center"/>
              <w:rPr>
                <w:rFonts w:ascii="Arial" w:hAnsi="Arial" w:cs="Arial"/>
              </w:rPr>
            </w:pPr>
          </w:p>
          <w:p w:rsidR="00EE36F3" w:rsidRPr="004E3E18" w:rsidRDefault="00EE36F3" w:rsidP="00B507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EE36F3" w:rsidRPr="00E307A2" w:rsidRDefault="00EE36F3" w:rsidP="00D8024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</w:tr>
    </w:tbl>
    <w:p w:rsidR="005C3384" w:rsidRDefault="005C3384" w:rsidP="005C3384"/>
    <w:p w:rsidR="005C3384" w:rsidRPr="001725F4" w:rsidRDefault="005C3384" w:rsidP="005C338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 xml:space="preserve">AGENDA </w:t>
      </w:r>
    </w:p>
    <w:p w:rsidR="005C3384" w:rsidRPr="001725F4" w:rsidRDefault="005C3384" w:rsidP="005C338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>DIRECTOR DE EGRESOS</w:t>
      </w:r>
    </w:p>
    <w:p w:rsidR="001725F4" w:rsidRPr="001725F4" w:rsidRDefault="005C3384" w:rsidP="001725F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>MES DE FEBRERO,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5C3384" w:rsidRPr="00B73574" w:rsidTr="00F77785">
        <w:tc>
          <w:tcPr>
            <w:tcW w:w="2836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C3384" w:rsidRPr="00227F10" w:rsidTr="00F77785">
        <w:trPr>
          <w:trHeight w:val="421"/>
        </w:trPr>
        <w:tc>
          <w:tcPr>
            <w:tcW w:w="2836" w:type="dxa"/>
          </w:tcPr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5C33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5C3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C3384" w:rsidRPr="00C478CA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9C34A7" w:rsidRDefault="005C3384" w:rsidP="00F7778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tesorería/ fortalecimiento del sistema estatal de control y evaluación de gestión pública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Pr="005C232B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384" w:rsidRPr="00F317EF" w:rsidTr="00F77785">
        <w:trPr>
          <w:trHeight w:val="1990"/>
        </w:trPr>
        <w:tc>
          <w:tcPr>
            <w:tcW w:w="2836" w:type="dxa"/>
          </w:tcPr>
          <w:p w:rsidR="005C3384" w:rsidRP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5C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243">
              <w:rPr>
                <w:rFonts w:ascii="Arial" w:hAnsi="Arial" w:cs="Arial"/>
                <w:b/>
                <w:sz w:val="28"/>
                <w:szCs w:val="28"/>
                <w:u w:val="single"/>
              </w:rPr>
              <w:t>“FESTIVO”</w:t>
            </w:r>
          </w:p>
          <w:p w:rsidR="005C3384" w:rsidRPr="00457B28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A8381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5C3384" w:rsidRP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5C338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F777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cuenta pública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EC46C0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Pr="00EC46C0" w:rsidRDefault="005C3384" w:rsidP="00F77785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</w:tr>
      <w:tr w:rsidR="005C3384" w:rsidRPr="00F317EF" w:rsidTr="00F77785">
        <w:tc>
          <w:tcPr>
            <w:tcW w:w="2836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1408DE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Superior del Estado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457B28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725F4" w:rsidRPr="001408DE" w:rsidRDefault="001408DE" w:rsidP="00172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:rsidR="001408DE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408DE" w:rsidRPr="002D615D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Superior del Estado</w:t>
            </w:r>
          </w:p>
          <w:p w:rsidR="001408DE" w:rsidRPr="002D615D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725F4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2D615D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12:00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Gerentes de  Banco Bancomer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5C232B" w:rsidRDefault="005C3384" w:rsidP="00F77785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Comité Edilicia de Hacienda y Presupuesto / Sala de Cabildo.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4165C1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</w:tr>
      <w:tr w:rsidR="005C3384" w:rsidRPr="00F317EF" w:rsidTr="00F77785">
        <w:tc>
          <w:tcPr>
            <w:tcW w:w="2836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Banco Banorte</w:t>
            </w:r>
          </w:p>
          <w:p w:rsidR="005C3384" w:rsidRPr="001725F4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15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326F2F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Refugio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1408DE">
              <w:rPr>
                <w:rFonts w:ascii="Arial" w:hAnsi="Arial" w:cs="Arial"/>
                <w:color w:val="FF0000"/>
                <w:sz w:val="16"/>
                <w:szCs w:val="16"/>
              </w:rPr>
              <w:t>:00 – 11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1408DE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2D615D" w:rsidRDefault="001408DE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408DE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Expresidentes</w:t>
            </w:r>
          </w:p>
          <w:p w:rsidR="005C3384" w:rsidRPr="001408DE" w:rsidRDefault="001408DE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13:00 -15</w:t>
            </w:r>
            <w:r w:rsidR="005C3384" w:rsidRPr="00326F2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FE139A" w:rsidRDefault="005C3384" w:rsidP="00F77785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326F2F" w:rsidRDefault="005C3384" w:rsidP="00F77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</w:tr>
      <w:tr w:rsidR="005C3384" w:rsidRPr="00F317EF" w:rsidTr="00F77785">
        <w:tc>
          <w:tcPr>
            <w:tcW w:w="2836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de Banco Santander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408DE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Promoción Económica / hecha a mano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el Instituto de las Mujeres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Regidores/ Comisión Edilicia Hacienda, patrimonio y Presupuesto</w:t>
            </w:r>
          </w:p>
          <w:p w:rsidR="005C3384" w:rsidRPr="002D615D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 – 13: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Banco Banamex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1725F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Gerentes Banco Banamex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4E3E18" w:rsidRDefault="005C3384" w:rsidP="00F7778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Pr="00E307A2" w:rsidRDefault="005C3384" w:rsidP="00F7778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</w:tr>
    </w:tbl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lastRenderedPageBreak/>
        <w:t xml:space="preserve">AGENDA 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MARZO,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782335" w:rsidRPr="00B73574" w:rsidTr="00FC761A">
        <w:tc>
          <w:tcPr>
            <w:tcW w:w="2836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782335" w:rsidRPr="00227F10" w:rsidTr="00FC761A">
        <w:trPr>
          <w:trHeight w:val="421"/>
        </w:trPr>
        <w:tc>
          <w:tcPr>
            <w:tcW w:w="2836" w:type="dxa"/>
          </w:tcPr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782335" w:rsidRPr="00C478CA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9C34A7" w:rsidRDefault="00782335" w:rsidP="00FC76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5C232B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35" w:rsidRPr="00F317EF" w:rsidTr="00FC761A">
        <w:trPr>
          <w:trHeight w:val="1990"/>
        </w:trPr>
        <w:tc>
          <w:tcPr>
            <w:tcW w:w="2836" w:type="dxa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A8381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C46C0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Pr="00EC46C0" w:rsidRDefault="00782335" w:rsidP="00FC761A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  <w:tr w:rsidR="00782335" w:rsidRPr="00F317EF" w:rsidTr="00FC761A">
        <w:tc>
          <w:tcPr>
            <w:tcW w:w="2836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5C232B" w:rsidRDefault="00782335" w:rsidP="00FC761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Sala de Expresidentes /Educación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165C1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  <w:tr w:rsidR="00782335" w:rsidRPr="00F317EF" w:rsidTr="00FC761A">
        <w:tc>
          <w:tcPr>
            <w:tcW w:w="2836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FAIMS 217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Jefe de Gabinete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el Refugio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Pr="00FE139A" w:rsidRDefault="00782335" w:rsidP="00FC761A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Pr="00326F2F" w:rsidRDefault="00782335" w:rsidP="00FC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  <w:tr w:rsidR="00782335" w:rsidRPr="00F317EF" w:rsidTr="00FC761A">
        <w:tc>
          <w:tcPr>
            <w:tcW w:w="2836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informe trimestral de recursos federales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4E3E18" w:rsidRDefault="00782335" w:rsidP="00FC761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FC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307A2" w:rsidRDefault="00782335" w:rsidP="00FC76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</w:tbl>
    <w:p w:rsidR="00782335" w:rsidRPr="00F317EF" w:rsidRDefault="00782335" w:rsidP="00782335">
      <w:pPr>
        <w:rPr>
          <w:rFonts w:ascii="Arial" w:hAnsi="Arial" w:cs="Arial"/>
        </w:rPr>
      </w:pPr>
    </w:p>
    <w:p w:rsidR="00782335" w:rsidRDefault="00782335" w:rsidP="00782335"/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lastRenderedPageBreak/>
        <w:t xml:space="preserve">AGENDA 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  <w:bookmarkStart w:id="0" w:name="_GoBack"/>
      <w:bookmarkEnd w:id="0"/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ABRIL,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782335" w:rsidRPr="00B73574" w:rsidTr="00FC761A">
        <w:tc>
          <w:tcPr>
            <w:tcW w:w="2836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782335" w:rsidRPr="00227F10" w:rsidTr="00FC761A">
        <w:trPr>
          <w:trHeight w:val="421"/>
        </w:trPr>
        <w:tc>
          <w:tcPr>
            <w:tcW w:w="2836" w:type="dxa"/>
          </w:tcPr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9C34A7" w:rsidRDefault="00782335" w:rsidP="00FC76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5C232B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35" w:rsidRPr="00F317EF" w:rsidTr="00FC761A">
        <w:trPr>
          <w:trHeight w:val="1990"/>
        </w:trPr>
        <w:tc>
          <w:tcPr>
            <w:tcW w:w="2836" w:type="dxa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3C6216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3C6216" w:rsidRDefault="00782335" w:rsidP="00FC761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82335" w:rsidRPr="003C6216" w:rsidRDefault="00782335" w:rsidP="00FC761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82335" w:rsidRDefault="00782335" w:rsidP="00FC761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82335" w:rsidRPr="003C6216" w:rsidRDefault="00782335" w:rsidP="00FC76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3C6216" w:rsidRDefault="00782335" w:rsidP="00FC761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2335" w:rsidRPr="003C6216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  <w:tr w:rsidR="00782335" w:rsidRPr="00F317EF" w:rsidTr="00FC761A">
        <w:tc>
          <w:tcPr>
            <w:tcW w:w="2836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Pr="00D54CC9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  <w:tr w:rsidR="00782335" w:rsidRPr="00F317EF" w:rsidTr="00FC761A">
        <w:tc>
          <w:tcPr>
            <w:tcW w:w="2836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pStyle w:val="Sinespaciado"/>
            </w:pPr>
          </w:p>
          <w:p w:rsidR="00782335" w:rsidRPr="00FE139A" w:rsidRDefault="00782335" w:rsidP="00FC761A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Pr="00326F2F" w:rsidRDefault="00782335" w:rsidP="00FC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  <w:tr w:rsidR="00782335" w:rsidRPr="00F317EF" w:rsidTr="00FC761A">
        <w:tc>
          <w:tcPr>
            <w:tcW w:w="2836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E3E18" w:rsidRDefault="00782335" w:rsidP="00FC761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307A2" w:rsidRDefault="00782335" w:rsidP="00FC76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  <w:tr w:rsidR="00782335" w:rsidRPr="00F317EF" w:rsidTr="00FC761A">
        <w:tc>
          <w:tcPr>
            <w:tcW w:w="2836" w:type="dxa"/>
          </w:tcPr>
          <w:p w:rsidR="00782335" w:rsidRPr="00057D78" w:rsidRDefault="00782335" w:rsidP="00FC761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57D78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Default="00782335" w:rsidP="00FC761A">
            <w:pPr>
              <w:rPr>
                <w:rFonts w:ascii="Arial" w:hAnsi="Arial" w:cs="Arial"/>
              </w:rPr>
            </w:pPr>
          </w:p>
        </w:tc>
      </w:tr>
    </w:tbl>
    <w:p w:rsidR="00782335" w:rsidRDefault="00782335" w:rsidP="00782335"/>
    <w:p w:rsidR="00782335" w:rsidRPr="007A569C" w:rsidRDefault="00782335" w:rsidP="00782335"/>
    <w:p w:rsidR="00EE36F3" w:rsidRPr="00F317EF" w:rsidRDefault="00EE36F3" w:rsidP="00EE36F3">
      <w:pPr>
        <w:rPr>
          <w:rFonts w:ascii="Arial" w:hAnsi="Arial" w:cs="Arial"/>
        </w:rPr>
      </w:pPr>
    </w:p>
    <w:p w:rsidR="00EE36F3" w:rsidRDefault="00EE36F3" w:rsidP="00EE36F3"/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lastRenderedPageBreak/>
        <w:t xml:space="preserve">AGENDA </w:t>
      </w:r>
    </w:p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MAYO,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C305D0" w:rsidRPr="00B73574" w:rsidTr="00C46D4A">
        <w:tc>
          <w:tcPr>
            <w:tcW w:w="2836" w:type="dxa"/>
            <w:shd w:val="clear" w:color="auto" w:fill="FFC000"/>
          </w:tcPr>
          <w:p w:rsidR="00C305D0" w:rsidRPr="00B73574" w:rsidRDefault="00C305D0" w:rsidP="00C46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C46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C305D0" w:rsidRPr="00B73574" w:rsidRDefault="00C305D0" w:rsidP="00C46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C46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C46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B73574" w:rsidRDefault="00C305D0" w:rsidP="00C46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B73574" w:rsidRDefault="00C305D0" w:rsidP="00C46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C305D0" w:rsidRPr="00227F10" w:rsidTr="00C46D4A">
        <w:trPr>
          <w:trHeight w:val="421"/>
        </w:trPr>
        <w:tc>
          <w:tcPr>
            <w:tcW w:w="2836" w:type="dxa"/>
          </w:tcPr>
          <w:p w:rsidR="00C305D0" w:rsidRPr="00D80243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C46D4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305D0" w:rsidRPr="00D80243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305D0" w:rsidRPr="00D80243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D80243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C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05D0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27F10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05D0" w:rsidRPr="00D80243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Pr="009C34A7" w:rsidRDefault="00C305D0" w:rsidP="00C46D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305D0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5C232B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227F10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305D0" w:rsidRPr="00227F10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227F10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C305D0" w:rsidRPr="00227F10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227F10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227F10" w:rsidRDefault="00C305D0" w:rsidP="00C46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5D0" w:rsidRPr="00F317EF" w:rsidTr="00C46D4A">
        <w:trPr>
          <w:trHeight w:val="1990"/>
        </w:trPr>
        <w:tc>
          <w:tcPr>
            <w:tcW w:w="2836" w:type="dxa"/>
          </w:tcPr>
          <w:p w:rsidR="00C305D0" w:rsidRPr="00F317EF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Pr="003C6216" w:rsidRDefault="00C305D0" w:rsidP="00C46D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3C6216" w:rsidRDefault="00C305D0" w:rsidP="00C46D4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05D0" w:rsidRPr="003C6216" w:rsidRDefault="00C305D0" w:rsidP="00C46D4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C305D0" w:rsidRDefault="00C305D0" w:rsidP="00C46D4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C46D4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305D0" w:rsidRPr="003C6216" w:rsidRDefault="00C305D0" w:rsidP="00C46D4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3C6216" w:rsidRDefault="00C305D0" w:rsidP="00C46D4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6B19D2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C46D4A">
            <w:pPr>
              <w:rPr>
                <w:rFonts w:ascii="Arial" w:hAnsi="Arial" w:cs="Arial"/>
              </w:rPr>
            </w:pPr>
          </w:p>
          <w:p w:rsidR="00C305D0" w:rsidRDefault="00C305D0" w:rsidP="00C46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D0" w:rsidRPr="003C6216" w:rsidRDefault="00C305D0" w:rsidP="00C46D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</w:tc>
      </w:tr>
      <w:tr w:rsidR="00C305D0" w:rsidRPr="00F317EF" w:rsidTr="00C46D4A">
        <w:tc>
          <w:tcPr>
            <w:tcW w:w="2836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personal de la Dirección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457B28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personal de la Dirección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Pr="00D54CC9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</w:tc>
      </w:tr>
      <w:tr w:rsidR="00C305D0" w:rsidRPr="00F317EF" w:rsidTr="00C46D4A">
        <w:tc>
          <w:tcPr>
            <w:tcW w:w="2836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6B19D2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326F2F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C46D4A">
            <w:pPr>
              <w:pStyle w:val="Sinespaciado"/>
            </w:pPr>
          </w:p>
          <w:p w:rsidR="00C305D0" w:rsidRPr="00FE139A" w:rsidRDefault="00C305D0" w:rsidP="00C46D4A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C46D4A">
            <w:pPr>
              <w:jc w:val="center"/>
              <w:rPr>
                <w:rFonts w:ascii="Arial" w:hAnsi="Arial" w:cs="Arial"/>
              </w:rPr>
            </w:pPr>
          </w:p>
          <w:p w:rsidR="00C305D0" w:rsidRDefault="00C305D0" w:rsidP="00C46D4A">
            <w:pPr>
              <w:jc w:val="center"/>
              <w:rPr>
                <w:rFonts w:ascii="Arial" w:hAnsi="Arial" w:cs="Arial"/>
              </w:rPr>
            </w:pPr>
          </w:p>
          <w:p w:rsidR="00C305D0" w:rsidRDefault="00C305D0" w:rsidP="00C46D4A">
            <w:pPr>
              <w:jc w:val="center"/>
              <w:rPr>
                <w:rFonts w:ascii="Arial" w:hAnsi="Arial" w:cs="Arial"/>
              </w:rPr>
            </w:pPr>
          </w:p>
          <w:p w:rsidR="00C305D0" w:rsidRPr="00326F2F" w:rsidRDefault="00C305D0" w:rsidP="00C46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</w:tc>
      </w:tr>
      <w:tr w:rsidR="00C305D0" w:rsidRPr="00F317EF" w:rsidTr="00C46D4A">
        <w:tc>
          <w:tcPr>
            <w:tcW w:w="2836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05D0" w:rsidRDefault="00C305D0" w:rsidP="00C46D4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Pr="00326F2F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C46D4A">
            <w:pPr>
              <w:jc w:val="center"/>
              <w:rPr>
                <w:rFonts w:ascii="Arial" w:hAnsi="Arial" w:cs="Arial"/>
              </w:rPr>
            </w:pPr>
          </w:p>
          <w:p w:rsidR="00C305D0" w:rsidRPr="00F317EF" w:rsidRDefault="00C305D0" w:rsidP="00C46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C305D0" w:rsidRDefault="00C305D0" w:rsidP="00C46D4A">
            <w:pPr>
              <w:rPr>
                <w:rFonts w:ascii="Arial" w:hAnsi="Arial" w:cs="Arial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C46D4A">
            <w:pPr>
              <w:jc w:val="center"/>
              <w:rPr>
                <w:rFonts w:ascii="Arial" w:hAnsi="Arial" w:cs="Arial"/>
              </w:rPr>
            </w:pPr>
          </w:p>
          <w:p w:rsidR="00C305D0" w:rsidRPr="00F317EF" w:rsidRDefault="00C305D0" w:rsidP="00C46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C305D0" w:rsidRDefault="00C305D0" w:rsidP="00C46D4A">
            <w:pPr>
              <w:rPr>
                <w:rFonts w:ascii="Arial" w:hAnsi="Arial" w:cs="Arial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4E3E18" w:rsidRDefault="00C305D0" w:rsidP="00C46D4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C46D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C46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C46D4A">
            <w:pPr>
              <w:rPr>
                <w:rFonts w:ascii="Arial" w:hAnsi="Arial" w:cs="Arial"/>
              </w:rPr>
            </w:pPr>
          </w:p>
          <w:p w:rsidR="00C305D0" w:rsidRPr="00F317EF" w:rsidRDefault="00C305D0" w:rsidP="00C46D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C46D4A">
            <w:pPr>
              <w:rPr>
                <w:rFonts w:ascii="Arial" w:hAnsi="Arial" w:cs="Arial"/>
              </w:rPr>
            </w:pPr>
          </w:p>
          <w:p w:rsidR="00C305D0" w:rsidRDefault="00C305D0" w:rsidP="00C46D4A">
            <w:pPr>
              <w:rPr>
                <w:rFonts w:ascii="Arial" w:hAnsi="Arial" w:cs="Arial"/>
              </w:rPr>
            </w:pPr>
          </w:p>
          <w:p w:rsidR="00C305D0" w:rsidRPr="00E307A2" w:rsidRDefault="00C305D0" w:rsidP="00C46D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  <w:p w:rsidR="00C305D0" w:rsidRPr="00F317EF" w:rsidRDefault="00C305D0" w:rsidP="00C46D4A">
            <w:pPr>
              <w:rPr>
                <w:rFonts w:ascii="Arial" w:hAnsi="Arial" w:cs="Arial"/>
              </w:rPr>
            </w:pPr>
          </w:p>
        </w:tc>
      </w:tr>
    </w:tbl>
    <w:p w:rsidR="00C305D0" w:rsidRDefault="00C305D0" w:rsidP="00C305D0"/>
    <w:p w:rsidR="00C305D0" w:rsidRDefault="00C305D0" w:rsidP="00C305D0"/>
    <w:p w:rsidR="00EE36F3" w:rsidRDefault="00EE36F3"/>
    <w:p w:rsidR="000D63AB" w:rsidRDefault="000D63AB"/>
    <w:p w:rsidR="000D63AB" w:rsidRDefault="000D63AB"/>
    <w:p w:rsidR="000D63AB" w:rsidRDefault="000D63AB"/>
    <w:p w:rsidR="000D63AB" w:rsidRDefault="000D63AB"/>
    <w:p w:rsidR="000D63AB" w:rsidRDefault="000D63AB"/>
    <w:p w:rsidR="000D63AB" w:rsidRDefault="000D63AB"/>
    <w:p w:rsidR="000D63AB" w:rsidRDefault="000D63AB"/>
    <w:sectPr w:rsidR="000D63AB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50C"/>
    <w:rsid w:val="00053AC7"/>
    <w:rsid w:val="000D63AB"/>
    <w:rsid w:val="000E0AD8"/>
    <w:rsid w:val="000F4162"/>
    <w:rsid w:val="00102F4F"/>
    <w:rsid w:val="0011493C"/>
    <w:rsid w:val="001408DE"/>
    <w:rsid w:val="0014242D"/>
    <w:rsid w:val="00144A2A"/>
    <w:rsid w:val="001725F4"/>
    <w:rsid w:val="00181ED9"/>
    <w:rsid w:val="001C189C"/>
    <w:rsid w:val="001E62F0"/>
    <w:rsid w:val="002054DD"/>
    <w:rsid w:val="002158F7"/>
    <w:rsid w:val="00227F10"/>
    <w:rsid w:val="00230BE7"/>
    <w:rsid w:val="00240F54"/>
    <w:rsid w:val="00245AF8"/>
    <w:rsid w:val="002A4036"/>
    <w:rsid w:val="002C122B"/>
    <w:rsid w:val="002D0C51"/>
    <w:rsid w:val="002D615D"/>
    <w:rsid w:val="002E7B8C"/>
    <w:rsid w:val="00301832"/>
    <w:rsid w:val="00302499"/>
    <w:rsid w:val="00310E88"/>
    <w:rsid w:val="00326F2F"/>
    <w:rsid w:val="00363898"/>
    <w:rsid w:val="00380BCD"/>
    <w:rsid w:val="00382CE3"/>
    <w:rsid w:val="004165C1"/>
    <w:rsid w:val="00416696"/>
    <w:rsid w:val="004207ED"/>
    <w:rsid w:val="0044152C"/>
    <w:rsid w:val="00457B28"/>
    <w:rsid w:val="00480AF6"/>
    <w:rsid w:val="004960E5"/>
    <w:rsid w:val="004A177C"/>
    <w:rsid w:val="004B5BB9"/>
    <w:rsid w:val="004B7345"/>
    <w:rsid w:val="004D03FF"/>
    <w:rsid w:val="004E0058"/>
    <w:rsid w:val="004E3DF2"/>
    <w:rsid w:val="004E3E18"/>
    <w:rsid w:val="00510712"/>
    <w:rsid w:val="00515B32"/>
    <w:rsid w:val="005313D8"/>
    <w:rsid w:val="00532C2F"/>
    <w:rsid w:val="0053756C"/>
    <w:rsid w:val="005A550C"/>
    <w:rsid w:val="005C232B"/>
    <w:rsid w:val="005C3384"/>
    <w:rsid w:val="00660337"/>
    <w:rsid w:val="006B19D2"/>
    <w:rsid w:val="006B2501"/>
    <w:rsid w:val="006F39E3"/>
    <w:rsid w:val="00704D6F"/>
    <w:rsid w:val="007144D3"/>
    <w:rsid w:val="00742C30"/>
    <w:rsid w:val="0077292E"/>
    <w:rsid w:val="00782335"/>
    <w:rsid w:val="007F7C8F"/>
    <w:rsid w:val="008043A7"/>
    <w:rsid w:val="008235FD"/>
    <w:rsid w:val="00876719"/>
    <w:rsid w:val="008A344D"/>
    <w:rsid w:val="008E2782"/>
    <w:rsid w:val="0091650A"/>
    <w:rsid w:val="00944DA0"/>
    <w:rsid w:val="00960C15"/>
    <w:rsid w:val="00991E2B"/>
    <w:rsid w:val="009B058C"/>
    <w:rsid w:val="009C34A7"/>
    <w:rsid w:val="009F3DDD"/>
    <w:rsid w:val="009F65AD"/>
    <w:rsid w:val="00A0797E"/>
    <w:rsid w:val="00A16926"/>
    <w:rsid w:val="00A804EA"/>
    <w:rsid w:val="00A83812"/>
    <w:rsid w:val="00AB4735"/>
    <w:rsid w:val="00B65B95"/>
    <w:rsid w:val="00B73574"/>
    <w:rsid w:val="00B77091"/>
    <w:rsid w:val="00BD45F5"/>
    <w:rsid w:val="00BE6334"/>
    <w:rsid w:val="00BF5963"/>
    <w:rsid w:val="00C25931"/>
    <w:rsid w:val="00C305D0"/>
    <w:rsid w:val="00C478CA"/>
    <w:rsid w:val="00C50C1D"/>
    <w:rsid w:val="00C6146D"/>
    <w:rsid w:val="00C64B80"/>
    <w:rsid w:val="00CD1F76"/>
    <w:rsid w:val="00CD23F0"/>
    <w:rsid w:val="00D34AD2"/>
    <w:rsid w:val="00D80243"/>
    <w:rsid w:val="00D80A90"/>
    <w:rsid w:val="00D92F2C"/>
    <w:rsid w:val="00DB729C"/>
    <w:rsid w:val="00DD7918"/>
    <w:rsid w:val="00DE65A9"/>
    <w:rsid w:val="00E02006"/>
    <w:rsid w:val="00E174BC"/>
    <w:rsid w:val="00E307A2"/>
    <w:rsid w:val="00E52B62"/>
    <w:rsid w:val="00E655A1"/>
    <w:rsid w:val="00E86B38"/>
    <w:rsid w:val="00EB3C61"/>
    <w:rsid w:val="00EC46C0"/>
    <w:rsid w:val="00EE36F3"/>
    <w:rsid w:val="00EF7826"/>
    <w:rsid w:val="00F043FA"/>
    <w:rsid w:val="00F317EF"/>
    <w:rsid w:val="00F735DD"/>
    <w:rsid w:val="00F74939"/>
    <w:rsid w:val="00F751C0"/>
    <w:rsid w:val="00FC51F5"/>
    <w:rsid w:val="00FE139A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503C4-782F-4C41-B615-3EB51845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Sinespaciado">
    <w:name w:val="No Spacing"/>
    <w:uiPriority w:val="1"/>
    <w:qFormat/>
    <w:rsid w:val="00782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3328</Words>
  <Characters>18304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Martha Gamiz</cp:lastModifiedBy>
  <cp:revision>4</cp:revision>
  <cp:lastPrinted>2017-09-04T17:59:00Z</cp:lastPrinted>
  <dcterms:created xsi:type="dcterms:W3CDTF">2018-05-04T17:51:00Z</dcterms:created>
  <dcterms:modified xsi:type="dcterms:W3CDTF">2018-06-13T19:24:00Z</dcterms:modified>
</cp:coreProperties>
</file>