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7B7A42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DICIEMBRE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Pr="00492C99" w:rsidRDefault="00E93AE7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82D0D" w:rsidRPr="00492C99" w:rsidRDefault="00482D0D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D23DF" w:rsidRPr="00492C99" w:rsidRDefault="00FD23DF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Pr="00492C99" w:rsidRDefault="00F20E8D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07D70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B7A42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Graduación de policías</w:t>
            </w:r>
          </w:p>
          <w:p w:rsidR="007B7A42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7B7A42">
              <w:rPr>
                <w:sz w:val="16"/>
                <w:szCs w:val="16"/>
              </w:rPr>
              <w:t>Firma de carta "México sin homicidios"</w:t>
            </w:r>
          </w:p>
          <w:p w:rsidR="00733164" w:rsidRPr="00492C99" w:rsidRDefault="00733164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20E8D" w:rsidRPr="00492C99" w:rsidRDefault="00F20E8D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E93AE7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20E8D" w:rsidRPr="00492C99" w:rsidRDefault="00F20E8D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BE1D25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B7A42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7B7A42">
              <w:rPr>
                <w:sz w:val="16"/>
                <w:szCs w:val="16"/>
              </w:rPr>
              <w:t>Entrega de obra en Camino Antiguo a Santa Cruz del Valle</w:t>
            </w:r>
          </w:p>
          <w:p w:rsidR="007B7A42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Gira de trabajo</w:t>
            </w:r>
          </w:p>
          <w:p w:rsidR="00733164" w:rsidRPr="00492C99" w:rsidRDefault="00733164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20E8D" w:rsidRDefault="007B7A4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Entrega de vehículos y radios a policías</w:t>
            </w:r>
          </w:p>
          <w:p w:rsidR="007B7A42" w:rsidRPr="00492C99" w:rsidRDefault="007B7A42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2052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C6422" w:rsidRDefault="007B7A4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reconocimientos a escuelas</w:t>
            </w:r>
          </w:p>
          <w:p w:rsidR="007B7A42" w:rsidRPr="00492C99" w:rsidRDefault="007B7A42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Rueda de prensa, Sala ex presidentes</w:t>
            </w:r>
          </w:p>
        </w:tc>
        <w:tc>
          <w:tcPr>
            <w:tcW w:w="1878" w:type="dxa"/>
          </w:tcPr>
          <w:p w:rsidR="00FC0BED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C6422" w:rsidRDefault="0065688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</w:t>
            </w:r>
            <w:r w:rsidRPr="00656884">
              <w:rPr>
                <w:sz w:val="16"/>
                <w:szCs w:val="16"/>
              </w:rPr>
              <w:t>Pago de becas " Te queremos preparado"</w:t>
            </w:r>
          </w:p>
          <w:p w:rsidR="00656884" w:rsidRDefault="0065688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Comisión de presupuestos</w:t>
            </w:r>
          </w:p>
          <w:p w:rsidR="00656884" w:rsidRDefault="0065688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patronato de DIF</w:t>
            </w:r>
          </w:p>
          <w:p w:rsidR="00656884" w:rsidRDefault="0065688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Junta de Gobierno COMUCAT</w:t>
            </w:r>
          </w:p>
          <w:p w:rsidR="00656884" w:rsidRPr="00492C99" w:rsidRDefault="0065688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17:00 Posada de la regidora </w:t>
            </w:r>
            <w:proofErr w:type="spellStart"/>
            <w:r>
              <w:rPr>
                <w:sz w:val="16"/>
                <w:szCs w:val="16"/>
              </w:rPr>
              <w:t>Citlali</w:t>
            </w:r>
            <w:proofErr w:type="spellEnd"/>
          </w:p>
        </w:tc>
        <w:tc>
          <w:tcPr>
            <w:tcW w:w="1878" w:type="dxa"/>
          </w:tcPr>
          <w:p w:rsidR="008F7C12" w:rsidRDefault="007B7A42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C6422" w:rsidRDefault="00656884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Conferencia</w:t>
            </w:r>
          </w:p>
          <w:p w:rsidR="00656884" w:rsidRPr="00492C99" w:rsidRDefault="00656884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 w:rsidP="00A72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F7C12" w:rsidRPr="00492C99" w:rsidRDefault="008F7C12" w:rsidP="00F56277">
            <w:pPr>
              <w:rPr>
                <w:sz w:val="16"/>
                <w:szCs w:val="16"/>
              </w:rPr>
            </w:pPr>
          </w:p>
        </w:tc>
      </w:tr>
      <w:tr w:rsidR="00E93AE7" w:rsidRPr="00492C99" w:rsidTr="0099020B">
        <w:trPr>
          <w:trHeight w:val="2040"/>
        </w:trPr>
        <w:tc>
          <w:tcPr>
            <w:tcW w:w="1878" w:type="dxa"/>
          </w:tcPr>
          <w:p w:rsidR="00E93AE7" w:rsidRPr="00492C99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3C6422" w:rsidRDefault="00631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63186B">
              <w:rPr>
                <w:sz w:val="16"/>
                <w:szCs w:val="16"/>
              </w:rPr>
              <w:t xml:space="preserve">Entrega de obra Camino Antiguo a </w:t>
            </w:r>
            <w:proofErr w:type="spellStart"/>
            <w:r w:rsidRPr="0063186B">
              <w:rPr>
                <w:sz w:val="16"/>
                <w:szCs w:val="16"/>
              </w:rPr>
              <w:t>Tlajomulco</w:t>
            </w:r>
            <w:proofErr w:type="spellEnd"/>
          </w:p>
          <w:p w:rsidR="003C6422" w:rsidRDefault="006318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  <w:p w:rsidR="008F1184" w:rsidRPr="00492C99" w:rsidRDefault="008F1184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E3417" w:rsidRDefault="00F5790B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Posada</w:t>
            </w:r>
          </w:p>
          <w:p w:rsidR="00F5790B" w:rsidRPr="00492C99" w:rsidRDefault="00F5790B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9D16E9" w:rsidRDefault="00F57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Sesión Solemne</w:t>
            </w:r>
          </w:p>
          <w:p w:rsidR="00F5790B" w:rsidRDefault="00F57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grados policías</w:t>
            </w:r>
          </w:p>
          <w:p w:rsidR="00F5790B" w:rsidRDefault="00F57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F5790B">
              <w:rPr>
                <w:sz w:val="16"/>
                <w:szCs w:val="16"/>
              </w:rPr>
              <w:t>Reunión con Karla Negrete Félix (TV Azteca</w:t>
            </w:r>
            <w:r w:rsidR="00215464">
              <w:rPr>
                <w:sz w:val="16"/>
                <w:szCs w:val="16"/>
              </w:rPr>
              <w:t>)</w:t>
            </w:r>
          </w:p>
          <w:p w:rsidR="00215464" w:rsidRDefault="00215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Pr="00215464">
              <w:rPr>
                <w:sz w:val="16"/>
                <w:szCs w:val="16"/>
              </w:rPr>
              <w:t>Reunión con Guillermina (Nueva Era)</w:t>
            </w:r>
          </w:p>
          <w:p w:rsidR="0032796A" w:rsidRDefault="0032796A">
            <w:pPr>
              <w:rPr>
                <w:sz w:val="16"/>
                <w:szCs w:val="16"/>
              </w:rPr>
            </w:pPr>
          </w:p>
          <w:p w:rsidR="00CD60B7" w:rsidRPr="00492C99" w:rsidRDefault="00CD60B7" w:rsidP="00F5627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9D16E9" w:rsidRDefault="0021546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 Posada Aseo Público</w:t>
            </w:r>
          </w:p>
          <w:p w:rsidR="00215464" w:rsidRDefault="0021546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Inauguración base de Bomberos</w:t>
            </w:r>
          </w:p>
          <w:p w:rsidR="00215464" w:rsidRDefault="0021546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Entrega de uniformes a Parque y Jardines</w:t>
            </w:r>
          </w:p>
          <w:p w:rsidR="00215464" w:rsidRDefault="00215464" w:rsidP="00957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19:30 Evento privado</w:t>
            </w:r>
          </w:p>
          <w:p w:rsidR="00215464" w:rsidRPr="00492C99" w:rsidRDefault="00215464" w:rsidP="00957A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F508E2" w:rsidRDefault="0021546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Posada de medios</w:t>
            </w:r>
          </w:p>
          <w:p w:rsidR="00215464" w:rsidRDefault="0021546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Reunión con Patricia Mejía (Televisa)</w:t>
            </w:r>
          </w:p>
          <w:p w:rsidR="00215464" w:rsidRDefault="0021546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Graduación de la Academia</w:t>
            </w:r>
          </w:p>
          <w:p w:rsidR="00215464" w:rsidRDefault="0021546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Posada en Las Crucitas</w:t>
            </w:r>
          </w:p>
          <w:p w:rsidR="00215464" w:rsidRPr="00492C99" w:rsidRDefault="0021546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 Inauguración del horno</w:t>
            </w: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CD60B7" w:rsidRPr="00492C99" w:rsidRDefault="00CD60B7" w:rsidP="00957A34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508E2" w:rsidRDefault="00990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Entrevista</w:t>
            </w:r>
          </w:p>
          <w:p w:rsidR="002B6618" w:rsidRPr="00492C99" w:rsidRDefault="002B6618" w:rsidP="009962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99020B" w:rsidRDefault="0099020B" w:rsidP="00990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Posada en San Pedrito</w:t>
            </w:r>
          </w:p>
          <w:p w:rsidR="00F508E2" w:rsidRPr="00492C99" w:rsidRDefault="00F508E2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996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B7A42">
              <w:rPr>
                <w:sz w:val="16"/>
                <w:szCs w:val="16"/>
              </w:rPr>
              <w:t>0</w:t>
            </w:r>
          </w:p>
          <w:p w:rsidR="00482D0D" w:rsidRPr="00492C99" w:rsidRDefault="0099020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Posada en Santa Anita</w:t>
            </w: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9D16E9" w:rsidRDefault="0099020B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INICIO VACACIONES</w:t>
            </w:r>
          </w:p>
          <w:p w:rsidR="0099020B" w:rsidRDefault="0099020B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Posada en la colonia La </w:t>
            </w:r>
            <w:proofErr w:type="spellStart"/>
            <w:r>
              <w:rPr>
                <w:sz w:val="16"/>
                <w:szCs w:val="16"/>
              </w:rPr>
              <w:t>Duraznera</w:t>
            </w:r>
            <w:proofErr w:type="spellEnd"/>
          </w:p>
          <w:p w:rsidR="0099020B" w:rsidRPr="00492C99" w:rsidRDefault="0099020B" w:rsidP="00F2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Posada en La Ladrillera</w:t>
            </w:r>
          </w:p>
        </w:tc>
        <w:tc>
          <w:tcPr>
            <w:tcW w:w="1878" w:type="dxa"/>
          </w:tcPr>
          <w:p w:rsidR="00AD1C9D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9D16E9" w:rsidRPr="00492C99" w:rsidRDefault="009D16E9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E93AE7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F56277" w:rsidRPr="00492C99" w:rsidRDefault="00F56277" w:rsidP="007B7A42">
            <w:pPr>
              <w:rPr>
                <w:sz w:val="16"/>
                <w:szCs w:val="16"/>
              </w:rPr>
            </w:pPr>
          </w:p>
        </w:tc>
      </w:tr>
      <w:tr w:rsidR="00957A34" w:rsidRPr="00492C99" w:rsidTr="00E93AE7">
        <w:tc>
          <w:tcPr>
            <w:tcW w:w="1878" w:type="dxa"/>
          </w:tcPr>
          <w:p w:rsidR="00957A34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F508E2" w:rsidRDefault="00F508E2">
            <w:pPr>
              <w:rPr>
                <w:sz w:val="16"/>
                <w:szCs w:val="16"/>
              </w:rPr>
            </w:pPr>
          </w:p>
          <w:p w:rsidR="009962FB" w:rsidRDefault="009962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F508E2" w:rsidRDefault="00F508E2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F508E2" w:rsidRDefault="00F508E2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B3324" w:rsidRDefault="005B3324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5B3324" w:rsidRDefault="005B332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957A34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8" w:type="dxa"/>
          </w:tcPr>
          <w:p w:rsidR="00957A34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7B7A42" w:rsidRPr="00492C99" w:rsidTr="00E93AE7">
        <w:tc>
          <w:tcPr>
            <w:tcW w:w="1878" w:type="dxa"/>
          </w:tcPr>
          <w:p w:rsidR="007B7A42" w:rsidRDefault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7B7A42" w:rsidRDefault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B7A42" w:rsidRDefault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B7A42" w:rsidRDefault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B7A42" w:rsidRDefault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B7A42" w:rsidRDefault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B7A42" w:rsidRDefault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B7A42" w:rsidRDefault="007B7A42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853"/>
    <w:rsid w:val="00045D87"/>
    <w:rsid w:val="00112052"/>
    <w:rsid w:val="00215464"/>
    <w:rsid w:val="00215EF5"/>
    <w:rsid w:val="00294979"/>
    <w:rsid w:val="002B6618"/>
    <w:rsid w:val="0032796A"/>
    <w:rsid w:val="003B0817"/>
    <w:rsid w:val="003C6422"/>
    <w:rsid w:val="00407D70"/>
    <w:rsid w:val="00482D0D"/>
    <w:rsid w:val="00492C99"/>
    <w:rsid w:val="004B3FD6"/>
    <w:rsid w:val="004E1E20"/>
    <w:rsid w:val="00581C59"/>
    <w:rsid w:val="00585E98"/>
    <w:rsid w:val="005943D4"/>
    <w:rsid w:val="005B3324"/>
    <w:rsid w:val="00600194"/>
    <w:rsid w:val="006034D3"/>
    <w:rsid w:val="00610A64"/>
    <w:rsid w:val="0063186B"/>
    <w:rsid w:val="006518C0"/>
    <w:rsid w:val="00656884"/>
    <w:rsid w:val="006B4205"/>
    <w:rsid w:val="00733164"/>
    <w:rsid w:val="00741BE6"/>
    <w:rsid w:val="00782B22"/>
    <w:rsid w:val="007B167A"/>
    <w:rsid w:val="007B7A42"/>
    <w:rsid w:val="007E28FB"/>
    <w:rsid w:val="00801F41"/>
    <w:rsid w:val="008F1184"/>
    <w:rsid w:val="008F7C12"/>
    <w:rsid w:val="009019E5"/>
    <w:rsid w:val="00957A34"/>
    <w:rsid w:val="0099020B"/>
    <w:rsid w:val="009962FB"/>
    <w:rsid w:val="009D16E9"/>
    <w:rsid w:val="00A165A1"/>
    <w:rsid w:val="00A226F2"/>
    <w:rsid w:val="00A37230"/>
    <w:rsid w:val="00A67AF2"/>
    <w:rsid w:val="00A72E56"/>
    <w:rsid w:val="00AD1C9D"/>
    <w:rsid w:val="00B54AD6"/>
    <w:rsid w:val="00B55E99"/>
    <w:rsid w:val="00BE1D25"/>
    <w:rsid w:val="00C36BA9"/>
    <w:rsid w:val="00CC7F33"/>
    <w:rsid w:val="00CD60B7"/>
    <w:rsid w:val="00E84A56"/>
    <w:rsid w:val="00E86188"/>
    <w:rsid w:val="00E93AE7"/>
    <w:rsid w:val="00ED3E2D"/>
    <w:rsid w:val="00ED4A35"/>
    <w:rsid w:val="00EF1BB4"/>
    <w:rsid w:val="00F20E8D"/>
    <w:rsid w:val="00F34BC8"/>
    <w:rsid w:val="00F35853"/>
    <w:rsid w:val="00F508E2"/>
    <w:rsid w:val="00F56277"/>
    <w:rsid w:val="00F5790B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6</cp:revision>
  <dcterms:created xsi:type="dcterms:W3CDTF">2018-02-20T19:21:00Z</dcterms:created>
  <dcterms:modified xsi:type="dcterms:W3CDTF">2018-02-20T19:56:00Z</dcterms:modified>
</cp:coreProperties>
</file>