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4C" w:rsidRPr="007207E2" w:rsidRDefault="0052754C" w:rsidP="0052754C">
      <w:pPr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ABRIL</w:t>
      </w:r>
      <w:r w:rsidRPr="007207E2">
        <w:rPr>
          <w:rFonts w:ascii="Garamond" w:hAnsi="Garamond"/>
          <w:b/>
          <w:sz w:val="28"/>
          <w:szCs w:val="24"/>
        </w:rPr>
        <w:t xml:space="preserve"> 2018</w:t>
      </w:r>
    </w:p>
    <w:p w:rsidR="0052754C" w:rsidRPr="007207E2" w:rsidRDefault="0052754C" w:rsidP="0052754C">
      <w:pPr>
        <w:rPr>
          <w:rFonts w:ascii="Garamond" w:hAnsi="Garamond" w:cs="Arial"/>
          <w:b/>
          <w:sz w:val="24"/>
          <w:szCs w:val="24"/>
        </w:rPr>
      </w:pPr>
      <w:r w:rsidRPr="007207E2">
        <w:rPr>
          <w:rFonts w:ascii="Garamond" w:hAnsi="Garamond"/>
          <w:b/>
          <w:sz w:val="24"/>
          <w:szCs w:val="24"/>
        </w:rPr>
        <w:t xml:space="preserve">  </w:t>
      </w:r>
      <w:r w:rsidRPr="007207E2">
        <w:rPr>
          <w:rFonts w:ascii="Garamond" w:hAnsi="Garamond" w:cs="Arial"/>
          <w:b/>
          <w:sz w:val="24"/>
          <w:szCs w:val="24"/>
        </w:rPr>
        <w:t>LUNES</w:t>
      </w:r>
      <w:r w:rsidRPr="007207E2">
        <w:rPr>
          <w:rFonts w:ascii="Garamond" w:hAnsi="Garamond" w:cs="Arial"/>
          <w:b/>
          <w:sz w:val="24"/>
          <w:szCs w:val="24"/>
        </w:rPr>
        <w:tab/>
        <w:t xml:space="preserve">                              MARTES                       </w:t>
      </w:r>
      <w:r>
        <w:rPr>
          <w:rFonts w:ascii="Garamond" w:hAnsi="Garamond" w:cs="Arial"/>
          <w:b/>
          <w:sz w:val="24"/>
          <w:szCs w:val="24"/>
        </w:rPr>
        <w:t xml:space="preserve">       </w:t>
      </w:r>
      <w:r w:rsidRPr="007207E2">
        <w:rPr>
          <w:rFonts w:ascii="Garamond" w:hAnsi="Garamond" w:cs="Arial"/>
          <w:b/>
          <w:sz w:val="24"/>
          <w:szCs w:val="24"/>
        </w:rPr>
        <w:t xml:space="preserve">MIERCOLES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JUEVES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VIERNES                            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2537"/>
        <w:gridCol w:w="2703"/>
        <w:gridCol w:w="2977"/>
        <w:gridCol w:w="3260"/>
        <w:gridCol w:w="3260"/>
      </w:tblGrid>
      <w:tr w:rsidR="0052754C" w:rsidRPr="007207E2" w:rsidTr="005D7222">
        <w:trPr>
          <w:trHeight w:val="1046"/>
        </w:trPr>
        <w:tc>
          <w:tcPr>
            <w:tcW w:w="2537" w:type="dxa"/>
          </w:tcPr>
          <w:p w:rsidR="0052754C" w:rsidRDefault="0052754C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2754C"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  <w:p w:rsidR="0052754C" w:rsidRPr="0052754C" w:rsidRDefault="0052754C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Periodo v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ional</w:t>
            </w:r>
          </w:p>
        </w:tc>
        <w:tc>
          <w:tcPr>
            <w:tcW w:w="2703" w:type="dxa"/>
          </w:tcPr>
          <w:p w:rsidR="0052754C" w:rsidRDefault="0052754C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2754C">
              <w:rPr>
                <w:rFonts w:ascii="Garamond" w:hAnsi="Garamond" w:cs="Arial"/>
                <w:b/>
                <w:sz w:val="24"/>
                <w:szCs w:val="24"/>
              </w:rPr>
              <w:t>3</w:t>
            </w:r>
          </w:p>
          <w:p w:rsidR="0052754C" w:rsidRPr="0052754C" w:rsidRDefault="0052754C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Periodo v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ional</w:t>
            </w:r>
          </w:p>
        </w:tc>
        <w:tc>
          <w:tcPr>
            <w:tcW w:w="2977" w:type="dxa"/>
          </w:tcPr>
          <w:p w:rsidR="0052754C" w:rsidRDefault="0052754C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2754C">
              <w:rPr>
                <w:rFonts w:ascii="Garamond" w:hAnsi="Garamond" w:cs="Arial"/>
                <w:b/>
                <w:sz w:val="24"/>
                <w:szCs w:val="24"/>
              </w:rPr>
              <w:t>4</w:t>
            </w:r>
          </w:p>
          <w:p w:rsidR="0052754C" w:rsidRPr="0052754C" w:rsidRDefault="0052754C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Periodo v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ional</w:t>
            </w:r>
          </w:p>
        </w:tc>
        <w:tc>
          <w:tcPr>
            <w:tcW w:w="3260" w:type="dxa"/>
          </w:tcPr>
          <w:p w:rsidR="0052754C" w:rsidRDefault="0052754C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5</w:t>
            </w:r>
          </w:p>
          <w:p w:rsidR="0052754C" w:rsidRPr="007207E2" w:rsidRDefault="0052754C" w:rsidP="0052754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Periodo v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ional</w:t>
            </w:r>
          </w:p>
        </w:tc>
        <w:tc>
          <w:tcPr>
            <w:tcW w:w="3260" w:type="dxa"/>
          </w:tcPr>
          <w:p w:rsidR="0052754C" w:rsidRPr="007207E2" w:rsidRDefault="0052754C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6</w:t>
            </w:r>
          </w:p>
          <w:p w:rsidR="0052754C" w:rsidRPr="007207E2" w:rsidRDefault="0052754C" w:rsidP="005D722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Periodo v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ional</w:t>
            </w:r>
          </w:p>
        </w:tc>
      </w:tr>
      <w:tr w:rsidR="0052754C" w:rsidRPr="007207E2" w:rsidTr="005D7222">
        <w:trPr>
          <w:trHeight w:val="1350"/>
        </w:trPr>
        <w:tc>
          <w:tcPr>
            <w:tcW w:w="2537" w:type="dxa"/>
          </w:tcPr>
          <w:p w:rsidR="0052754C" w:rsidRPr="007207E2" w:rsidRDefault="0052754C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9</w:t>
            </w:r>
          </w:p>
          <w:p w:rsidR="0052754C" w:rsidRPr="007207E2" w:rsidRDefault="0052754C" w:rsidP="005D722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Periodo v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ional</w:t>
            </w:r>
          </w:p>
        </w:tc>
        <w:tc>
          <w:tcPr>
            <w:tcW w:w="2703" w:type="dxa"/>
          </w:tcPr>
          <w:p w:rsidR="0052754C" w:rsidRPr="007207E2" w:rsidRDefault="0052754C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10</w:t>
            </w:r>
          </w:p>
          <w:p w:rsidR="0052754C" w:rsidRPr="007207E2" w:rsidRDefault="0052754C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Periodo v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ional</w:t>
            </w:r>
          </w:p>
        </w:tc>
        <w:tc>
          <w:tcPr>
            <w:tcW w:w="2977" w:type="dxa"/>
          </w:tcPr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11</w:t>
            </w:r>
          </w:p>
          <w:p w:rsidR="0052754C" w:rsidRDefault="0052754C" w:rsidP="00CE7F0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52754C" w:rsidRPr="000D4F02" w:rsidRDefault="0052754C" w:rsidP="00CE7F0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12</w:t>
            </w:r>
          </w:p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52754C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13</w:t>
            </w:r>
          </w:p>
          <w:p w:rsidR="0052754C" w:rsidRDefault="0052754C" w:rsidP="00CE7F0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2754C">
              <w:rPr>
                <w:rFonts w:ascii="Garamond" w:hAnsi="Garamond" w:cs="Arial"/>
                <w:sz w:val="24"/>
                <w:szCs w:val="24"/>
              </w:rPr>
              <w:t>10:00</w:t>
            </w:r>
            <w:r w:rsidR="00CE7F07">
              <w:rPr>
                <w:rFonts w:ascii="Garamond" w:hAnsi="Garamond" w:cs="Arial"/>
                <w:sz w:val="24"/>
                <w:szCs w:val="24"/>
              </w:rPr>
              <w:t xml:space="preserve"> – 14:00 (Centro Cultural El Refugio, Tlaquepaque). </w:t>
            </w:r>
            <w:r>
              <w:rPr>
                <w:rFonts w:ascii="Garamond" w:hAnsi="Garamond" w:cs="Arial"/>
                <w:sz w:val="24"/>
                <w:szCs w:val="24"/>
              </w:rPr>
              <w:t>Segunda Jornada de Transparencia 2018.</w:t>
            </w:r>
          </w:p>
          <w:p w:rsidR="0052754C" w:rsidRPr="0052754C" w:rsidRDefault="0052754C" w:rsidP="00CE7F0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52754C" w:rsidRPr="007207E2" w:rsidTr="005D7222">
        <w:trPr>
          <w:trHeight w:val="1989"/>
        </w:trPr>
        <w:tc>
          <w:tcPr>
            <w:tcW w:w="2537" w:type="dxa"/>
          </w:tcPr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16</w:t>
            </w:r>
          </w:p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17</w:t>
            </w:r>
          </w:p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18</w:t>
            </w:r>
          </w:p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19</w:t>
            </w:r>
          </w:p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52754C" w:rsidRPr="007207E2" w:rsidRDefault="0052754C" w:rsidP="00CE7F07">
            <w:pPr>
              <w:ind w:left="31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20</w:t>
            </w:r>
          </w:p>
          <w:p w:rsidR="0052754C" w:rsidRPr="007207E2" w:rsidRDefault="0052754C" w:rsidP="00CE7F07">
            <w:pPr>
              <w:ind w:left="31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52754C" w:rsidRPr="007207E2" w:rsidTr="005D7222">
        <w:trPr>
          <w:trHeight w:val="1325"/>
        </w:trPr>
        <w:tc>
          <w:tcPr>
            <w:tcW w:w="2537" w:type="dxa"/>
          </w:tcPr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Garamond" w:hAnsi="Garamond" w:cs="Arial"/>
                <w:b/>
                <w:sz w:val="24"/>
                <w:szCs w:val="24"/>
              </w:rPr>
              <w:t>23</w:t>
            </w:r>
          </w:p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24</w:t>
            </w:r>
          </w:p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52754C" w:rsidRPr="007207E2" w:rsidRDefault="0052754C" w:rsidP="00CE7F0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25</w:t>
            </w:r>
          </w:p>
          <w:p w:rsidR="0052754C" w:rsidRPr="007207E2" w:rsidRDefault="0052754C" w:rsidP="00CE7F0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26</w:t>
            </w:r>
          </w:p>
          <w:p w:rsidR="0052754C" w:rsidRDefault="0052754C" w:rsidP="00CE7F0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27</w:t>
            </w:r>
          </w:p>
          <w:p w:rsidR="0052754C" w:rsidRDefault="0052754C" w:rsidP="00CE7F0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52754C" w:rsidRPr="007207E2" w:rsidRDefault="0052754C" w:rsidP="00CE7F0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bookmarkEnd w:id="0"/>
      <w:tr w:rsidR="0052754C" w:rsidRPr="008D01D6" w:rsidTr="005D7222">
        <w:trPr>
          <w:trHeight w:val="1612"/>
        </w:trPr>
        <w:tc>
          <w:tcPr>
            <w:tcW w:w="2537" w:type="dxa"/>
          </w:tcPr>
          <w:p w:rsidR="0052754C" w:rsidRDefault="0052754C" w:rsidP="005D72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30</w:t>
            </w:r>
          </w:p>
          <w:p w:rsidR="0052754C" w:rsidRDefault="0052754C" w:rsidP="0052754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52754C" w:rsidRPr="0004235B" w:rsidRDefault="0052754C" w:rsidP="005D7222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52754C" w:rsidRPr="009F67A0" w:rsidRDefault="0052754C" w:rsidP="005D72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754C" w:rsidRPr="00CA3EC7" w:rsidRDefault="0052754C" w:rsidP="005D72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54C" w:rsidRPr="00CA3EC7" w:rsidRDefault="0052754C" w:rsidP="005D72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54C" w:rsidRPr="00796025" w:rsidRDefault="0052754C" w:rsidP="005D72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754C" w:rsidRDefault="0052754C" w:rsidP="0052754C">
      <w:pPr>
        <w:rPr>
          <w:rFonts w:ascii="Arial" w:hAnsi="Arial" w:cs="Arial"/>
          <w:b/>
          <w:sz w:val="24"/>
          <w:szCs w:val="24"/>
        </w:rPr>
      </w:pPr>
    </w:p>
    <w:p w:rsidR="0052754C" w:rsidRDefault="0052754C" w:rsidP="0052754C"/>
    <w:p w:rsidR="0052754C" w:rsidRDefault="0052754C" w:rsidP="0052754C"/>
    <w:p w:rsidR="0052754C" w:rsidRDefault="0052754C" w:rsidP="0052754C"/>
    <w:p w:rsidR="0052754C" w:rsidRDefault="0052754C" w:rsidP="0052754C"/>
    <w:p w:rsidR="0070403D" w:rsidRDefault="0070403D"/>
    <w:sectPr w:rsidR="0070403D" w:rsidSect="00EF2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C"/>
    <w:rsid w:val="0052754C"/>
    <w:rsid w:val="0070403D"/>
    <w:rsid w:val="00C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A0C09-FD7B-4BC2-A1E9-C444D59F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7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Pedro Sánchez Santoyo</dc:creator>
  <cp:keywords/>
  <dc:description/>
  <cp:lastModifiedBy>Rodrigo Alberto Reyes Carranza</cp:lastModifiedBy>
  <cp:revision>2</cp:revision>
  <dcterms:created xsi:type="dcterms:W3CDTF">2018-05-08T18:15:00Z</dcterms:created>
  <dcterms:modified xsi:type="dcterms:W3CDTF">2018-05-08T18:15:00Z</dcterms:modified>
</cp:coreProperties>
</file>