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"/>
        <w:tblW w:w="6701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9"/>
        <w:gridCol w:w="1521"/>
        <w:gridCol w:w="1776"/>
        <w:gridCol w:w="1864"/>
        <w:gridCol w:w="1695"/>
        <w:gridCol w:w="1683"/>
        <w:gridCol w:w="1843"/>
      </w:tblGrid>
      <w:tr w:rsidR="00190DE8" w:rsidRPr="00D5542F" w:rsidTr="00190DE8">
        <w:trPr>
          <w:cantSplit/>
          <w:tblHeader/>
        </w:trPr>
        <w:tc>
          <w:tcPr>
            <w:tcW w:w="64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DE8" w:rsidRPr="00D5542F" w:rsidRDefault="00190DE8" w:rsidP="00190D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18" w:tooltip="Saltar al Julio" w:history="1">
              <w:r w:rsidRPr="00D5542F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</w:t>
              </w:r>
              <w:r w:rsidRPr="00D5542F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</w:t>
              </w:r>
              <w:r w:rsidRPr="00D5542F">
                <w:rPr>
                  <w:rStyle w:val="Hipervnculo"/>
                  <w:rFonts w:ascii="Arial" w:hAnsi="Arial" w:cs="Arial"/>
                  <w:color w:val="345393"/>
                  <w:sz w:val="16"/>
                </w:rPr>
                <w:t>Julio</w:t>
              </w:r>
            </w:hyperlink>
          </w:p>
        </w:tc>
        <w:tc>
          <w:tcPr>
            <w:tcW w:w="358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DE8" w:rsidRPr="00D5542F" w:rsidRDefault="004B3DEA" w:rsidP="00190D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Julio</w:t>
            </w:r>
            <w:r w:rsidR="00190DE8" w:rsidRPr="00D5542F">
              <w:rPr>
                <w:rFonts w:ascii="Arial" w:hAnsi="Arial" w:cs="Arial"/>
                <w:b/>
                <w:color w:val="25478B"/>
                <w:sz w:val="32"/>
              </w:rPr>
              <w:t xml:space="preserve"> 2018</w:t>
            </w:r>
          </w:p>
        </w:tc>
        <w:bookmarkStart w:id="0" w:name="Agosto_2018"/>
        <w:tc>
          <w:tcPr>
            <w:tcW w:w="77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0DE8" w:rsidRPr="00D5542F" w:rsidRDefault="00190DE8" w:rsidP="00190D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 \l "Septiembre_2018" \o "Saltar al Septiembre"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Septiem</w:t>
            </w:r>
            <w:bookmarkStart w:id="1" w:name="_GoBack"/>
            <w:bookmarkEnd w:id="1"/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bre ►</w: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190DE8" w:rsidRPr="0096474D" w:rsidTr="00190DE8">
        <w:trPr>
          <w:cantSplit/>
          <w:tblHeader/>
        </w:trPr>
        <w:tc>
          <w:tcPr>
            <w:tcW w:w="64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E8" w:rsidRPr="0096474D" w:rsidRDefault="00190DE8" w:rsidP="00190D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Dom.</w:t>
            </w:r>
          </w:p>
        </w:tc>
        <w:tc>
          <w:tcPr>
            <w:tcW w:w="63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E8" w:rsidRPr="0096474D" w:rsidRDefault="00190DE8" w:rsidP="00190D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E8" w:rsidRPr="0096474D" w:rsidRDefault="00190DE8" w:rsidP="00190D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8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E8" w:rsidRPr="0096474D" w:rsidRDefault="00190DE8" w:rsidP="00190D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Mié.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E8" w:rsidRPr="0096474D" w:rsidRDefault="00190DE8" w:rsidP="00190D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Jue.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E8" w:rsidRPr="0096474D" w:rsidRDefault="00190DE8" w:rsidP="00190D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Vie.</w:t>
            </w:r>
          </w:p>
        </w:tc>
        <w:tc>
          <w:tcPr>
            <w:tcW w:w="77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0DE8" w:rsidRPr="0096474D" w:rsidRDefault="00190DE8" w:rsidP="00190D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Sáb.</w:t>
            </w:r>
          </w:p>
        </w:tc>
      </w:tr>
      <w:tr w:rsidR="00190DE8" w:rsidRPr="00D5542F" w:rsidTr="00190DE8">
        <w:trPr>
          <w:cantSplit/>
          <w:trHeight w:val="2088"/>
        </w:trPr>
        <w:tc>
          <w:tcPr>
            <w:tcW w:w="64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DE8" w:rsidRPr="00D5542F" w:rsidRDefault="00190DE8" w:rsidP="00190D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DE8" w:rsidRPr="00D5542F" w:rsidRDefault="00190DE8" w:rsidP="00190D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DE8" w:rsidRPr="00D5542F" w:rsidRDefault="00190DE8" w:rsidP="00190D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2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3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7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4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</w:tr>
      <w:tr w:rsidR="00190DE8" w:rsidRPr="00D5542F" w:rsidTr="00190DE8">
        <w:trPr>
          <w:cantSplit/>
          <w:trHeight w:val="2088"/>
        </w:trPr>
        <w:tc>
          <w:tcPr>
            <w:tcW w:w="6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5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8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9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10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11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</w:tr>
      <w:tr w:rsidR="00190DE8" w:rsidRPr="00D5542F" w:rsidTr="00190DE8">
        <w:trPr>
          <w:cantSplit/>
          <w:trHeight w:val="2088"/>
        </w:trPr>
        <w:tc>
          <w:tcPr>
            <w:tcW w:w="6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12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13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14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16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17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18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</w:tr>
      <w:tr w:rsidR="00190DE8" w:rsidRPr="00D5542F" w:rsidTr="00190DE8">
        <w:trPr>
          <w:cantSplit/>
          <w:trHeight w:val="2088"/>
        </w:trPr>
        <w:tc>
          <w:tcPr>
            <w:tcW w:w="64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19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20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21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22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23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24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25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</w:tr>
      <w:tr w:rsidR="00190DE8" w:rsidRPr="00D5542F" w:rsidTr="00190DE8">
        <w:trPr>
          <w:cantSplit/>
          <w:trHeight w:val="2088"/>
        </w:trPr>
        <w:tc>
          <w:tcPr>
            <w:tcW w:w="64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lastRenderedPageBreak/>
              <w:t>26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27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28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8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29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30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DE8" w:rsidRPr="004B3DEA" w:rsidRDefault="00190DE8" w:rsidP="00190DE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B3DEA">
              <w:rPr>
                <w:rStyle w:val="StyleStyleCalendarNumbers10ptNotBold11pt"/>
                <w:sz w:val="24"/>
                <w:lang w:val="es-MX"/>
              </w:rPr>
              <w:t>31</w:t>
            </w:r>
          </w:p>
          <w:p w:rsidR="00190DE8" w:rsidRPr="004B3DEA" w:rsidRDefault="00190DE8" w:rsidP="00190DE8">
            <w:pPr>
              <w:pStyle w:val="CalendarText"/>
              <w:rPr>
                <w:rStyle w:val="WinCalendarBLANKCELLSTYLE3"/>
                <w:lang w:val="es-MX"/>
              </w:rPr>
            </w:pP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Pr="004B3DEA">
              <w:rPr>
                <w:rStyle w:val="WinCalendarBLANKCELLSTYLE2"/>
                <w:szCs w:val="16"/>
                <w:lang w:val="es-MX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7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0DE8" w:rsidRPr="004B3DEA" w:rsidRDefault="00190DE8" w:rsidP="00190DE8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31026B" w:rsidRDefault="0031026B"/>
    <w:sectPr w:rsidR="0031026B" w:rsidSect="00696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5FB7"/>
    <w:rsid w:val="000E5FB7"/>
    <w:rsid w:val="00190DE8"/>
    <w:rsid w:val="0031026B"/>
    <w:rsid w:val="004B3DEA"/>
    <w:rsid w:val="006967CE"/>
    <w:rsid w:val="00F1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2ECB9-CFFB-4330-A33E-997E1F22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5F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CalendarNumbers">
    <w:name w:val="CalendarNumbers"/>
    <w:basedOn w:val="Fuentedeprrafopredeter"/>
    <w:rsid w:val="000E5F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E5FB7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3">
    <w:name w:val="WinCalendar_BLANKCELL_STYLE3"/>
    <w:basedOn w:val="Fuentedeprrafopredeter"/>
    <w:rsid w:val="000E5FB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0E5FB7"/>
    <w:rPr>
      <w:color w:val="0000FF" w:themeColor="hyperlink"/>
      <w:u w:val="single"/>
    </w:rPr>
  </w:style>
  <w:style w:type="character" w:customStyle="1" w:styleId="WinCalendarBLANKCELLSTYLE2">
    <w:name w:val="WinCalendar_BLANKCELL_STYLE2"/>
    <w:basedOn w:val="Fuentedeprrafopredeter"/>
    <w:rsid w:val="00190DE8"/>
    <w:rPr>
      <w:rFonts w:ascii="Arial Narrow" w:hAnsi="Arial Narrow" w:hint="default"/>
      <w:b w:val="0"/>
      <w:bCs w:val="0"/>
      <w:color w:val="000000"/>
      <w:sz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1458</Words>
  <Characters>8020</Characters>
  <Application>Microsoft Office Word</Application>
  <DocSecurity>0</DocSecurity>
  <Lines>66</Lines>
  <Paragraphs>18</Paragraphs>
  <ScaleCrop>false</ScaleCrop>
  <Company>HP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 Alonso Bernal Plascencia</cp:lastModifiedBy>
  <cp:revision>5</cp:revision>
  <dcterms:created xsi:type="dcterms:W3CDTF">2018-08-04T18:48:00Z</dcterms:created>
  <dcterms:modified xsi:type="dcterms:W3CDTF">2018-08-07T16:25:00Z</dcterms:modified>
</cp:coreProperties>
</file>