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16" w:rsidRPr="00021962" w:rsidRDefault="006E0A16" w:rsidP="006E0A16">
      <w:pPr>
        <w:spacing w:after="0" w:line="240" w:lineRule="auto"/>
        <w:jc w:val="right"/>
        <w:rPr>
          <w:color w:val="666699"/>
          <w:sz w:val="16"/>
          <w:lang w:val="es-MX"/>
        </w:rPr>
      </w:pPr>
      <w:bookmarkStart w:id="0" w:name="_GoBack"/>
      <w:bookmarkEnd w:id="0"/>
    </w:p>
    <w:tbl>
      <w:tblPr>
        <w:tblW w:w="62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43"/>
        <w:gridCol w:w="1584"/>
        <w:gridCol w:w="1482"/>
        <w:gridCol w:w="1491"/>
        <w:gridCol w:w="1593"/>
        <w:gridCol w:w="1784"/>
        <w:gridCol w:w="1415"/>
      </w:tblGrid>
      <w:tr w:rsidR="006E0A16" w:rsidRPr="00A83BC0" w:rsidTr="008A62D0">
        <w:trPr>
          <w:cantSplit/>
          <w:trHeight w:val="397"/>
          <w:tblHeader/>
          <w:jc w:val="center"/>
        </w:trPr>
        <w:tc>
          <w:tcPr>
            <w:tcW w:w="78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A16" w:rsidRPr="00A83BC0" w:rsidRDefault="0051221C" w:rsidP="00107B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17" w:tooltip="Saltar al Sep. 2017" w:history="1">
              <w:r w:rsidR="006E0A16"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Sep. 2017</w:t>
              </w:r>
            </w:hyperlink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0A16" w:rsidRPr="00A83BC0" w:rsidRDefault="006E0A16" w:rsidP="00107B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BC0">
              <w:rPr>
                <w:rFonts w:ascii="Arial" w:hAnsi="Arial" w:cs="Arial"/>
                <w:b/>
                <w:color w:val="25478B"/>
                <w:sz w:val="32"/>
              </w:rPr>
              <w:t>Octubre 2017</w:t>
            </w:r>
          </w:p>
        </w:tc>
        <w:bookmarkStart w:id="1" w:name="Octubre_2017"/>
        <w:tc>
          <w:tcPr>
            <w:tcW w:w="63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0A16" w:rsidRPr="00A83BC0" w:rsidRDefault="00E3106F" w:rsidP="00107B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E0A16"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"Noviembre_2017" \o "Saltar al Nov.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E0A16"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Nov.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0A16" w:rsidRPr="000F2573" w:rsidTr="008A62D0">
        <w:trPr>
          <w:cantSplit/>
          <w:trHeight w:val="294"/>
          <w:tblHeader/>
          <w:jc w:val="center"/>
        </w:trPr>
        <w:tc>
          <w:tcPr>
            <w:tcW w:w="78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66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6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8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0A16" w:rsidRPr="000F2573" w:rsidRDefault="006E0A16" w:rsidP="00107B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6E0A16" w:rsidRPr="008A62D0" w:rsidTr="008A62D0">
        <w:trPr>
          <w:cantSplit/>
          <w:trHeight w:val="1636"/>
          <w:jc w:val="center"/>
        </w:trPr>
        <w:tc>
          <w:tcPr>
            <w:tcW w:w="78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A16" w:rsidRPr="006E0A16" w:rsidRDefault="006E0A16" w:rsidP="00F673A5">
            <w:pPr>
              <w:pStyle w:val="CalendarText"/>
              <w:rPr>
                <w:rStyle w:val="WinCalendarBLANKCELLSTYLE0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6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3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4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8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  <w:r>
              <w:rPr>
                <w:rStyle w:val="WinCalendarBLANKCELLSTYLE0"/>
                <w:lang w:val="es-MX"/>
              </w:rPr>
              <w:t>.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6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</w:tr>
      <w:tr w:rsidR="006E0A16" w:rsidRPr="008A62D0" w:rsidTr="008A62D0">
        <w:trPr>
          <w:cantSplit/>
          <w:trHeight w:val="1636"/>
          <w:jc w:val="center"/>
        </w:trPr>
        <w:tc>
          <w:tcPr>
            <w:tcW w:w="7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11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8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  <w:r>
              <w:rPr>
                <w:rStyle w:val="WinCalendarBLANKCELLSTYLE0"/>
                <w:lang w:val="es-MX"/>
              </w:rPr>
              <w:t>.    .6:00 PM A 11:00: PM OPERATIVO EN EXPO GANADERA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</w:tr>
      <w:tr w:rsidR="006E0A16" w:rsidRPr="008A62D0" w:rsidTr="008A62D0">
        <w:trPr>
          <w:cantSplit/>
          <w:trHeight w:val="1636"/>
          <w:jc w:val="center"/>
        </w:trPr>
        <w:tc>
          <w:tcPr>
            <w:tcW w:w="7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7E183B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 xml:space="preserve">9:00 a 15:00 ATENCIÓN </w:t>
            </w:r>
          </w:p>
          <w:p w:rsidR="007E183B" w:rsidRDefault="007E183B" w:rsidP="00107B35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A CIUDADANOS Y ACTIVIDADES DE OFICINA</w:t>
            </w:r>
          </w:p>
        </w:tc>
        <w:tc>
          <w:tcPr>
            <w:tcW w:w="6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8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  <w:r>
              <w:rPr>
                <w:rStyle w:val="WinCalendarBLANKCELLSTYLE0"/>
                <w:lang w:val="es-MX"/>
              </w:rPr>
              <w:t xml:space="preserve">. 6:00 PM A 11:00: PM OPERATIVO EN EXPO GANADERA    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</w:tr>
      <w:tr w:rsidR="006E0A16" w:rsidRPr="008A62D0" w:rsidTr="008A62D0">
        <w:trPr>
          <w:cantSplit/>
          <w:trHeight w:val="1636"/>
          <w:jc w:val="center"/>
        </w:trPr>
        <w:tc>
          <w:tcPr>
            <w:tcW w:w="78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6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25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8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0A16" w:rsidRPr="00F966B4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F966B4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6E0A16" w:rsidRPr="00F966B4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  <w:r>
              <w:rPr>
                <w:rStyle w:val="WinCalendarBLANKCELLSTYLE0"/>
                <w:lang w:val="es-MX"/>
              </w:rPr>
              <w:t xml:space="preserve">. 6:00 PM A 11:00: PM OPERATIVO EN EXPO GANADERA 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</w:tr>
      <w:tr w:rsidR="006E0A16" w:rsidRPr="008A62D0" w:rsidTr="008A62D0">
        <w:trPr>
          <w:cantSplit/>
          <w:trHeight w:val="1782"/>
          <w:jc w:val="center"/>
        </w:trPr>
        <w:tc>
          <w:tcPr>
            <w:tcW w:w="78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66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0A16" w:rsidRPr="006E0A16" w:rsidRDefault="006E0A16" w:rsidP="00107B3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E0A16">
              <w:rPr>
                <w:rStyle w:val="StyleStyleCalendarNumbers10ptNotBold11pt"/>
                <w:sz w:val="24"/>
                <w:lang w:val="es-MX"/>
              </w:rPr>
              <w:t>31</w:t>
            </w:r>
          </w:p>
          <w:p w:rsidR="006E0A16" w:rsidRPr="006E0A16" w:rsidRDefault="006E0A16" w:rsidP="00107B35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6:00 PM A 11:00: PM OPERATIVO EN EXPO GANADERA</w:t>
            </w:r>
          </w:p>
        </w:tc>
        <w:tc>
          <w:tcPr>
            <w:tcW w:w="283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0A16" w:rsidRPr="006E0A16" w:rsidRDefault="006E0A16" w:rsidP="00107B35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6E0A16" w:rsidRPr="006E0A16" w:rsidRDefault="006E0A16" w:rsidP="006E0A16">
      <w:pPr>
        <w:spacing w:after="0" w:line="240" w:lineRule="auto"/>
        <w:rPr>
          <w:color w:val="666699"/>
          <w:sz w:val="16"/>
          <w:lang w:val="es-MX"/>
        </w:rPr>
      </w:pPr>
      <w:r w:rsidRPr="006E0A16">
        <w:rPr>
          <w:color w:val="666699"/>
          <w:sz w:val="16"/>
          <w:lang w:val="es-MX"/>
        </w:rPr>
        <w:br w:type="page"/>
      </w:r>
    </w:p>
    <w:p w:rsidR="00C5739E" w:rsidRPr="006E0A16" w:rsidRDefault="0051221C">
      <w:pPr>
        <w:rPr>
          <w:lang w:val="es-MX"/>
        </w:rPr>
      </w:pPr>
    </w:p>
    <w:sectPr w:rsidR="00C5739E" w:rsidRPr="006E0A16" w:rsidSect="006E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16"/>
    <w:rsid w:val="0051221C"/>
    <w:rsid w:val="005D45F4"/>
    <w:rsid w:val="006E0A16"/>
    <w:rsid w:val="006E2C9A"/>
    <w:rsid w:val="006E7CA0"/>
    <w:rsid w:val="007E183B"/>
    <w:rsid w:val="008A62D0"/>
    <w:rsid w:val="00CB0CAC"/>
    <w:rsid w:val="00E3106F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151F8-EE7A-4BDA-A1C1-19784AF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16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A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E0A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E0A16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6E0A1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E0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mochoas</dc:creator>
  <cp:keywords/>
  <dc:description/>
  <cp:lastModifiedBy>Claudia Patricia Casillas Cobian</cp:lastModifiedBy>
  <cp:revision>2</cp:revision>
  <dcterms:created xsi:type="dcterms:W3CDTF">2017-11-29T20:36:00Z</dcterms:created>
  <dcterms:modified xsi:type="dcterms:W3CDTF">2017-11-29T20:36:00Z</dcterms:modified>
</cp:coreProperties>
</file>