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0"/>
        <w:tblW w:w="685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846"/>
        <w:gridCol w:w="1558"/>
        <w:gridCol w:w="1558"/>
        <w:gridCol w:w="1558"/>
        <w:gridCol w:w="1704"/>
        <w:gridCol w:w="1980"/>
      </w:tblGrid>
      <w:tr w:rsidR="00292E32" w:rsidTr="00292E32">
        <w:trPr>
          <w:cantSplit/>
          <w:tblHeader/>
        </w:trPr>
        <w:tc>
          <w:tcPr>
            <w:tcW w:w="81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0" w:name="Diciembre_2017" w:colFirst="6" w:colLast="6"/>
          <w:p w:rsidR="00242428" w:rsidRDefault="005D16B0" w:rsidP="00292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en-US" w:eastAsia="en-US"/>
              </w:rPr>
            </w:pPr>
            <w:r>
              <w:fldChar w:fldCharType="begin"/>
            </w:r>
            <w:r w:rsidR="00242428">
              <w:instrText xml:space="preserve"> HYPERLINK "file:///C:\\Users\\pc\\Downloads\\Calendario-2017.docx" \l "Noviembre_2017" \o "Saltar al Noviembre" </w:instrText>
            </w:r>
            <w:r>
              <w:fldChar w:fldCharType="separate"/>
            </w:r>
            <w:r w:rsidR="00242428">
              <w:rPr>
                <w:rStyle w:val="Hipervnculo"/>
                <w:rFonts w:ascii="Arial" w:hAnsi="Arial" w:cs="Arial"/>
                <w:color w:val="345393"/>
                <w:sz w:val="16"/>
              </w:rPr>
              <w:t>◄ Noviembre</w:t>
            </w:r>
            <w:r>
              <w:fldChar w:fldCharType="end"/>
            </w:r>
          </w:p>
        </w:tc>
        <w:tc>
          <w:tcPr>
            <w:tcW w:w="33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242428" w:rsidRDefault="00242428" w:rsidP="00292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n-US" w:eastAsia="en-US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Diciembre 2017</w:t>
            </w:r>
          </w:p>
        </w:tc>
        <w:tc>
          <w:tcPr>
            <w:tcW w:w="8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242428" w:rsidRDefault="002C3E14" w:rsidP="00292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en-US" w:eastAsia="en-US"/>
              </w:rPr>
            </w:pPr>
            <w:hyperlink r:id="rId4" w:tooltip="Enero 2018" w:history="1">
              <w:r w:rsidR="00242428">
                <w:rPr>
                  <w:rStyle w:val="Hipervnculo"/>
                  <w:rFonts w:ascii="Arial" w:hAnsi="Arial" w:cs="Arial"/>
                  <w:color w:val="345393"/>
                  <w:sz w:val="16"/>
                </w:rPr>
                <w:t>Enero ►</w:t>
              </w:r>
            </w:hyperlink>
          </w:p>
        </w:tc>
      </w:tr>
      <w:bookmarkEnd w:id="0"/>
      <w:tr w:rsidR="00292E32" w:rsidTr="00292E32">
        <w:trPr>
          <w:cantSplit/>
          <w:tblHeader/>
        </w:trPr>
        <w:tc>
          <w:tcPr>
            <w:tcW w:w="81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42428" w:rsidRDefault="00242428" w:rsidP="00292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Dom</w:t>
            </w:r>
            <w:proofErr w:type="spellEnd"/>
          </w:p>
        </w:tc>
        <w:tc>
          <w:tcPr>
            <w:tcW w:w="7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42428" w:rsidRDefault="00242428" w:rsidP="00292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 w:eastAsia="en-US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42428" w:rsidRDefault="00242428" w:rsidP="00292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 w:eastAsia="en-US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42428" w:rsidRDefault="00242428" w:rsidP="00292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42428" w:rsidRDefault="00242428" w:rsidP="00292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 w:eastAsia="en-US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242428" w:rsidRDefault="00242428" w:rsidP="00292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 w:eastAsia="en-US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8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242428" w:rsidRDefault="00242428" w:rsidP="00292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 w:eastAsia="en-US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2E32" w:rsidTr="00292E32">
        <w:trPr>
          <w:cantSplit/>
          <w:trHeight w:val="2595"/>
        </w:trPr>
        <w:tc>
          <w:tcPr>
            <w:tcW w:w="81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bookmarkStart w:id="1" w:name="_GoBack"/>
          </w:p>
        </w:tc>
        <w:tc>
          <w:tcPr>
            <w:tcW w:w="7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8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bookmarkEnd w:id="1"/>
      <w:tr w:rsidR="00292E32" w:rsidTr="00292E32">
        <w:trPr>
          <w:cantSplit/>
          <w:trHeight w:val="1712"/>
        </w:trPr>
        <w:tc>
          <w:tcPr>
            <w:tcW w:w="8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292E32" w:rsidTr="00292E32">
        <w:trPr>
          <w:cantSplit/>
          <w:trHeight w:val="1712"/>
        </w:trPr>
        <w:tc>
          <w:tcPr>
            <w:tcW w:w="8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292E32" w:rsidTr="00292E32">
        <w:trPr>
          <w:cantSplit/>
          <w:trHeight w:val="1712"/>
        </w:trPr>
        <w:tc>
          <w:tcPr>
            <w:tcW w:w="8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292E32" w:rsidTr="00292E32">
        <w:trPr>
          <w:cantSplit/>
          <w:trHeight w:val="1712"/>
        </w:trPr>
        <w:tc>
          <w:tcPr>
            <w:tcW w:w="81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24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7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</w:tr>
      <w:tr w:rsidR="00292E32" w:rsidTr="00292E32">
        <w:trPr>
          <w:cantSplit/>
          <w:trHeight w:val="2251"/>
        </w:trPr>
        <w:tc>
          <w:tcPr>
            <w:tcW w:w="81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2428" w:rsidRDefault="00242428" w:rsidP="00292E32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</w:t>
            </w:r>
          </w:p>
          <w:p w:rsidR="00292E32" w:rsidRDefault="00292E32" w:rsidP="00292E32">
            <w:pPr>
              <w:pStyle w:val="CalendarText"/>
              <w:jc w:val="both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*9:00 15:00 horas, actividades en oficina, atención y solución de problemas  a comerciantes.</w:t>
            </w:r>
          </w:p>
          <w:p w:rsidR="00242428" w:rsidRPr="002C3E14" w:rsidRDefault="00292E32" w:rsidP="00292E32">
            <w:pPr>
              <w:pStyle w:val="CalendarText"/>
              <w:spacing w:line="256" w:lineRule="auto"/>
              <w:rPr>
                <w:rStyle w:val="WinCalendarBLANKCELLSTYLE0"/>
                <w:lang w:val="es-MX"/>
              </w:rPr>
            </w:pPr>
            <w:r w:rsidRPr="002C3E14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Mercados.</w:t>
            </w:r>
          </w:p>
        </w:tc>
        <w:tc>
          <w:tcPr>
            <w:tcW w:w="4185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2428" w:rsidRPr="002C3E14" w:rsidRDefault="00242428" w:rsidP="00292E32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E26754" w:rsidRDefault="00E26754"/>
    <w:sectPr w:rsidR="00E26754" w:rsidSect="005D1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8"/>
    <w:rsid w:val="00242428"/>
    <w:rsid w:val="00292E32"/>
    <w:rsid w:val="002C3E14"/>
    <w:rsid w:val="005D16B0"/>
    <w:rsid w:val="00E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1B80F-1FAE-4948-BC89-401D983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2428"/>
    <w:rPr>
      <w:color w:val="0000FF" w:themeColor="hyperlink"/>
      <w:u w:val="single"/>
    </w:rPr>
  </w:style>
  <w:style w:type="paragraph" w:customStyle="1" w:styleId="CalendarText">
    <w:name w:val="CalendarText"/>
    <w:basedOn w:val="Normal"/>
    <w:rsid w:val="002424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242428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42428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242428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2">
    <w:name w:val="WinCalendar_BLANKCELL_STYLE2"/>
    <w:basedOn w:val="Fuentedeprrafopredeter"/>
    <w:rsid w:val="00292E32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Enero-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Claudia Patricia Casillas Cobian</cp:lastModifiedBy>
  <cp:revision>2</cp:revision>
  <dcterms:created xsi:type="dcterms:W3CDTF">2018-01-12T18:57:00Z</dcterms:created>
  <dcterms:modified xsi:type="dcterms:W3CDTF">2018-01-12T18:57:00Z</dcterms:modified>
</cp:coreProperties>
</file>