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0" w:rsidRDefault="00BD5420"/>
    <w:p w:rsidR="00BD5420" w:rsidRDefault="00BD5420"/>
    <w:tbl>
      <w:tblPr>
        <w:tblW w:w="103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2"/>
        <w:gridCol w:w="1417"/>
        <w:gridCol w:w="3605"/>
        <w:gridCol w:w="4836"/>
      </w:tblGrid>
      <w:tr w:rsidR="00BD5420" w:rsidRPr="00BD5420" w:rsidTr="00BD5420">
        <w:trPr>
          <w:trHeight w:val="315"/>
        </w:trPr>
        <w:tc>
          <w:tcPr>
            <w:tcW w:w="10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BD5420" w:rsidRPr="00BD5420" w:rsidTr="00BD5420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BD5420" w:rsidRPr="00BD5420" w:rsidTr="00BD5420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JUNIO DEL 2018</w:t>
            </w:r>
          </w:p>
        </w:tc>
      </w:tr>
      <w:tr w:rsidR="00BD5420" w:rsidRPr="00BD5420" w:rsidTr="00BD5420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BD5420" w:rsidRPr="00BD5420" w:rsidTr="00BD5420">
        <w:trPr>
          <w:trHeight w:val="12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ORGANIZACIÓN OPERATIVA FERIA SAN PEDRO TLAQUEPAQUE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SALA DE JUNTAS REGIDORES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09:00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JUNTA PARA CAPACITACION DE MANTENIMIENTOS PREVENTIVOS EN UNIDADES ADSCRITAS A LA DIRECCION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TALLER MUNICIPAL</w:t>
            </w:r>
          </w:p>
        </w:tc>
      </w:tr>
      <w:tr w:rsidR="00BD5420" w:rsidRPr="00BD5420" w:rsidTr="00BD5420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DE LIMPIEZA EN COL. NUEVA SANTA MARIA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COLONIA NUEVA SANTA MARIA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16:00 pm.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PERSONAL DE LA  DIRECCION DE PROVEEDURIA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SALA DE EXPRESIDENTES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12:00 p.m.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EL JEFE DE GABINETE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PRESIDENCIA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10:00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PARA LA INTEGRACION DEL POA 2018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SALA DE JUNTAS POLITICAS PUBLICAS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10:00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VECINOS DE FRACC. LORETO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COL. SANTA ANITA.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EL DIA MUNDIAL DEL MEDIO AMBIENTE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CANACO TLAQUEPAQUE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BD5420" w:rsidRPr="00BD5420" w:rsidTr="00BD5420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20" w:rsidRPr="00BD5420" w:rsidRDefault="00BD5420" w:rsidP="00BD5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5420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BD5420" w:rsidRDefault="00BD5420" w:rsidP="00BD5420">
      <w:pPr>
        <w:tabs>
          <w:tab w:val="left" w:pos="1825"/>
        </w:tabs>
      </w:pPr>
    </w:p>
    <w:p w:rsidR="00520701" w:rsidRPr="00520701" w:rsidRDefault="00520701" w:rsidP="00BD5420">
      <w:pPr>
        <w:tabs>
          <w:tab w:val="left" w:pos="1976"/>
        </w:tabs>
      </w:pP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tab/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520701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lastRenderedPageBreak/>
        <w:t>Revisa pendientes de zonas caídas y atención de las mismas con el supervisor,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>
        <w:rPr>
          <w:rFonts w:ascii="Arial" w:hAnsi="Arial" w:cs="Arial"/>
          <w:sz w:val="23"/>
          <w:szCs w:val="23"/>
        </w:rPr>
        <w:t xml:space="preserve"> reuniones de mesas de trabajo,</w:t>
      </w:r>
      <w:r w:rsidRPr="005D47E1">
        <w:rPr>
          <w:rFonts w:ascii="Arial" w:hAnsi="Arial" w:cs="Arial"/>
          <w:sz w:val="23"/>
          <w:szCs w:val="23"/>
        </w:rPr>
        <w:t xml:space="preserve"> capacitaciones, y cualquier otra que surja y sea requerido.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520701" w:rsidRPr="00C358E0" w:rsidRDefault="00520701" w:rsidP="00520701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A417E1" w:rsidRDefault="00520701" w:rsidP="00520701">
      <w:pPr>
        <w:rPr>
          <w:lang w:val="es-ES"/>
        </w:rPr>
      </w:pPr>
    </w:p>
    <w:p w:rsidR="00BE7B06" w:rsidRPr="00520701" w:rsidRDefault="00BE7B06" w:rsidP="00520701">
      <w:pPr>
        <w:tabs>
          <w:tab w:val="left" w:pos="3114"/>
        </w:tabs>
        <w:rPr>
          <w:lang w:val="es-ES"/>
        </w:rPr>
      </w:pPr>
    </w:p>
    <w:sectPr w:rsidR="00BE7B06" w:rsidRPr="00520701" w:rsidSect="00520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01"/>
    <w:rsid w:val="00242415"/>
    <w:rsid w:val="0037324A"/>
    <w:rsid w:val="00520701"/>
    <w:rsid w:val="00857798"/>
    <w:rsid w:val="00B82F88"/>
    <w:rsid w:val="00BD5420"/>
    <w:rsid w:val="00BE7B06"/>
    <w:rsid w:val="00E9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701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4416</Characters>
  <Application>Microsoft Office Word</Application>
  <DocSecurity>0</DocSecurity>
  <Lines>36</Lines>
  <Paragraphs>10</Paragraphs>
  <ScaleCrop>false</ScaleCrop>
  <Company>Gobierno de Tlaquepaque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2</cp:revision>
  <dcterms:created xsi:type="dcterms:W3CDTF">2018-07-05T16:56:00Z</dcterms:created>
  <dcterms:modified xsi:type="dcterms:W3CDTF">2018-07-05T16:56:00Z</dcterms:modified>
</cp:coreProperties>
</file>