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B0" w:rsidRDefault="00CB6EB0" w:rsidP="00146E49">
      <w:pPr>
        <w:spacing w:after="0" w:line="0" w:lineRule="atLeast"/>
        <w:rPr>
          <w:rFonts w:cstheme="minorHAnsi"/>
        </w:rPr>
      </w:pPr>
    </w:p>
    <w:p w:rsidR="00584CB1" w:rsidRPr="001839CA" w:rsidRDefault="003937E1" w:rsidP="00A537D2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>COORDINACI</w:t>
      </w:r>
      <w:r w:rsidR="00D537FA">
        <w:rPr>
          <w:rFonts w:cstheme="minorHAnsi"/>
        </w:rPr>
        <w:t>Ó</w:t>
      </w:r>
      <w:r>
        <w:rPr>
          <w:rFonts w:cstheme="minorHAnsi"/>
        </w:rPr>
        <w:t xml:space="preserve">N DE PROGRAMAS SOCIALES. </w:t>
      </w:r>
      <w:r w:rsidR="00910AC4" w:rsidRPr="001839CA">
        <w:rPr>
          <w:rFonts w:cstheme="minorHAnsi"/>
        </w:rPr>
        <w:t>INFORME DE ACTIVIDADES A</w:t>
      </w:r>
      <w:r w:rsidR="00B8077A">
        <w:rPr>
          <w:rFonts w:cstheme="minorHAnsi"/>
        </w:rPr>
        <w:t>GENDA DEL MES  DE SEPTIEMBRE</w:t>
      </w:r>
      <w:r w:rsidR="001A6FDF">
        <w:rPr>
          <w:rFonts w:cstheme="minorHAnsi"/>
        </w:rPr>
        <w:t xml:space="preserve"> 2018</w:t>
      </w: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985"/>
        <w:gridCol w:w="3119"/>
        <w:gridCol w:w="2977"/>
        <w:gridCol w:w="2976"/>
        <w:gridCol w:w="142"/>
        <w:gridCol w:w="2977"/>
        <w:gridCol w:w="3260"/>
        <w:gridCol w:w="2126"/>
      </w:tblGrid>
      <w:tr w:rsidR="00A537D2" w:rsidTr="00751830">
        <w:tc>
          <w:tcPr>
            <w:tcW w:w="1985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DOMINGO</w:t>
            </w:r>
          </w:p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9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LUNES</w:t>
            </w:r>
          </w:p>
        </w:tc>
        <w:tc>
          <w:tcPr>
            <w:tcW w:w="2977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 xml:space="preserve">MARTES </w:t>
            </w:r>
          </w:p>
        </w:tc>
        <w:tc>
          <w:tcPr>
            <w:tcW w:w="3118" w:type="dxa"/>
            <w:gridSpan w:val="2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MIERCOLES</w:t>
            </w:r>
          </w:p>
        </w:tc>
        <w:tc>
          <w:tcPr>
            <w:tcW w:w="2977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JUEVES</w:t>
            </w:r>
          </w:p>
        </w:tc>
        <w:tc>
          <w:tcPr>
            <w:tcW w:w="3260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VIERNES</w:t>
            </w:r>
          </w:p>
        </w:tc>
        <w:tc>
          <w:tcPr>
            <w:tcW w:w="2126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SABADO</w:t>
            </w:r>
          </w:p>
        </w:tc>
      </w:tr>
      <w:tr w:rsidR="006130C3" w:rsidTr="00751830">
        <w:trPr>
          <w:trHeight w:val="362"/>
        </w:trPr>
        <w:tc>
          <w:tcPr>
            <w:tcW w:w="1985" w:type="dxa"/>
          </w:tcPr>
          <w:p w:rsidR="006130C3" w:rsidRPr="004A1D68" w:rsidRDefault="006130C3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30C3" w:rsidRPr="004A1D68" w:rsidRDefault="006130C3" w:rsidP="0058404C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30C3" w:rsidRPr="004A1D68" w:rsidRDefault="006130C3" w:rsidP="0058404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04441C" w:rsidRPr="0004441C" w:rsidRDefault="0004441C" w:rsidP="0004441C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2832AA" w:rsidRPr="004A1D68" w:rsidRDefault="002832AA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2832AA" w:rsidRPr="004A1D68" w:rsidRDefault="002832AA" w:rsidP="0058404C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130C3" w:rsidRPr="004A1D68" w:rsidRDefault="00F12F6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01</w:t>
            </w:r>
          </w:p>
        </w:tc>
      </w:tr>
      <w:tr w:rsidR="006130C3" w:rsidTr="00751830">
        <w:tc>
          <w:tcPr>
            <w:tcW w:w="1985" w:type="dxa"/>
          </w:tcPr>
          <w:p w:rsidR="006130C3" w:rsidRPr="004A1D68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02</w:t>
            </w:r>
          </w:p>
        </w:tc>
        <w:tc>
          <w:tcPr>
            <w:tcW w:w="3119" w:type="dxa"/>
          </w:tcPr>
          <w:p w:rsidR="002832A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03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Pr="004A1D68" w:rsidRDefault="00DC114B" w:rsidP="00DC114B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</w:tc>
        <w:tc>
          <w:tcPr>
            <w:tcW w:w="2977" w:type="dxa"/>
          </w:tcPr>
          <w:p w:rsidR="002832A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04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Pr="004A1D68" w:rsidRDefault="00DC114B" w:rsidP="00DC114B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</w:tc>
        <w:tc>
          <w:tcPr>
            <w:tcW w:w="3118" w:type="dxa"/>
            <w:gridSpan w:val="2"/>
          </w:tcPr>
          <w:p w:rsidR="002832AA" w:rsidRDefault="00F12F6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05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Pr="004A1D68" w:rsidRDefault="00DC114B" w:rsidP="00DC114B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</w:tc>
        <w:tc>
          <w:tcPr>
            <w:tcW w:w="2977" w:type="dxa"/>
          </w:tcPr>
          <w:p w:rsidR="002832AA" w:rsidRDefault="00F12F6A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sz w:val="18"/>
                <w:szCs w:val="18"/>
              </w:rPr>
              <w:t>06</w:t>
            </w:r>
          </w:p>
          <w:p w:rsidR="00F12F6A" w:rsidRDefault="00DC114B" w:rsidP="0058404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DC114B">
              <w:rPr>
                <w:rFonts w:ascii="Agency FB" w:hAnsi="Agency FB" w:cstheme="majorHAnsi"/>
                <w:sz w:val="18"/>
                <w:szCs w:val="18"/>
              </w:rPr>
              <w:t>Pago del 4to. Bimestre a las Beneficiarias del Programa BEI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P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</w:tc>
        <w:tc>
          <w:tcPr>
            <w:tcW w:w="3260" w:type="dxa"/>
          </w:tcPr>
          <w:p w:rsidR="002832AA" w:rsidRDefault="00F12F6A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sz w:val="18"/>
                <w:szCs w:val="18"/>
              </w:rPr>
              <w:t>07</w:t>
            </w:r>
          </w:p>
          <w:p w:rsidR="00DC114B" w:rsidRP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DC114B">
              <w:rPr>
                <w:rFonts w:ascii="Agency FB" w:hAnsi="Agency FB" w:cstheme="majorHAnsi"/>
                <w:sz w:val="18"/>
                <w:szCs w:val="18"/>
              </w:rPr>
              <w:t>Pago del 4to. Bimestre a las Beneficiarias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del Programa</w:t>
            </w:r>
            <w:r w:rsidRPr="00DC114B">
              <w:rPr>
                <w:rFonts w:ascii="Agency FB" w:hAnsi="Agency FB" w:cstheme="majorHAnsi"/>
                <w:sz w:val="18"/>
                <w:szCs w:val="18"/>
              </w:rPr>
              <w:t xml:space="preserve">  BEI</w:t>
            </w:r>
          </w:p>
        </w:tc>
        <w:tc>
          <w:tcPr>
            <w:tcW w:w="2126" w:type="dxa"/>
          </w:tcPr>
          <w:p w:rsidR="00F0046E" w:rsidRPr="00F0046E" w:rsidRDefault="00F12F6A" w:rsidP="00F0046E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08</w:t>
            </w:r>
          </w:p>
        </w:tc>
      </w:tr>
      <w:tr w:rsidR="006130C3" w:rsidTr="00751830">
        <w:tc>
          <w:tcPr>
            <w:tcW w:w="1985" w:type="dxa"/>
          </w:tcPr>
          <w:p w:rsidR="00F0046E" w:rsidRPr="00F12F6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F12F6A">
              <w:rPr>
                <w:rFonts w:ascii="Bodoni MT Black" w:hAnsi="Bodoni MT Black"/>
                <w:sz w:val="18"/>
                <w:szCs w:val="18"/>
              </w:rPr>
              <w:t>09</w:t>
            </w:r>
          </w:p>
        </w:tc>
        <w:tc>
          <w:tcPr>
            <w:tcW w:w="3119" w:type="dxa"/>
          </w:tcPr>
          <w:p w:rsidR="002832AA" w:rsidRDefault="00F12F6A" w:rsidP="0058404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F12F6A">
              <w:rPr>
                <w:rFonts w:ascii="Bodoni MT Black" w:hAnsi="Bodoni MT Black" w:cstheme="majorHAnsi"/>
                <w:sz w:val="18"/>
                <w:szCs w:val="18"/>
              </w:rPr>
              <w:t>10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Pr="00F12F6A" w:rsidRDefault="00DC114B" w:rsidP="00DC114B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</w:tc>
        <w:tc>
          <w:tcPr>
            <w:tcW w:w="2977" w:type="dxa"/>
          </w:tcPr>
          <w:p w:rsidR="002832A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 w:rsidRPr="00F12F6A">
              <w:rPr>
                <w:rFonts w:ascii="Bodoni MT Black" w:hAnsi="Bodoni MT Black"/>
                <w:sz w:val="18"/>
                <w:szCs w:val="18"/>
              </w:rPr>
              <w:t>11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Pr="00F12F6A" w:rsidRDefault="00DC114B" w:rsidP="00DC114B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</w:tc>
        <w:tc>
          <w:tcPr>
            <w:tcW w:w="3118" w:type="dxa"/>
            <w:gridSpan w:val="2"/>
          </w:tcPr>
          <w:p w:rsidR="002832AA" w:rsidRDefault="00F12F6A" w:rsidP="0058404C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sz w:val="18"/>
                <w:szCs w:val="18"/>
              </w:rPr>
              <w:t>12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Pr="004A1D68" w:rsidRDefault="00DC114B" w:rsidP="00DC114B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</w:tc>
        <w:tc>
          <w:tcPr>
            <w:tcW w:w="2977" w:type="dxa"/>
          </w:tcPr>
          <w:p w:rsidR="002832AA" w:rsidRDefault="00F12F6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13</w:t>
            </w:r>
            <w:bookmarkStart w:id="0" w:name="_GoBack"/>
            <w:bookmarkEnd w:id="0"/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Pr="004A1D68" w:rsidRDefault="00DC114B" w:rsidP="00DC114B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</w:tc>
        <w:tc>
          <w:tcPr>
            <w:tcW w:w="3260" w:type="dxa"/>
          </w:tcPr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2832AA" w:rsidRPr="004A1D68" w:rsidRDefault="00DC114B" w:rsidP="00DC114B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  <w:r w:rsidR="00F12F6A">
              <w:rPr>
                <w:rFonts w:ascii="Bodoni MT Black" w:hAnsi="Bodoni MT Black" w:cstheme="majorHAnsi"/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BD1033" w:rsidRDefault="00F12F6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15</w:t>
            </w:r>
          </w:p>
          <w:p w:rsidR="00BD1033" w:rsidRPr="004A1D68" w:rsidRDefault="00BD1033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 xml:space="preserve">Expo </w:t>
            </w:r>
            <w:proofErr w:type="spellStart"/>
            <w:r>
              <w:rPr>
                <w:rFonts w:ascii="Bodoni MT Black" w:hAnsi="Bodoni MT Black"/>
                <w:b/>
                <w:sz w:val="18"/>
                <w:szCs w:val="18"/>
              </w:rPr>
              <w:t>Fem</w:t>
            </w:r>
            <w:proofErr w:type="spellEnd"/>
            <w:r>
              <w:rPr>
                <w:rFonts w:ascii="Bodoni MT Black" w:hAnsi="Bodoni MT Black"/>
                <w:b/>
                <w:sz w:val="18"/>
                <w:szCs w:val="18"/>
              </w:rPr>
              <w:t>. Centro Cultural El Refugio (Hecho con Amor)</w:t>
            </w:r>
          </w:p>
        </w:tc>
      </w:tr>
      <w:tr w:rsidR="006130C3" w:rsidTr="00751830">
        <w:tc>
          <w:tcPr>
            <w:tcW w:w="1985" w:type="dxa"/>
          </w:tcPr>
          <w:p w:rsidR="006130C3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16</w:t>
            </w:r>
          </w:p>
          <w:p w:rsidR="00BD1033" w:rsidRPr="004A1D68" w:rsidRDefault="00BD1033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 xml:space="preserve">Expo </w:t>
            </w:r>
            <w:proofErr w:type="spellStart"/>
            <w:r>
              <w:rPr>
                <w:rFonts w:ascii="Bodoni MT Black" w:hAnsi="Bodoni MT Black"/>
                <w:sz w:val="18"/>
                <w:szCs w:val="18"/>
              </w:rPr>
              <w:t>Fem</w:t>
            </w:r>
            <w:proofErr w:type="spellEnd"/>
            <w:r>
              <w:rPr>
                <w:rFonts w:ascii="Bodoni MT Black" w:hAnsi="Bodoni MT Black"/>
                <w:sz w:val="18"/>
                <w:szCs w:val="18"/>
              </w:rPr>
              <w:t>. Centro Cultural El Refugio</w:t>
            </w:r>
          </w:p>
        </w:tc>
        <w:tc>
          <w:tcPr>
            <w:tcW w:w="3119" w:type="dxa"/>
          </w:tcPr>
          <w:p w:rsidR="002832A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17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  <w:p w:rsidR="00DC114B" w:rsidRPr="004A1D68" w:rsidRDefault="00DC114B" w:rsidP="00DC114B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Preparar información para el proceso de entrega </w:t>
            </w:r>
            <w:r w:rsidR="00B8077A">
              <w:rPr>
                <w:rFonts w:ascii="Agency FB" w:hAnsi="Agency FB" w:cstheme="majorHAnsi"/>
                <w:sz w:val="18"/>
                <w:szCs w:val="18"/>
              </w:rPr>
              <w:t>–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recepción</w:t>
            </w:r>
            <w:r w:rsidR="00751830">
              <w:rPr>
                <w:rFonts w:ascii="Agency FB" w:hAnsi="Agency FB" w:cstheme="majorHAnsi"/>
                <w:sz w:val="18"/>
                <w:szCs w:val="18"/>
              </w:rPr>
              <w:t xml:space="preserve">  administración 205-2018</w:t>
            </w:r>
          </w:p>
        </w:tc>
        <w:tc>
          <w:tcPr>
            <w:tcW w:w="2977" w:type="dxa"/>
          </w:tcPr>
          <w:p w:rsidR="002832A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18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  <w:p w:rsidR="00DC114B" w:rsidRPr="004A1D68" w:rsidRDefault="00DC114B" w:rsidP="00DC114B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Preparar información para el proceso de entrega - recepción</w:t>
            </w:r>
            <w:r w:rsidR="00751830">
              <w:rPr>
                <w:rFonts w:ascii="Agency FB" w:hAnsi="Agency FB" w:cstheme="majorHAnsi"/>
                <w:sz w:val="18"/>
                <w:szCs w:val="18"/>
              </w:rPr>
              <w:t xml:space="preserve"> administración 205-2018</w:t>
            </w:r>
          </w:p>
        </w:tc>
        <w:tc>
          <w:tcPr>
            <w:tcW w:w="3118" w:type="dxa"/>
            <w:gridSpan w:val="2"/>
          </w:tcPr>
          <w:p w:rsidR="002832AA" w:rsidRDefault="00F12F6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19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  <w:p w:rsidR="00DC114B" w:rsidRPr="004A1D68" w:rsidRDefault="00DC114B" w:rsidP="00DC114B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Preparar información para el proceso de entrega - recepción</w:t>
            </w:r>
            <w:r w:rsidR="00751830">
              <w:rPr>
                <w:rFonts w:ascii="Agency FB" w:hAnsi="Agency FB" w:cstheme="majorHAnsi"/>
                <w:sz w:val="18"/>
                <w:szCs w:val="18"/>
              </w:rPr>
              <w:t xml:space="preserve"> administración 205-2018</w:t>
            </w:r>
          </w:p>
        </w:tc>
        <w:tc>
          <w:tcPr>
            <w:tcW w:w="2977" w:type="dxa"/>
          </w:tcPr>
          <w:p w:rsidR="002832AA" w:rsidRDefault="00F12F6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20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  <w:p w:rsidR="00DC114B" w:rsidRPr="004A1D68" w:rsidRDefault="00DC114B" w:rsidP="00DC114B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Preparar información para el proceso de entrega - recepción</w:t>
            </w:r>
            <w:r w:rsidR="00751830">
              <w:rPr>
                <w:rFonts w:ascii="Agency FB" w:hAnsi="Agency FB" w:cstheme="majorHAnsi"/>
                <w:sz w:val="18"/>
                <w:szCs w:val="18"/>
              </w:rPr>
              <w:t xml:space="preserve"> administración 205-2018</w:t>
            </w:r>
          </w:p>
        </w:tc>
        <w:tc>
          <w:tcPr>
            <w:tcW w:w="3260" w:type="dxa"/>
          </w:tcPr>
          <w:p w:rsidR="002832AA" w:rsidRDefault="00F12F6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21</w:t>
            </w:r>
          </w:p>
          <w:p w:rsidR="00EC678D" w:rsidRPr="002832AA" w:rsidRDefault="00EC678D" w:rsidP="00EC678D">
            <w:pPr>
              <w:rPr>
                <w:rFonts w:ascii="Agency FB" w:hAnsi="Agency FB"/>
                <w:sz w:val="18"/>
                <w:szCs w:val="18"/>
              </w:rPr>
            </w:pPr>
            <w:r w:rsidRPr="002832AA">
              <w:rPr>
                <w:rFonts w:ascii="Agency FB" w:hAnsi="Agency FB"/>
                <w:sz w:val="18"/>
                <w:szCs w:val="18"/>
              </w:rPr>
              <w:t xml:space="preserve">Sesión ordinaria del </w:t>
            </w:r>
            <w:r>
              <w:rPr>
                <w:rFonts w:ascii="Agency FB" w:hAnsi="Agency FB"/>
                <w:sz w:val="18"/>
                <w:szCs w:val="18"/>
              </w:rPr>
              <w:t xml:space="preserve">Comité Técnico de Valoración del </w:t>
            </w:r>
            <w:r w:rsidRPr="002832AA">
              <w:rPr>
                <w:rFonts w:ascii="Agency FB" w:hAnsi="Agency FB"/>
                <w:sz w:val="18"/>
                <w:szCs w:val="18"/>
              </w:rPr>
              <w:t xml:space="preserve">programa Hecho con Amor. </w:t>
            </w:r>
          </w:p>
          <w:p w:rsidR="00EC678D" w:rsidRPr="002832AA" w:rsidRDefault="00EC678D" w:rsidP="00EC678D">
            <w:pPr>
              <w:rPr>
                <w:rFonts w:ascii="Agency FB" w:hAnsi="Agency FB"/>
                <w:sz w:val="18"/>
                <w:szCs w:val="18"/>
              </w:rPr>
            </w:pPr>
            <w:r w:rsidRPr="002832AA">
              <w:rPr>
                <w:rFonts w:ascii="Agency FB" w:hAnsi="Agency FB"/>
                <w:sz w:val="18"/>
                <w:szCs w:val="18"/>
              </w:rPr>
              <w:t xml:space="preserve">Sesión ordinaria del </w:t>
            </w:r>
            <w:r>
              <w:rPr>
                <w:rFonts w:ascii="Agency FB" w:hAnsi="Agency FB"/>
                <w:sz w:val="18"/>
                <w:szCs w:val="18"/>
              </w:rPr>
              <w:t xml:space="preserve">Comité Técnico Dictaminador del </w:t>
            </w:r>
            <w:r w:rsidRPr="002832AA">
              <w:rPr>
                <w:rFonts w:ascii="Agency FB" w:hAnsi="Agency FB"/>
                <w:sz w:val="18"/>
                <w:szCs w:val="18"/>
              </w:rPr>
              <w:t xml:space="preserve"> programa de Becas para Estancias Infantiles</w:t>
            </w:r>
            <w:r>
              <w:rPr>
                <w:rFonts w:ascii="Agency FB" w:hAnsi="Agency FB"/>
                <w:sz w:val="18"/>
                <w:szCs w:val="18"/>
              </w:rPr>
              <w:t xml:space="preserve"> (aprobación del padrón de nuevas beneficiarias)</w:t>
            </w:r>
          </w:p>
          <w:p w:rsidR="00DC114B" w:rsidRPr="00751830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</w:p>
        </w:tc>
        <w:tc>
          <w:tcPr>
            <w:tcW w:w="2126" w:type="dxa"/>
          </w:tcPr>
          <w:p w:rsidR="006130C3" w:rsidRPr="004A1D68" w:rsidRDefault="00F12F6A" w:rsidP="0058404C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22</w:t>
            </w:r>
          </w:p>
        </w:tc>
      </w:tr>
      <w:tr w:rsidR="006130C3" w:rsidTr="00751830">
        <w:tc>
          <w:tcPr>
            <w:tcW w:w="1985" w:type="dxa"/>
          </w:tcPr>
          <w:p w:rsidR="006130C3" w:rsidRPr="004A1D68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2832A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24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</w:t>
            </w:r>
            <w:r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  <w:p w:rsidR="00DC114B" w:rsidRPr="00DC114B" w:rsidRDefault="00DC114B" w:rsidP="00DC114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Preparar información para el proceso de entrega </w:t>
            </w:r>
            <w:r w:rsidR="00751830">
              <w:rPr>
                <w:rFonts w:ascii="Agency FB" w:hAnsi="Agency FB" w:cstheme="majorHAnsi"/>
                <w:sz w:val="18"/>
                <w:szCs w:val="18"/>
              </w:rPr>
              <w:t>–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recepción</w:t>
            </w:r>
            <w:r w:rsidR="00751830">
              <w:rPr>
                <w:rFonts w:ascii="Agency FB" w:hAnsi="Agency FB" w:cstheme="majorHAnsi"/>
                <w:sz w:val="18"/>
                <w:szCs w:val="18"/>
              </w:rPr>
              <w:t xml:space="preserve"> Administración 2015 - 2018</w:t>
            </w:r>
          </w:p>
        </w:tc>
        <w:tc>
          <w:tcPr>
            <w:tcW w:w="2977" w:type="dxa"/>
          </w:tcPr>
          <w:p w:rsidR="002832AA" w:rsidRDefault="00F12F6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25</w:t>
            </w:r>
          </w:p>
          <w:p w:rsidR="00751830" w:rsidRDefault="00751830" w:rsidP="00751830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751830" w:rsidRDefault="00751830" w:rsidP="0075183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751830" w:rsidRDefault="00751830" w:rsidP="0075183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751830" w:rsidRDefault="00751830" w:rsidP="0075183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Preparar información para el proceso de entrega – recepción Administración 2015 - 2018</w:t>
            </w:r>
          </w:p>
          <w:p w:rsidR="00DC114B" w:rsidRPr="002832AA" w:rsidRDefault="00DC114B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2832A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26</w:t>
            </w:r>
          </w:p>
          <w:p w:rsidR="00751830" w:rsidRDefault="00751830" w:rsidP="00751830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751830" w:rsidRDefault="00751830" w:rsidP="0075183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751830" w:rsidRDefault="00751830" w:rsidP="0075183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751830" w:rsidRPr="004A1D68" w:rsidRDefault="00751830" w:rsidP="00751830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Preparar información para el proceso de entrega – recepción Administración 2015 - 2018</w:t>
            </w:r>
          </w:p>
        </w:tc>
        <w:tc>
          <w:tcPr>
            <w:tcW w:w="3119" w:type="dxa"/>
            <w:gridSpan w:val="2"/>
          </w:tcPr>
          <w:p w:rsidR="002832A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27</w:t>
            </w:r>
          </w:p>
          <w:p w:rsidR="00751830" w:rsidRDefault="00751830" w:rsidP="00751830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administrativas </w:t>
            </w:r>
            <w:r w:rsidRPr="0058404C">
              <w:rPr>
                <w:rFonts w:ascii="Agency FB" w:hAnsi="Agency FB" w:cstheme="majorHAnsi"/>
                <w:sz w:val="18"/>
                <w:szCs w:val="18"/>
              </w:rPr>
              <w:t xml:space="preserve"> y de supervisión de l</w:t>
            </w:r>
            <w:r>
              <w:rPr>
                <w:rFonts w:ascii="Agency FB" w:hAnsi="Agency FB" w:cstheme="majorHAnsi"/>
                <w:sz w:val="18"/>
                <w:szCs w:val="18"/>
              </w:rPr>
              <w:t>os programas sociales BEI y HCA</w:t>
            </w:r>
          </w:p>
          <w:p w:rsidR="00751830" w:rsidRDefault="00751830" w:rsidP="0075183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 y validación de facturas, visita y valoración de los negocios a beneficiarias del programa HCA, </w:t>
            </w:r>
          </w:p>
          <w:p w:rsidR="00751830" w:rsidRDefault="00751830" w:rsidP="0075183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estudios socioeconómicos y visitas domiciliarias a solicitantes del programa de BEI.</w:t>
            </w:r>
          </w:p>
          <w:p w:rsidR="00751830" w:rsidRPr="004A1D68" w:rsidRDefault="00751830" w:rsidP="00751830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Preparar información para el proceso de entrega – recepción Administración 2015 - 2018</w:t>
            </w:r>
          </w:p>
        </w:tc>
        <w:tc>
          <w:tcPr>
            <w:tcW w:w="3260" w:type="dxa"/>
          </w:tcPr>
          <w:p w:rsidR="00F0046E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28</w:t>
            </w:r>
          </w:p>
          <w:p w:rsidR="00751830" w:rsidRDefault="00751830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751830" w:rsidRPr="004A1D68" w:rsidRDefault="00751830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DIA DFE ASUETO</w:t>
            </w:r>
          </w:p>
        </w:tc>
        <w:tc>
          <w:tcPr>
            <w:tcW w:w="2126" w:type="dxa"/>
          </w:tcPr>
          <w:p w:rsidR="006130C3" w:rsidRPr="004A1D68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29</w:t>
            </w:r>
          </w:p>
        </w:tc>
      </w:tr>
      <w:tr w:rsidR="00F12F6A" w:rsidTr="00751830">
        <w:trPr>
          <w:trHeight w:val="227"/>
        </w:trPr>
        <w:tc>
          <w:tcPr>
            <w:tcW w:w="1985" w:type="dxa"/>
          </w:tcPr>
          <w:p w:rsidR="00F12F6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F12F6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F12F6A" w:rsidRDefault="00F12F6A" w:rsidP="002832AA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F12F6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F12F6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0" w:type="dxa"/>
          </w:tcPr>
          <w:p w:rsidR="00F12F6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126" w:type="dxa"/>
          </w:tcPr>
          <w:p w:rsidR="00F12F6A" w:rsidRDefault="00F12F6A" w:rsidP="0058404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186E0E" w:rsidRDefault="00BF403C" w:rsidP="0058404C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</w:t>
      </w:r>
      <w:r w:rsidR="00F12F6A">
        <w:rPr>
          <w:sz w:val="20"/>
          <w:szCs w:val="20"/>
        </w:rPr>
        <w:t xml:space="preserve"> </w:t>
      </w:r>
      <w:r w:rsidRPr="00186E0E">
        <w:rPr>
          <w:sz w:val="20"/>
          <w:szCs w:val="20"/>
        </w:rPr>
        <w:t>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2832AA">
      <w:pgSz w:w="20160" w:h="12240" w:orient="landscape" w:code="5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A10B4"/>
    <w:rsid w:val="000A51FA"/>
    <w:rsid w:val="000B2B30"/>
    <w:rsid w:val="00102660"/>
    <w:rsid w:val="001074CC"/>
    <w:rsid w:val="001118BE"/>
    <w:rsid w:val="00145429"/>
    <w:rsid w:val="00146E49"/>
    <w:rsid w:val="00154235"/>
    <w:rsid w:val="00155F07"/>
    <w:rsid w:val="001608FA"/>
    <w:rsid w:val="001833DE"/>
    <w:rsid w:val="001839CA"/>
    <w:rsid w:val="00186E0E"/>
    <w:rsid w:val="001A6FDF"/>
    <w:rsid w:val="001B0902"/>
    <w:rsid w:val="001B4D53"/>
    <w:rsid w:val="001F2C8A"/>
    <w:rsid w:val="00203BA1"/>
    <w:rsid w:val="00212C68"/>
    <w:rsid w:val="002216F6"/>
    <w:rsid w:val="00261B33"/>
    <w:rsid w:val="00272335"/>
    <w:rsid w:val="00272E46"/>
    <w:rsid w:val="0027662E"/>
    <w:rsid w:val="002832AA"/>
    <w:rsid w:val="002846B1"/>
    <w:rsid w:val="00291667"/>
    <w:rsid w:val="002D088B"/>
    <w:rsid w:val="003530C2"/>
    <w:rsid w:val="00353C14"/>
    <w:rsid w:val="0035477C"/>
    <w:rsid w:val="003565EE"/>
    <w:rsid w:val="0037314B"/>
    <w:rsid w:val="003937E1"/>
    <w:rsid w:val="003C600A"/>
    <w:rsid w:val="00407A5A"/>
    <w:rsid w:val="00450A82"/>
    <w:rsid w:val="004650DE"/>
    <w:rsid w:val="00492DCF"/>
    <w:rsid w:val="004965E2"/>
    <w:rsid w:val="004A1051"/>
    <w:rsid w:val="004A1D68"/>
    <w:rsid w:val="004C0BF0"/>
    <w:rsid w:val="004C0F8B"/>
    <w:rsid w:val="004C1AF8"/>
    <w:rsid w:val="004C7554"/>
    <w:rsid w:val="004E08A8"/>
    <w:rsid w:val="004E6C7B"/>
    <w:rsid w:val="004F472F"/>
    <w:rsid w:val="00525FA1"/>
    <w:rsid w:val="00560DA3"/>
    <w:rsid w:val="0058404C"/>
    <w:rsid w:val="00584CB1"/>
    <w:rsid w:val="005B6165"/>
    <w:rsid w:val="005C2AA9"/>
    <w:rsid w:val="005E71EF"/>
    <w:rsid w:val="005F12D9"/>
    <w:rsid w:val="006130C3"/>
    <w:rsid w:val="00613A1D"/>
    <w:rsid w:val="006538CB"/>
    <w:rsid w:val="006718E4"/>
    <w:rsid w:val="006A3699"/>
    <w:rsid w:val="006F529B"/>
    <w:rsid w:val="007105C3"/>
    <w:rsid w:val="00715394"/>
    <w:rsid w:val="00733AF5"/>
    <w:rsid w:val="00751830"/>
    <w:rsid w:val="00785E49"/>
    <w:rsid w:val="007939F3"/>
    <w:rsid w:val="007C18F1"/>
    <w:rsid w:val="007C42AF"/>
    <w:rsid w:val="007D1BA3"/>
    <w:rsid w:val="007E1471"/>
    <w:rsid w:val="007F69F4"/>
    <w:rsid w:val="008235D6"/>
    <w:rsid w:val="00867F71"/>
    <w:rsid w:val="00891164"/>
    <w:rsid w:val="00893081"/>
    <w:rsid w:val="00895F63"/>
    <w:rsid w:val="0089757C"/>
    <w:rsid w:val="008A232A"/>
    <w:rsid w:val="008D6074"/>
    <w:rsid w:val="008E6999"/>
    <w:rsid w:val="00910AC4"/>
    <w:rsid w:val="00917796"/>
    <w:rsid w:val="00934BFA"/>
    <w:rsid w:val="00986998"/>
    <w:rsid w:val="00986C59"/>
    <w:rsid w:val="00987492"/>
    <w:rsid w:val="00994130"/>
    <w:rsid w:val="009D4ADD"/>
    <w:rsid w:val="009E71F8"/>
    <w:rsid w:val="00A3707B"/>
    <w:rsid w:val="00A4635D"/>
    <w:rsid w:val="00A537D2"/>
    <w:rsid w:val="00A6539F"/>
    <w:rsid w:val="00A74764"/>
    <w:rsid w:val="00A85F6E"/>
    <w:rsid w:val="00AB6D98"/>
    <w:rsid w:val="00B3039E"/>
    <w:rsid w:val="00B3203C"/>
    <w:rsid w:val="00B34540"/>
    <w:rsid w:val="00B5340A"/>
    <w:rsid w:val="00B77B70"/>
    <w:rsid w:val="00B8077A"/>
    <w:rsid w:val="00BA041B"/>
    <w:rsid w:val="00BD1033"/>
    <w:rsid w:val="00BE3DA3"/>
    <w:rsid w:val="00BF403C"/>
    <w:rsid w:val="00C3433A"/>
    <w:rsid w:val="00C77652"/>
    <w:rsid w:val="00CA32F4"/>
    <w:rsid w:val="00CA5C1D"/>
    <w:rsid w:val="00CB5E52"/>
    <w:rsid w:val="00CB6EB0"/>
    <w:rsid w:val="00CC2F78"/>
    <w:rsid w:val="00D14009"/>
    <w:rsid w:val="00D222AE"/>
    <w:rsid w:val="00D475DA"/>
    <w:rsid w:val="00D537FA"/>
    <w:rsid w:val="00D63D6B"/>
    <w:rsid w:val="00DC114B"/>
    <w:rsid w:val="00DF57AE"/>
    <w:rsid w:val="00E064FC"/>
    <w:rsid w:val="00E162E6"/>
    <w:rsid w:val="00E443D6"/>
    <w:rsid w:val="00E51A0F"/>
    <w:rsid w:val="00E602A5"/>
    <w:rsid w:val="00E76588"/>
    <w:rsid w:val="00E9302A"/>
    <w:rsid w:val="00EC5F20"/>
    <w:rsid w:val="00EC678D"/>
    <w:rsid w:val="00ED341C"/>
    <w:rsid w:val="00EE5EB1"/>
    <w:rsid w:val="00F0046E"/>
    <w:rsid w:val="00F008A7"/>
    <w:rsid w:val="00F10A43"/>
    <w:rsid w:val="00F12F6A"/>
    <w:rsid w:val="00F17A44"/>
    <w:rsid w:val="00F70731"/>
    <w:rsid w:val="00FA5E8F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5</cp:revision>
  <cp:lastPrinted>2017-11-09T17:31:00Z</cp:lastPrinted>
  <dcterms:created xsi:type="dcterms:W3CDTF">2018-09-27T17:06:00Z</dcterms:created>
  <dcterms:modified xsi:type="dcterms:W3CDTF">2018-09-27T17:38:00Z</dcterms:modified>
</cp:coreProperties>
</file>