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  <w:bookmarkStart w:id="0" w:name="_GoBack"/>
      <w:bookmarkEnd w:id="0"/>
    </w:p>
    <w:p w:rsidR="00584CB1" w:rsidRDefault="003937E1" w:rsidP="001A6FDF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1B0902">
        <w:rPr>
          <w:rFonts w:cstheme="minorHAnsi"/>
        </w:rPr>
        <w:tab/>
        <w:t>MAYO</w:t>
      </w:r>
      <w:r w:rsidR="001A6FDF">
        <w:rPr>
          <w:rFonts w:cstheme="minorHAnsi"/>
        </w:rPr>
        <w:t xml:space="preserve"> 2018</w:t>
      </w:r>
    </w:p>
    <w:p w:rsidR="00584CB1" w:rsidRPr="001839CA" w:rsidRDefault="00584CB1" w:rsidP="001608FA">
      <w:pPr>
        <w:spacing w:after="0" w:line="0" w:lineRule="atLeast"/>
        <w:jc w:val="center"/>
        <w:rPr>
          <w:rFonts w:cstheme="minorHAnsi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701"/>
        <w:gridCol w:w="1701"/>
        <w:gridCol w:w="1768"/>
        <w:gridCol w:w="1350"/>
      </w:tblGrid>
      <w:tr w:rsidR="00910AC4" w:rsidTr="00C3433A">
        <w:tc>
          <w:tcPr>
            <w:tcW w:w="1560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  <w:p w:rsidR="00715394" w:rsidRPr="00910AC4" w:rsidRDefault="0071539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1701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1701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1701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1768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1350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BE3DA3" w:rsidTr="00C3433A">
        <w:tc>
          <w:tcPr>
            <w:tcW w:w="156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E51A0F" w:rsidRPr="000A51FA" w:rsidRDefault="00E51A0F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</w:tc>
        <w:tc>
          <w:tcPr>
            <w:tcW w:w="1701" w:type="dxa"/>
          </w:tcPr>
          <w:p w:rsidR="00785E49" w:rsidRDefault="001B0902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Bodoni MT Black" w:hAnsi="Bodoni MT Black"/>
                <w:color w:val="000000" w:themeColor="text1"/>
              </w:rPr>
              <w:t>01</w:t>
            </w:r>
            <w:r w:rsidR="00785E49">
              <w:rPr>
                <w:rFonts w:ascii="Bodoni MT Black" w:hAnsi="Bodoni MT Black"/>
                <w:color w:val="000000" w:themeColor="text1"/>
              </w:rPr>
              <w:t xml:space="preserve"> </w:t>
            </w:r>
          </w:p>
          <w:p w:rsidR="000A51FA" w:rsidRDefault="00785E49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Bodoni MT Black" w:hAnsi="Bodoni MT Black"/>
                <w:color w:val="000000" w:themeColor="text1"/>
              </w:rPr>
              <w:t>DIA  DE ASUETO</w:t>
            </w:r>
          </w:p>
          <w:p w:rsidR="00785E49" w:rsidRDefault="00785E49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</w:p>
          <w:p w:rsidR="00785E49" w:rsidRPr="000A51FA" w:rsidRDefault="00785E49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1701" w:type="dxa"/>
          </w:tcPr>
          <w:p w:rsidR="000A51FA" w:rsidRDefault="001B0902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 w:rsidRPr="001B0902">
              <w:rPr>
                <w:rFonts w:ascii="Bodoni MT Black" w:hAnsi="Bodoni MT Black"/>
                <w:color w:val="000000" w:themeColor="text1"/>
              </w:rPr>
              <w:t>02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</w:t>
            </w:r>
            <w:r w:rsidR="00CA32F4">
              <w:rPr>
                <w:rFonts w:ascii="Agency FB" w:hAnsi="Agency FB" w:cstheme="majorHAnsi"/>
                <w:sz w:val="20"/>
                <w:szCs w:val="20"/>
              </w:rPr>
              <w:t>arias de los programas BEI y HMM</w:t>
            </w:r>
            <w:r w:rsidR="007939F3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7939F3" w:rsidRPr="00E51A0F" w:rsidRDefault="007939F3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 w:rsidR="00D63D6B"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 w:rsidR="00D63D6B"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 w:rsidR="00D63D6B"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 w:rsidR="00D63D6B"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4965E2" w:rsidRPr="001B0902" w:rsidRDefault="004965E2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1701" w:type="dxa"/>
          </w:tcPr>
          <w:p w:rsidR="003C600A" w:rsidRDefault="001B0902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 w:rsidRPr="001B0902">
              <w:rPr>
                <w:rFonts w:ascii="Bodoni MT Black" w:hAnsi="Bodoni MT Black"/>
                <w:color w:val="000000" w:themeColor="text1"/>
              </w:rPr>
              <w:t>03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</w:t>
            </w:r>
            <w:r w:rsidR="00CA32F4">
              <w:rPr>
                <w:rFonts w:ascii="Agency FB" w:hAnsi="Agency FB" w:cstheme="majorHAnsi"/>
                <w:sz w:val="20"/>
                <w:szCs w:val="20"/>
              </w:rPr>
              <w:t>iarias de los programas BEI y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D63D6B" w:rsidRPr="00E51A0F" w:rsidRDefault="00D63D6B" w:rsidP="00D63D6B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D63D6B" w:rsidRPr="00E51A0F" w:rsidRDefault="00D63D6B" w:rsidP="00D63D6B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</w:p>
          <w:p w:rsidR="004965E2" w:rsidRPr="003C600A" w:rsidRDefault="004965E2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</w:tc>
        <w:tc>
          <w:tcPr>
            <w:tcW w:w="1768" w:type="dxa"/>
          </w:tcPr>
          <w:p w:rsidR="00BE3DA3" w:rsidRDefault="001B0902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 w:rsidRPr="001B0902">
              <w:rPr>
                <w:rFonts w:ascii="Bodoni MT Black" w:hAnsi="Bodoni MT Black"/>
                <w:color w:val="000000" w:themeColor="text1"/>
              </w:rPr>
              <w:t>04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>iarias de los programas BEI y HMM</w:t>
            </w:r>
            <w:proofErr w:type="gramStart"/>
            <w:r w:rsidR="00986C59">
              <w:rPr>
                <w:rFonts w:ascii="Agency FB" w:hAnsi="Agency FB" w:cstheme="majorHAnsi"/>
                <w:sz w:val="20"/>
                <w:szCs w:val="20"/>
              </w:rPr>
              <w:t>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  <w:proofErr w:type="gramEnd"/>
          </w:p>
          <w:p w:rsidR="00D63D6B" w:rsidRPr="00E51A0F" w:rsidRDefault="00D63D6B" w:rsidP="00D63D6B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4965E2" w:rsidRPr="003C600A" w:rsidRDefault="004965E2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</w:tc>
        <w:tc>
          <w:tcPr>
            <w:tcW w:w="1350" w:type="dxa"/>
          </w:tcPr>
          <w:p w:rsidR="00BE3DA3" w:rsidRPr="00910AC4" w:rsidRDefault="001B0902" w:rsidP="001B0902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05</w:t>
            </w: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</w:t>
            </w:r>
            <w:r w:rsidR="001B0902">
              <w:rPr>
                <w:rFonts w:ascii="Bodoni MT Black" w:hAnsi="Bodoni MT Black"/>
              </w:rPr>
              <w:t>6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3C600A" w:rsidRDefault="001B0902" w:rsidP="00910AC4">
            <w:pPr>
              <w:jc w:val="center"/>
              <w:rPr>
                <w:rFonts w:ascii="Bodoni MT Black" w:hAnsi="Bodoni MT Black"/>
              </w:rPr>
            </w:pPr>
            <w:r w:rsidRPr="001B0902">
              <w:rPr>
                <w:rFonts w:ascii="Bodoni MT Black" w:hAnsi="Bodoni MT Black"/>
              </w:rPr>
              <w:t>07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>arias de los programas BEI y HMM.</w:t>
            </w:r>
          </w:p>
          <w:p w:rsidR="00D63D6B" w:rsidRPr="00E51A0F" w:rsidRDefault="00D63D6B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Pago del bimestre marzo – abril 2018 a beneficiarias  del programa de BEI</w:t>
            </w:r>
          </w:p>
          <w:p w:rsidR="004965E2" w:rsidRPr="003C600A" w:rsidRDefault="004965E2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</w:tc>
        <w:tc>
          <w:tcPr>
            <w:tcW w:w="1701" w:type="dxa"/>
          </w:tcPr>
          <w:p w:rsidR="003C600A" w:rsidRDefault="001B0902" w:rsidP="00910AC4">
            <w:pPr>
              <w:jc w:val="center"/>
              <w:rPr>
                <w:rFonts w:ascii="Bodoni MT Black" w:hAnsi="Bodoni MT Black"/>
              </w:rPr>
            </w:pPr>
            <w:r w:rsidRPr="001B0902">
              <w:rPr>
                <w:rFonts w:ascii="Bodoni MT Black" w:hAnsi="Bodoni MT Black"/>
              </w:rPr>
              <w:t>08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>arias de los programas BEI y HMM.</w:t>
            </w:r>
          </w:p>
          <w:p w:rsidR="00D63D6B" w:rsidRPr="00E51A0F" w:rsidRDefault="00D63D6B" w:rsidP="00D63D6B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Pago del bimestre marzo – abril 2018 a beneficiarias  del programa de BEI</w:t>
            </w:r>
          </w:p>
          <w:p w:rsidR="004965E2" w:rsidRPr="003C600A" w:rsidRDefault="004965E2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</w:tc>
        <w:tc>
          <w:tcPr>
            <w:tcW w:w="1701" w:type="dxa"/>
          </w:tcPr>
          <w:p w:rsidR="00E51A0F" w:rsidRDefault="001B0902" w:rsidP="004965E2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09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>arias de los programas BEI y HMM.</w:t>
            </w:r>
          </w:p>
          <w:p w:rsidR="00D63D6B" w:rsidRPr="00E51A0F" w:rsidRDefault="00D63D6B" w:rsidP="00D63D6B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Pago del bimestre marzo – abril 2018 a beneficiarias  del programa de BEI</w:t>
            </w:r>
          </w:p>
          <w:p w:rsidR="004965E2" w:rsidRPr="00910AC4" w:rsidRDefault="004965E2" w:rsidP="004965E2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10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y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</w:t>
            </w:r>
          </w:p>
          <w:p w:rsidR="00D63D6B" w:rsidRPr="00E51A0F" w:rsidRDefault="00D63D6B" w:rsidP="00D63D6B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4965E2" w:rsidRPr="00910AC4" w:rsidRDefault="004965E2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68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11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y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</w:t>
            </w:r>
          </w:p>
          <w:p w:rsidR="004965E2" w:rsidRPr="001A6FDF" w:rsidRDefault="001A6FDF" w:rsidP="001A6FD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BE3DA3" w:rsidRDefault="00BE3DA3" w:rsidP="004965E2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</w:t>
            </w:r>
            <w:r w:rsidR="001B0902">
              <w:rPr>
                <w:rFonts w:ascii="Bodoni MT Black" w:hAnsi="Bodoni MT Black"/>
              </w:rPr>
              <w:t>2</w:t>
            </w:r>
          </w:p>
          <w:p w:rsidR="004965E2" w:rsidRPr="00910AC4" w:rsidRDefault="004965E2" w:rsidP="004965E2">
            <w:pPr>
              <w:jc w:val="center"/>
              <w:rPr>
                <w:rFonts w:ascii="Bodoni MT Black" w:hAnsi="Bodoni MT Black"/>
              </w:rPr>
            </w:pP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</w:t>
            </w:r>
            <w:r w:rsidR="001B0902">
              <w:rPr>
                <w:rFonts w:ascii="Bodoni MT Black" w:hAnsi="Bodoni MT Black"/>
              </w:rPr>
              <w:t>3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14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y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</w:t>
            </w:r>
          </w:p>
          <w:p w:rsidR="004965E2" w:rsidRPr="00FA5E8F" w:rsidRDefault="00D63D6B" w:rsidP="00FA5E8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1A0F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15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y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</w:t>
            </w:r>
          </w:p>
          <w:p w:rsidR="004650DE" w:rsidRPr="00E51A0F" w:rsidRDefault="004650DE" w:rsidP="004650DE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4650DE" w:rsidRPr="00E51A0F" w:rsidRDefault="004650DE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</w:p>
          <w:p w:rsidR="004965E2" w:rsidRPr="00910AC4" w:rsidRDefault="004965E2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16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y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</w:t>
            </w:r>
          </w:p>
          <w:p w:rsidR="004965E2" w:rsidRPr="001A6FDF" w:rsidRDefault="001A6FDF" w:rsidP="001A6FD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</w:t>
            </w:r>
            <w:r w:rsidR="004650DE">
              <w:rPr>
                <w:rFonts w:ascii="Agency FB" w:hAnsi="Agency FB" w:cstheme="majorHAnsi"/>
                <w:sz w:val="20"/>
                <w:szCs w:val="20"/>
              </w:rPr>
              <w:t>ntrega</w:t>
            </w:r>
            <w:r w:rsidR="004650DE"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 w:rsidR="004650DE"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="004650DE"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 w:rsidR="004650DE"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="004650DE"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 w:rsidR="004650DE"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="004650DE"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 w:rsidR="004650DE"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="004650DE"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 w:rsidR="004650DE"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="004650DE" w:rsidRPr="00E51A0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17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HMM.</w:t>
            </w:r>
          </w:p>
          <w:p w:rsidR="004965E2" w:rsidRPr="00910AC4" w:rsidRDefault="001A6FDF" w:rsidP="001A6FDF">
            <w:pPr>
              <w:rPr>
                <w:rFonts w:ascii="Bodoni MT Black" w:hAnsi="Bodoni MT Black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="00FA5E8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</w:tc>
        <w:tc>
          <w:tcPr>
            <w:tcW w:w="1768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18</w:t>
            </w:r>
          </w:p>
          <w:p w:rsidR="004965E2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 BEI y HMM.</w:t>
            </w:r>
          </w:p>
          <w:p w:rsidR="001A6FDF" w:rsidRPr="00E51A0F" w:rsidRDefault="001A6FDF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="00FA5E8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</w:p>
          <w:p w:rsidR="004965E2" w:rsidRPr="00910AC4" w:rsidRDefault="004965E2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350" w:type="dxa"/>
          </w:tcPr>
          <w:p w:rsidR="00BE3DA3" w:rsidRPr="00910AC4" w:rsidRDefault="001B0902" w:rsidP="001B0902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19</w:t>
            </w:r>
          </w:p>
        </w:tc>
      </w:tr>
      <w:tr w:rsidR="00BE3DA3" w:rsidTr="00C3433A">
        <w:tc>
          <w:tcPr>
            <w:tcW w:w="1560" w:type="dxa"/>
          </w:tcPr>
          <w:p w:rsidR="00BE3DA3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20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21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</w:t>
            </w:r>
            <w:proofErr w:type="gramStart"/>
            <w:r w:rsidR="00986C59">
              <w:rPr>
                <w:rFonts w:ascii="Agency FB" w:hAnsi="Agency FB" w:cstheme="majorHAnsi"/>
                <w:sz w:val="20"/>
                <w:szCs w:val="20"/>
              </w:rPr>
              <w:t>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  <w:proofErr w:type="gramEnd"/>
          </w:p>
          <w:p w:rsidR="004965E2" w:rsidRPr="00910AC4" w:rsidRDefault="004965E2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22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</w:t>
            </w:r>
            <w:proofErr w:type="gramStart"/>
            <w:r w:rsidR="00986C59">
              <w:rPr>
                <w:rFonts w:ascii="Agency FB" w:hAnsi="Agency FB" w:cstheme="majorHAnsi"/>
                <w:sz w:val="20"/>
                <w:szCs w:val="20"/>
              </w:rPr>
              <w:t>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  <w:proofErr w:type="gramEnd"/>
          </w:p>
          <w:p w:rsidR="004965E2" w:rsidRPr="00910AC4" w:rsidRDefault="004965E2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23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</w:t>
            </w:r>
            <w:proofErr w:type="gramStart"/>
            <w:r w:rsidR="00986C59">
              <w:rPr>
                <w:rFonts w:ascii="Agency FB" w:hAnsi="Agency FB" w:cstheme="majorHAnsi"/>
                <w:sz w:val="20"/>
                <w:szCs w:val="20"/>
              </w:rPr>
              <w:t>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  <w:proofErr w:type="gramEnd"/>
          </w:p>
          <w:p w:rsidR="004965E2" w:rsidRPr="00910AC4" w:rsidRDefault="004965E2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E51A0F" w:rsidRDefault="001B0902" w:rsidP="00E51A0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24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</w:t>
            </w:r>
            <w:proofErr w:type="gramStart"/>
            <w:r w:rsidR="00986C59">
              <w:rPr>
                <w:rFonts w:ascii="Agency FB" w:hAnsi="Agency FB" w:cstheme="majorHAnsi"/>
                <w:sz w:val="20"/>
                <w:szCs w:val="20"/>
              </w:rPr>
              <w:t>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  <w:proofErr w:type="gramEnd"/>
          </w:p>
          <w:p w:rsidR="004965E2" w:rsidRPr="00910AC4" w:rsidRDefault="004965E2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68" w:type="dxa"/>
          </w:tcPr>
          <w:p w:rsidR="00E51A0F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25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</w:t>
            </w:r>
            <w:proofErr w:type="gramStart"/>
            <w:r w:rsidR="00986C59">
              <w:rPr>
                <w:rFonts w:ascii="Agency FB" w:hAnsi="Agency FB" w:cstheme="majorHAnsi"/>
                <w:sz w:val="20"/>
                <w:szCs w:val="20"/>
              </w:rPr>
              <w:t>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  <w:proofErr w:type="gramEnd"/>
          </w:p>
          <w:p w:rsidR="004965E2" w:rsidRPr="00910AC4" w:rsidRDefault="004965E2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350" w:type="dxa"/>
          </w:tcPr>
          <w:p w:rsidR="00BE3DA3" w:rsidRPr="00910AC4" w:rsidRDefault="001B0902" w:rsidP="001B0902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26</w:t>
            </w: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</w:t>
            </w:r>
            <w:r w:rsidR="001B0902">
              <w:rPr>
                <w:rFonts w:ascii="Bodoni MT Black" w:hAnsi="Bodoni MT Black"/>
              </w:rPr>
              <w:t>7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BE3DA3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28</w:t>
            </w:r>
          </w:p>
          <w:p w:rsidR="004965E2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HMM.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1A6FDF" w:rsidRPr="00E51A0F" w:rsidRDefault="001A6FDF" w:rsidP="001A6FD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="00FA5E8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1A6FDF" w:rsidRPr="00E51A0F" w:rsidRDefault="001A6FDF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</w:p>
          <w:p w:rsidR="004965E2" w:rsidRDefault="004965E2" w:rsidP="00910AC4">
            <w:pPr>
              <w:jc w:val="center"/>
              <w:rPr>
                <w:rFonts w:ascii="Bodoni MT Black" w:hAnsi="Bodoni MT Black"/>
              </w:rPr>
            </w:pP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BE3DA3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29</w:t>
            </w:r>
          </w:p>
          <w:p w:rsidR="004965E2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BEI y HMM.</w:t>
            </w:r>
          </w:p>
          <w:p w:rsidR="004965E2" w:rsidRPr="001A6FDF" w:rsidRDefault="001A6FDF" w:rsidP="001A6FD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="00FA5E8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E3DA3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30</w:t>
            </w:r>
          </w:p>
          <w:p w:rsidR="001A6FDF" w:rsidRPr="00E51A0F" w:rsidRDefault="004965E2" w:rsidP="001A6FD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los programas sociales</w:t>
            </w:r>
            <w:r w:rsidR="00986C59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BEI y HMM Entrega</w:t>
            </w:r>
            <w:r w:rsidR="001A6FDF"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 xml:space="preserve">del </w:t>
            </w:r>
            <w:r w:rsidR="001A6FDF" w:rsidRPr="00E51A0F">
              <w:rPr>
                <w:rFonts w:ascii="Agency FB" w:hAnsi="Agency FB" w:cstheme="majorHAnsi"/>
                <w:sz w:val="20"/>
                <w:szCs w:val="20"/>
              </w:rPr>
              <w:t xml:space="preserve">50% 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 xml:space="preserve">restante </w:t>
            </w:r>
            <w:r w:rsidR="001A6FDF" w:rsidRPr="00E51A0F">
              <w:rPr>
                <w:rFonts w:ascii="Agency FB" w:hAnsi="Agency FB" w:cstheme="majorHAnsi"/>
                <w:sz w:val="20"/>
                <w:szCs w:val="20"/>
              </w:rPr>
              <w:t>de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="001A6FDF"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las beneficiarias del programa HMM</w:t>
            </w:r>
            <w:r w:rsidR="001A6FDF" w:rsidRPr="00E51A0F">
              <w:rPr>
                <w:rFonts w:ascii="Agency FB" w:hAnsi="Agency FB" w:cstheme="majorHAnsi"/>
                <w:sz w:val="20"/>
                <w:szCs w:val="20"/>
              </w:rPr>
              <w:t xml:space="preserve"> (Rev</w:t>
            </w:r>
            <w:r w:rsidR="001A6FDF">
              <w:rPr>
                <w:rFonts w:ascii="Agency FB" w:hAnsi="Agency FB" w:cstheme="majorHAnsi"/>
                <w:sz w:val="20"/>
                <w:szCs w:val="20"/>
              </w:rPr>
              <w:t>isión de facturas. Visitas domiciliarias validación del uso del recurso</w:t>
            </w:r>
            <w:r w:rsidR="00FA5E8F">
              <w:rPr>
                <w:rFonts w:ascii="Agency FB" w:hAnsi="Agency FB" w:cstheme="majorHAnsi"/>
                <w:sz w:val="20"/>
                <w:szCs w:val="20"/>
              </w:rPr>
              <w:t>)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</w:p>
          <w:p w:rsidR="004965E2" w:rsidRPr="00910AC4" w:rsidRDefault="004965E2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BE3DA3" w:rsidRDefault="001B0902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31</w:t>
            </w:r>
          </w:p>
          <w:p w:rsidR="004965E2" w:rsidRPr="00E51A0F" w:rsidRDefault="004965E2" w:rsidP="004965E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CA32F4" w:rsidRPr="00A85F6E" w:rsidRDefault="00CA32F4" w:rsidP="00CA32F4">
            <w:pPr>
              <w:jc w:val="right"/>
              <w:rPr>
                <w:rFonts w:ascii="Agency FB" w:hAnsi="Agency FB" w:cstheme="majorHAnsi"/>
                <w:sz w:val="20"/>
                <w:szCs w:val="20"/>
              </w:rPr>
            </w:pPr>
            <w:r w:rsidRPr="00A85F6E">
              <w:rPr>
                <w:rFonts w:ascii="Agency FB" w:hAnsi="Agency FB" w:cstheme="majorHAnsi"/>
                <w:sz w:val="20"/>
                <w:szCs w:val="20"/>
              </w:rPr>
              <w:t xml:space="preserve">Sesión ordinaria del Comité del Programa </w:t>
            </w:r>
            <w:r w:rsidRPr="00A85F6E">
              <w:rPr>
                <w:rFonts w:ascii="Agency FB" w:hAnsi="Agency FB" w:cstheme="majorHAnsi"/>
                <w:b/>
                <w:sz w:val="20"/>
                <w:szCs w:val="20"/>
              </w:rPr>
              <w:t>HMM</w:t>
            </w:r>
            <w:r w:rsidRPr="00A85F6E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CA32F4" w:rsidRPr="00A85F6E" w:rsidRDefault="00CA32F4" w:rsidP="00CA32F4">
            <w:pPr>
              <w:jc w:val="right"/>
              <w:rPr>
                <w:rFonts w:ascii="Agency FB" w:hAnsi="Agency FB" w:cstheme="majorHAnsi"/>
                <w:sz w:val="20"/>
                <w:szCs w:val="20"/>
              </w:rPr>
            </w:pPr>
            <w:r w:rsidRPr="00A85F6E">
              <w:rPr>
                <w:rFonts w:ascii="Agency FB" w:hAnsi="Agency FB" w:cstheme="majorHAnsi"/>
                <w:sz w:val="20"/>
                <w:szCs w:val="20"/>
              </w:rPr>
              <w:t>-Sesión ordinaria del Comité de</w:t>
            </w:r>
            <w:r w:rsidRPr="00A85F6E">
              <w:rPr>
                <w:rFonts w:ascii="Agency FB" w:hAnsi="Agency FB" w:cstheme="majorHAnsi"/>
                <w:b/>
                <w:sz w:val="20"/>
                <w:szCs w:val="20"/>
              </w:rPr>
              <w:t xml:space="preserve"> BEI</w:t>
            </w:r>
            <w:r w:rsidRPr="00A85F6E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4965E2" w:rsidRPr="00CA32F4" w:rsidRDefault="00CA32F4" w:rsidP="00CA32F4">
            <w:pPr>
              <w:jc w:val="right"/>
              <w:rPr>
                <w:rFonts w:ascii="Bodoni MT Black" w:hAnsi="Bodoni MT Black"/>
                <w:sz w:val="20"/>
                <w:szCs w:val="20"/>
              </w:rPr>
            </w:pPr>
            <w:r w:rsidRPr="00A85F6E">
              <w:rPr>
                <w:rFonts w:ascii="Agency FB" w:hAnsi="Agency FB" w:cstheme="majorHAnsi"/>
                <w:sz w:val="20"/>
                <w:szCs w:val="20"/>
              </w:rPr>
              <w:t>Realizadas en la Coord. Gral. de Desarrollo Económico y Combate a la Desigualdad</w:t>
            </w:r>
          </w:p>
        </w:tc>
        <w:tc>
          <w:tcPr>
            <w:tcW w:w="1768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35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C3433A">
      <w:pgSz w:w="12240" w:h="20160" w:code="5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62E5B"/>
    <w:rsid w:val="00071AB3"/>
    <w:rsid w:val="0007547B"/>
    <w:rsid w:val="00081D45"/>
    <w:rsid w:val="000A10B4"/>
    <w:rsid w:val="000A51FA"/>
    <w:rsid w:val="000B2B30"/>
    <w:rsid w:val="00102660"/>
    <w:rsid w:val="001074CC"/>
    <w:rsid w:val="001118BE"/>
    <w:rsid w:val="00145429"/>
    <w:rsid w:val="00146E49"/>
    <w:rsid w:val="00155F07"/>
    <w:rsid w:val="001608FA"/>
    <w:rsid w:val="001833DE"/>
    <w:rsid w:val="001839CA"/>
    <w:rsid w:val="00186E0E"/>
    <w:rsid w:val="001A6FDF"/>
    <w:rsid w:val="001B0902"/>
    <w:rsid w:val="001B4D53"/>
    <w:rsid w:val="00203BA1"/>
    <w:rsid w:val="00212C68"/>
    <w:rsid w:val="002216F6"/>
    <w:rsid w:val="00261B33"/>
    <w:rsid w:val="00272335"/>
    <w:rsid w:val="00272E46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3C600A"/>
    <w:rsid w:val="00450A82"/>
    <w:rsid w:val="004650DE"/>
    <w:rsid w:val="00492DCF"/>
    <w:rsid w:val="004965E2"/>
    <w:rsid w:val="004A1051"/>
    <w:rsid w:val="004C0F8B"/>
    <w:rsid w:val="004C1AF8"/>
    <w:rsid w:val="004C7554"/>
    <w:rsid w:val="004E08A8"/>
    <w:rsid w:val="004E6C7B"/>
    <w:rsid w:val="00560DA3"/>
    <w:rsid w:val="00584CB1"/>
    <w:rsid w:val="005C2AA9"/>
    <w:rsid w:val="005E71EF"/>
    <w:rsid w:val="005F12D9"/>
    <w:rsid w:val="00613A1D"/>
    <w:rsid w:val="006538CB"/>
    <w:rsid w:val="006718E4"/>
    <w:rsid w:val="006A3699"/>
    <w:rsid w:val="006F529B"/>
    <w:rsid w:val="007105C3"/>
    <w:rsid w:val="00715394"/>
    <w:rsid w:val="00733AF5"/>
    <w:rsid w:val="00785E49"/>
    <w:rsid w:val="007939F3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17796"/>
    <w:rsid w:val="00934BFA"/>
    <w:rsid w:val="00986998"/>
    <w:rsid w:val="00986C59"/>
    <w:rsid w:val="00987492"/>
    <w:rsid w:val="00994130"/>
    <w:rsid w:val="009D4ADD"/>
    <w:rsid w:val="00A3707B"/>
    <w:rsid w:val="00A4635D"/>
    <w:rsid w:val="00A6539F"/>
    <w:rsid w:val="00A74764"/>
    <w:rsid w:val="00A85F6E"/>
    <w:rsid w:val="00B3039E"/>
    <w:rsid w:val="00B34540"/>
    <w:rsid w:val="00B5340A"/>
    <w:rsid w:val="00BA041B"/>
    <w:rsid w:val="00BE3DA3"/>
    <w:rsid w:val="00BF403C"/>
    <w:rsid w:val="00C3433A"/>
    <w:rsid w:val="00CA32F4"/>
    <w:rsid w:val="00CA5C1D"/>
    <w:rsid w:val="00CB6EB0"/>
    <w:rsid w:val="00CC2F78"/>
    <w:rsid w:val="00D14009"/>
    <w:rsid w:val="00D222AE"/>
    <w:rsid w:val="00D63D6B"/>
    <w:rsid w:val="00DF57AE"/>
    <w:rsid w:val="00E064FC"/>
    <w:rsid w:val="00E162E6"/>
    <w:rsid w:val="00E443D6"/>
    <w:rsid w:val="00E51A0F"/>
    <w:rsid w:val="00E602A5"/>
    <w:rsid w:val="00E76588"/>
    <w:rsid w:val="00EC5F20"/>
    <w:rsid w:val="00ED341C"/>
    <w:rsid w:val="00EE5EB1"/>
    <w:rsid w:val="00F008A7"/>
    <w:rsid w:val="00F70731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10</cp:revision>
  <cp:lastPrinted>2017-11-09T17:31:00Z</cp:lastPrinted>
  <dcterms:created xsi:type="dcterms:W3CDTF">2018-06-07T15:06:00Z</dcterms:created>
  <dcterms:modified xsi:type="dcterms:W3CDTF">2018-06-08T15:06:00Z</dcterms:modified>
</cp:coreProperties>
</file>