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C" w:rsidRPr="005705A3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LCP. EDUARDO CARRANZA PATIÑO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MAYO DEL 2018.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261"/>
        <w:gridCol w:w="3402"/>
        <w:gridCol w:w="3260"/>
        <w:gridCol w:w="2410"/>
        <w:gridCol w:w="1984"/>
        <w:gridCol w:w="1909"/>
      </w:tblGrid>
      <w:tr w:rsidR="000D635C" w:rsidTr="0002386C">
        <w:tc>
          <w:tcPr>
            <w:tcW w:w="2409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LUNES</w:t>
            </w:r>
          </w:p>
        </w:tc>
        <w:tc>
          <w:tcPr>
            <w:tcW w:w="3261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MARTES</w:t>
            </w:r>
          </w:p>
        </w:tc>
        <w:tc>
          <w:tcPr>
            <w:tcW w:w="3402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MIERCOLES</w:t>
            </w:r>
          </w:p>
        </w:tc>
        <w:tc>
          <w:tcPr>
            <w:tcW w:w="3260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VIERNES</w:t>
            </w:r>
          </w:p>
        </w:tc>
        <w:tc>
          <w:tcPr>
            <w:tcW w:w="1984" w:type="dxa"/>
          </w:tcPr>
          <w:p w:rsidR="000D635C" w:rsidRPr="00E756AD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 w:rsidRPr="00E756AD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909" w:type="dxa"/>
          </w:tcPr>
          <w:p w:rsidR="000D635C" w:rsidRPr="00E756AD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 w:rsidRPr="00E756AD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DOMINGO</w:t>
            </w: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15            </w:t>
            </w:r>
            <w:r w:rsidRPr="00CD1A6F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9:00  AM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Default="000D635C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D1A6F">
              <w:rPr>
                <w:rFonts w:asciiTheme="majorHAnsi" w:hAnsiTheme="majorHAnsi" w:cs="Arial"/>
                <w:sz w:val="20"/>
                <w:szCs w:val="20"/>
              </w:rPr>
              <w:t>SESION ORDINARIA DEL CO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NSEJO DE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UNICIPAL DE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ESARROLLO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CONÓMICO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 xml:space="preserve"> EN LA SALA DE JUNTAS</w:t>
            </w:r>
            <w:r w:rsidR="00F955A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955A1" w:rsidRPr="00CD1A6F" w:rsidRDefault="00F955A1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CD1A6F" w:rsidRDefault="000D635C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18      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0D635C" w:rsidRPr="00CD1A6F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D635C">
              <w:rPr>
                <w:rFonts w:asciiTheme="majorHAnsi" w:hAnsiTheme="majorHAnsi" w:cs="Arial"/>
                <w:sz w:val="20"/>
                <w:szCs w:val="20"/>
              </w:rPr>
              <w:t>INAUGURACION DEL CENTRO UNIVERSITARIO UTEG, RIO NILO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:rsidR="000D635C" w:rsidRPr="00CD1A6F" w:rsidRDefault="000D635C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  <w:r w:rsidR="00CD1A6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CD1A6F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CD1A6F" w:rsidRPr="00CD1A6F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12:00  PM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CD1A6F" w:rsidRDefault="00CD1A6F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A6F">
              <w:rPr>
                <w:rFonts w:asciiTheme="majorHAnsi" w:hAnsiTheme="majorHAnsi" w:cs="Arial"/>
                <w:sz w:val="20"/>
                <w:szCs w:val="20"/>
              </w:rPr>
              <w:t xml:space="preserve">SESION ORDINARIA DEL PROGRAMA “HECHO CON AMOR” EN LA SALA DE JUNTAS 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0D635C" w:rsidRPr="005705A3" w:rsidRDefault="000D635C" w:rsidP="000D635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D1A6F" w:rsidRDefault="00CD1A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875BCC" w:rsidRPr="00CD1A6F" w:rsidRDefault="00CD1A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CD1A6F">
        <w:rPr>
          <w:rFonts w:asciiTheme="majorHAnsi" w:hAnsiTheme="majorHAnsi"/>
          <w:sz w:val="24"/>
          <w:szCs w:val="24"/>
        </w:rPr>
        <w:t>Los demás días estuvo en la oficina viendo asuntos del área.</w:t>
      </w:r>
    </w:p>
    <w:sectPr w:rsidR="00875BCC" w:rsidRPr="00CD1A6F" w:rsidSect="00A31D05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C"/>
    <w:rsid w:val="000D635C"/>
    <w:rsid w:val="00163126"/>
    <w:rsid w:val="00177AF1"/>
    <w:rsid w:val="002B4691"/>
    <w:rsid w:val="004A67EE"/>
    <w:rsid w:val="00875BCC"/>
    <w:rsid w:val="00CD1A6F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2</cp:revision>
  <dcterms:created xsi:type="dcterms:W3CDTF">2018-06-08T16:02:00Z</dcterms:created>
  <dcterms:modified xsi:type="dcterms:W3CDTF">2018-06-08T16:02:00Z</dcterms:modified>
</cp:coreProperties>
</file>