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A9" w:rsidRPr="007B5C89" w:rsidRDefault="008261CC" w:rsidP="00EC1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ABRIL</w:t>
      </w:r>
      <w:r w:rsidR="00EC1CA9" w:rsidRPr="007B5C89">
        <w:rPr>
          <w:b/>
          <w:sz w:val="36"/>
          <w:szCs w:val="36"/>
        </w:rPr>
        <w:t xml:space="preserve"> 201</w:t>
      </w:r>
      <w:r w:rsidR="006476D2">
        <w:rPr>
          <w:b/>
          <w:sz w:val="36"/>
          <w:szCs w:val="36"/>
        </w:rPr>
        <w:t>8</w:t>
      </w:r>
    </w:p>
    <w:p w:rsidR="00EC1CA9" w:rsidRPr="007B5C89" w:rsidRDefault="00EC1CA9" w:rsidP="00EC1CA9">
      <w:pPr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5C89">
        <w:rPr>
          <w:b/>
          <w:sz w:val="24"/>
          <w:szCs w:val="24"/>
        </w:rPr>
        <w:t xml:space="preserve"> </w:t>
      </w:r>
      <w:r w:rsidRPr="007B5C89">
        <w:rPr>
          <w:rFonts w:ascii="Arial" w:hAnsi="Arial" w:cs="Arial"/>
          <w:b/>
          <w:sz w:val="24"/>
          <w:szCs w:val="24"/>
        </w:rPr>
        <w:t>LUNES</w:t>
      </w:r>
      <w:r w:rsidRPr="007B5C89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7B5C89">
        <w:rPr>
          <w:rFonts w:ascii="Arial" w:hAnsi="Arial" w:cs="Arial"/>
          <w:b/>
          <w:sz w:val="24"/>
          <w:szCs w:val="24"/>
        </w:rPr>
        <w:t xml:space="preserve">MARTES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 w:rsidR="009F67A0">
        <w:rPr>
          <w:rFonts w:ascii="Arial" w:hAnsi="Arial" w:cs="Arial"/>
          <w:b/>
          <w:sz w:val="24"/>
          <w:szCs w:val="24"/>
        </w:rPr>
        <w:t xml:space="preserve">            </w:t>
      </w:r>
      <w:r w:rsidRPr="007B5C89">
        <w:rPr>
          <w:rFonts w:ascii="Arial" w:hAnsi="Arial" w:cs="Arial"/>
          <w:b/>
          <w:sz w:val="24"/>
          <w:szCs w:val="24"/>
        </w:rPr>
        <w:t xml:space="preserve">MIERCOLES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 w:rsidR="009F67A0">
        <w:rPr>
          <w:rFonts w:ascii="Arial" w:hAnsi="Arial" w:cs="Arial"/>
          <w:b/>
          <w:sz w:val="24"/>
          <w:szCs w:val="24"/>
        </w:rPr>
        <w:t xml:space="preserve">     </w:t>
      </w:r>
      <w:r w:rsidRPr="007B5C89">
        <w:rPr>
          <w:rFonts w:ascii="Arial" w:hAnsi="Arial" w:cs="Arial"/>
          <w:b/>
          <w:sz w:val="24"/>
          <w:szCs w:val="24"/>
        </w:rPr>
        <w:t xml:space="preserve">JUEVES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 w:rsidR="009F67A0">
        <w:rPr>
          <w:rFonts w:ascii="Arial" w:hAnsi="Arial" w:cs="Arial"/>
          <w:b/>
          <w:sz w:val="24"/>
          <w:szCs w:val="24"/>
        </w:rPr>
        <w:t xml:space="preserve">        </w:t>
      </w:r>
      <w:r w:rsidRPr="007B5C89">
        <w:rPr>
          <w:rFonts w:ascii="Arial" w:hAnsi="Arial" w:cs="Arial"/>
          <w:b/>
          <w:sz w:val="24"/>
          <w:szCs w:val="24"/>
        </w:rPr>
        <w:t xml:space="preserve">VIERNES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B5C89">
        <w:rPr>
          <w:rFonts w:ascii="Arial" w:hAnsi="Arial" w:cs="Arial"/>
          <w:b/>
          <w:sz w:val="24"/>
          <w:szCs w:val="24"/>
        </w:rPr>
        <w:t xml:space="preserve">SABADO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B5C89">
        <w:rPr>
          <w:rFonts w:ascii="Arial" w:hAnsi="Arial" w:cs="Arial"/>
          <w:b/>
          <w:sz w:val="24"/>
          <w:szCs w:val="24"/>
        </w:rPr>
        <w:t xml:space="preserve"> DOMINGO</w:t>
      </w:r>
    </w:p>
    <w:tbl>
      <w:tblPr>
        <w:tblStyle w:val="Tablaconcuadrcula"/>
        <w:tblW w:w="16130" w:type="dxa"/>
        <w:tblLook w:val="04A0"/>
      </w:tblPr>
      <w:tblGrid>
        <w:gridCol w:w="2376"/>
        <w:gridCol w:w="2766"/>
        <w:gridCol w:w="2410"/>
        <w:gridCol w:w="2410"/>
        <w:gridCol w:w="2126"/>
        <w:gridCol w:w="2021"/>
        <w:gridCol w:w="2021"/>
      </w:tblGrid>
      <w:tr w:rsidR="0040614C" w:rsidRPr="008D01D6" w:rsidTr="0021183D">
        <w:trPr>
          <w:trHeight w:val="1460"/>
        </w:trPr>
        <w:tc>
          <w:tcPr>
            <w:tcW w:w="2376" w:type="dxa"/>
          </w:tcPr>
          <w:p w:rsidR="0096220D" w:rsidRPr="008D01D6" w:rsidRDefault="0096220D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40614C" w:rsidRPr="00547407" w:rsidRDefault="0040614C" w:rsidP="00406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7A0" w:rsidRPr="008D01D6" w:rsidRDefault="009F67A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550" w:rsidRDefault="00F9055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Pr="009F67A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FAC" w:rsidRPr="008D01D6" w:rsidRDefault="006B1A1B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40614C" w:rsidRPr="008D01D6" w:rsidRDefault="0040614C" w:rsidP="00AD5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40614C" w:rsidRPr="00CA3EC7" w:rsidRDefault="00103EB0" w:rsidP="008261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261C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0614C" w:rsidRPr="008D01D6" w:rsidTr="0021183D">
        <w:trPr>
          <w:trHeight w:val="1214"/>
        </w:trPr>
        <w:tc>
          <w:tcPr>
            <w:tcW w:w="2376" w:type="dxa"/>
          </w:tcPr>
          <w:p w:rsidR="0096220D" w:rsidRPr="008D01D6" w:rsidRDefault="00103EB0" w:rsidP="00647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261C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40614C" w:rsidRPr="008D01D6" w:rsidRDefault="00103EB0" w:rsidP="008261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261CC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614C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261C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6B1A1B" w:rsidRPr="008D01D6" w:rsidRDefault="006B1A1B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14C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261C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043538" w:rsidRDefault="00043538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Pr="008D01D6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7407" w:rsidRDefault="00103EB0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261C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8976B6" w:rsidRPr="009F67A0" w:rsidRDefault="008976B6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40614C" w:rsidRPr="00CA3EC7" w:rsidRDefault="008261CC" w:rsidP="008261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2021" w:type="dxa"/>
          </w:tcPr>
          <w:p w:rsidR="0040614C" w:rsidRPr="00CA3EC7" w:rsidRDefault="008261CC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</w:tr>
      <w:tr w:rsidR="0040614C" w:rsidRPr="008D01D6" w:rsidTr="00E16B86">
        <w:trPr>
          <w:trHeight w:val="1673"/>
        </w:trPr>
        <w:tc>
          <w:tcPr>
            <w:tcW w:w="2376" w:type="dxa"/>
          </w:tcPr>
          <w:p w:rsidR="0096220D" w:rsidRPr="008D01D6" w:rsidRDefault="008261CC" w:rsidP="006C0A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766" w:type="dxa"/>
          </w:tcPr>
          <w:p w:rsidR="0040614C" w:rsidRDefault="008261CC" w:rsidP="00103E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6C0A5B" w:rsidRPr="008D01D6" w:rsidRDefault="006C0A5B" w:rsidP="006C0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53FAC" w:rsidRDefault="00103EB0" w:rsidP="00103E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261C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5156AB" w:rsidRPr="008D01D6" w:rsidRDefault="005156AB" w:rsidP="00103E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14C" w:rsidRDefault="00103EB0" w:rsidP="00515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261C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6C0A5B" w:rsidRPr="008D01D6" w:rsidRDefault="006C0A5B" w:rsidP="00515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14C" w:rsidRDefault="00103EB0" w:rsidP="00D34AAA">
            <w:pPr>
              <w:ind w:left="3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34AA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B65B21" w:rsidRPr="008D01D6" w:rsidRDefault="00B65B21" w:rsidP="00D34AAA">
            <w:pPr>
              <w:ind w:left="3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10:00 2da. Jornada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De transparencia Capilla Fray Luis</w:t>
            </w:r>
          </w:p>
        </w:tc>
        <w:tc>
          <w:tcPr>
            <w:tcW w:w="2021" w:type="dxa"/>
          </w:tcPr>
          <w:p w:rsidR="0040614C" w:rsidRPr="008D01D6" w:rsidRDefault="00103EB0" w:rsidP="00D34A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34AA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96220D" w:rsidRPr="008D01D6" w:rsidRDefault="00103EB0" w:rsidP="00D34A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34AA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40614C" w:rsidRPr="008D01D6" w:rsidTr="00E16B86">
        <w:trPr>
          <w:trHeight w:val="1360"/>
        </w:trPr>
        <w:tc>
          <w:tcPr>
            <w:tcW w:w="2376" w:type="dxa"/>
          </w:tcPr>
          <w:p w:rsidR="0096220D" w:rsidRDefault="00103EB0" w:rsidP="00D34A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34AA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21183D" w:rsidRPr="0021183D" w:rsidRDefault="0021183D" w:rsidP="00D34AAA">
            <w:pPr>
              <w:rPr>
                <w:rFonts w:ascii="Arial" w:hAnsi="Arial" w:cs="Arial"/>
                <w:b/>
              </w:rPr>
            </w:pPr>
            <w:r w:rsidRPr="0021183D">
              <w:rPr>
                <w:rFonts w:ascii="Arial" w:hAnsi="Arial" w:cs="Arial"/>
                <w:b/>
              </w:rPr>
              <w:t>10:00 inicio capacitación curso papel mache (4 meses)</w:t>
            </w:r>
          </w:p>
          <w:p w:rsidR="0021183D" w:rsidRPr="008D01D6" w:rsidRDefault="0021183D" w:rsidP="002118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183D">
              <w:rPr>
                <w:rFonts w:ascii="Arial" w:hAnsi="Arial" w:cs="Arial"/>
                <w:b/>
              </w:rPr>
              <w:t>10:00incio capacitación figuras en arcilla (1 semana)</w:t>
            </w:r>
          </w:p>
        </w:tc>
        <w:tc>
          <w:tcPr>
            <w:tcW w:w="2766" w:type="dxa"/>
          </w:tcPr>
          <w:p w:rsidR="0040614C" w:rsidRDefault="00D34AAA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6C0A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C0A5B" w:rsidRPr="009F67A0" w:rsidRDefault="006C0A5B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16B86" w:rsidRDefault="00D34AAA" w:rsidP="00940D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103EB0" w:rsidRPr="00FB1501" w:rsidRDefault="00103EB0" w:rsidP="00940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14C" w:rsidRDefault="00D34AAA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6C0A5B" w:rsidRDefault="006C0A5B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Pr="008D01D6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14C" w:rsidRPr="008D01D6" w:rsidRDefault="00103EB0" w:rsidP="00B65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65B2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40614C" w:rsidRPr="008D01D6" w:rsidRDefault="00103EB0" w:rsidP="00B65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65B2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40614C" w:rsidRPr="00CA3EC7" w:rsidRDefault="00103EB0" w:rsidP="00B65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65B2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0614C" w:rsidRPr="008D01D6" w:rsidTr="00E16B86">
        <w:tc>
          <w:tcPr>
            <w:tcW w:w="2376" w:type="dxa"/>
          </w:tcPr>
          <w:p w:rsidR="0096220D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65B2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Pr="009F67A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EC0CF7" w:rsidRPr="009F67A0" w:rsidRDefault="00103EB0" w:rsidP="00B65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65B2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0614C" w:rsidRDefault="00103EB0" w:rsidP="007960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65B2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103EB0" w:rsidRDefault="00103EB0" w:rsidP="00796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796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796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796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Pr="00CA3EC7" w:rsidRDefault="00103EB0" w:rsidP="00796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14C" w:rsidRDefault="006B1A1B" w:rsidP="00B65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65B2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B65B21" w:rsidRPr="00CA3EC7" w:rsidRDefault="00B65B21" w:rsidP="00B65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11:00 Reunión edificio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Mind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1183D">
              <w:rPr>
                <w:rFonts w:ascii="Arial" w:hAnsi="Arial" w:cs="Arial"/>
                <w:b/>
                <w:sz w:val="24"/>
                <w:szCs w:val="24"/>
              </w:rPr>
              <w:t>Industria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del Calzado. </w:t>
            </w:r>
          </w:p>
        </w:tc>
        <w:tc>
          <w:tcPr>
            <w:tcW w:w="2126" w:type="dxa"/>
          </w:tcPr>
          <w:p w:rsidR="0040614C" w:rsidRDefault="00B65B21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B65B21" w:rsidRPr="00796025" w:rsidRDefault="00B65B21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Inauguración Expo Manzanillo</w:t>
            </w:r>
          </w:p>
        </w:tc>
        <w:tc>
          <w:tcPr>
            <w:tcW w:w="2021" w:type="dxa"/>
          </w:tcPr>
          <w:p w:rsidR="0040614C" w:rsidRPr="00CA3EC7" w:rsidRDefault="006B1A1B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65B2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40614C" w:rsidRPr="00CA3EC7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3EC7" w:rsidRDefault="00CA3EC7" w:rsidP="00CA3EC7">
      <w:pPr>
        <w:rPr>
          <w:rFonts w:ascii="Arial" w:hAnsi="Arial" w:cs="Arial"/>
          <w:b/>
          <w:sz w:val="24"/>
          <w:szCs w:val="24"/>
        </w:rPr>
      </w:pPr>
    </w:p>
    <w:p w:rsidR="00EC1CA9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EC1CA9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EC1CA9" w:rsidRPr="008D01D6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EC1CA9" w:rsidRPr="008D01D6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3910BB" w:rsidRDefault="003910BB"/>
    <w:sectPr w:rsidR="003910BB" w:rsidSect="00EF28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C1CA9"/>
    <w:rsid w:val="00000CD2"/>
    <w:rsid w:val="00023054"/>
    <w:rsid w:val="00043538"/>
    <w:rsid w:val="00043E29"/>
    <w:rsid w:val="00077EB6"/>
    <w:rsid w:val="00103EB0"/>
    <w:rsid w:val="001926FD"/>
    <w:rsid w:val="001D247B"/>
    <w:rsid w:val="0021183D"/>
    <w:rsid w:val="00324713"/>
    <w:rsid w:val="00375E7C"/>
    <w:rsid w:val="003910BB"/>
    <w:rsid w:val="003D4460"/>
    <w:rsid w:val="0040614C"/>
    <w:rsid w:val="005156AB"/>
    <w:rsid w:val="00547407"/>
    <w:rsid w:val="00553FAC"/>
    <w:rsid w:val="00616C19"/>
    <w:rsid w:val="006476D2"/>
    <w:rsid w:val="006B1A1B"/>
    <w:rsid w:val="006C0A5B"/>
    <w:rsid w:val="0070110B"/>
    <w:rsid w:val="00796025"/>
    <w:rsid w:val="007C7242"/>
    <w:rsid w:val="008261CC"/>
    <w:rsid w:val="008976B6"/>
    <w:rsid w:val="008D7003"/>
    <w:rsid w:val="00940D8E"/>
    <w:rsid w:val="0096220D"/>
    <w:rsid w:val="009C1D93"/>
    <w:rsid w:val="009F67A0"/>
    <w:rsid w:val="00A60897"/>
    <w:rsid w:val="00AD50B8"/>
    <w:rsid w:val="00B65B21"/>
    <w:rsid w:val="00B91111"/>
    <w:rsid w:val="00BA2829"/>
    <w:rsid w:val="00BB61F2"/>
    <w:rsid w:val="00BF30D8"/>
    <w:rsid w:val="00C62EB9"/>
    <w:rsid w:val="00CA3EC7"/>
    <w:rsid w:val="00CF1CD7"/>
    <w:rsid w:val="00D34AAA"/>
    <w:rsid w:val="00E16B86"/>
    <w:rsid w:val="00E213AE"/>
    <w:rsid w:val="00EC0CF7"/>
    <w:rsid w:val="00EC1CA9"/>
    <w:rsid w:val="00EF287E"/>
    <w:rsid w:val="00F90550"/>
    <w:rsid w:val="00FB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1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Capacitacion2</dc:creator>
  <cp:lastModifiedBy>casa del artesano</cp:lastModifiedBy>
  <cp:revision>28</cp:revision>
  <cp:lastPrinted>2017-11-07T19:11:00Z</cp:lastPrinted>
  <dcterms:created xsi:type="dcterms:W3CDTF">2017-07-27T16:12:00Z</dcterms:created>
  <dcterms:modified xsi:type="dcterms:W3CDTF">2018-05-08T14:48:00Z</dcterms:modified>
</cp:coreProperties>
</file>