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DB69C1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ABRIL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DB6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DB69C1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97F42" w:rsidRPr="00492C99" w:rsidRDefault="00F97F4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seguridad</w:t>
            </w:r>
          </w:p>
        </w:tc>
        <w:tc>
          <w:tcPr>
            <w:tcW w:w="1878" w:type="dxa"/>
          </w:tcPr>
          <w:p w:rsidR="00482D0D" w:rsidRDefault="00DB69C1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16606" w:rsidRDefault="00D1660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Entrevista</w:t>
            </w:r>
          </w:p>
          <w:p w:rsidR="00D16606" w:rsidRPr="00492C99" w:rsidRDefault="00D1660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Reunión con ejecutivo de ventas Grupo Imagen</w:t>
            </w:r>
          </w:p>
        </w:tc>
        <w:tc>
          <w:tcPr>
            <w:tcW w:w="1878" w:type="dxa"/>
          </w:tcPr>
          <w:p w:rsidR="00FD23DF" w:rsidRDefault="00DB69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16606" w:rsidRDefault="00D166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 Toma de imágenes</w:t>
            </w:r>
          </w:p>
          <w:p w:rsidR="00D16606" w:rsidRPr="00492C99" w:rsidRDefault="00D166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Junta </w:t>
            </w:r>
          </w:p>
        </w:tc>
        <w:tc>
          <w:tcPr>
            <w:tcW w:w="1878" w:type="dxa"/>
          </w:tcPr>
          <w:p w:rsidR="008B692D" w:rsidRDefault="00DB69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16606" w:rsidRDefault="00D166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Entrevista con Salud Animal</w:t>
            </w:r>
          </w:p>
          <w:p w:rsidR="00D16606" w:rsidRDefault="00D166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r w:rsidR="00A763C7">
              <w:rPr>
                <w:sz w:val="16"/>
                <w:szCs w:val="16"/>
              </w:rPr>
              <w:t>Junta</w:t>
            </w:r>
          </w:p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F5C95" w:rsidRDefault="00DB69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763C7" w:rsidRPr="00492C99" w:rsidRDefault="00A763C7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Pr="00492C99" w:rsidRDefault="00DB69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DB69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78" w:type="dxa"/>
          </w:tcPr>
          <w:p w:rsidR="004F5C95" w:rsidRDefault="00DB69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A763C7" w:rsidRPr="00492C99" w:rsidRDefault="00A763C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Guadalupe Treviño</w:t>
            </w:r>
          </w:p>
        </w:tc>
        <w:tc>
          <w:tcPr>
            <w:tcW w:w="1878" w:type="dxa"/>
          </w:tcPr>
          <w:p w:rsidR="004F5C95" w:rsidRDefault="00DB69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D16606" w:rsidRDefault="00D1660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trabajo</w:t>
            </w:r>
          </w:p>
          <w:p w:rsidR="00D16606" w:rsidRPr="00492C99" w:rsidRDefault="00D16606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F5C95" w:rsidRDefault="00DB69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A763C7" w:rsidRDefault="00A763C7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Entrevista</w:t>
            </w:r>
          </w:p>
          <w:p w:rsidR="00A763C7" w:rsidRPr="00492C99" w:rsidRDefault="00A763C7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 Reunión con ejecutivo</w:t>
            </w:r>
          </w:p>
        </w:tc>
        <w:tc>
          <w:tcPr>
            <w:tcW w:w="1878" w:type="dxa"/>
          </w:tcPr>
          <w:p w:rsidR="00656884" w:rsidRDefault="00DB69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97F42" w:rsidRPr="00492C99" w:rsidRDefault="00F97F4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Casa Jalisco</w:t>
            </w:r>
          </w:p>
        </w:tc>
        <w:tc>
          <w:tcPr>
            <w:tcW w:w="1878" w:type="dxa"/>
          </w:tcPr>
          <w:p w:rsidR="00656884" w:rsidRDefault="00DB69C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40358" w:rsidRDefault="00240358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Jornada de transparencia</w:t>
            </w:r>
          </w:p>
          <w:p w:rsidR="00240358" w:rsidRPr="00A41B90" w:rsidRDefault="00240358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Ayuntamiento</w:t>
            </w:r>
          </w:p>
        </w:tc>
        <w:tc>
          <w:tcPr>
            <w:tcW w:w="1878" w:type="dxa"/>
          </w:tcPr>
          <w:p w:rsidR="008F7C12" w:rsidRPr="00492C99" w:rsidRDefault="00DB69C1" w:rsidP="00F56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DB6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8" w:type="dxa"/>
          </w:tcPr>
          <w:p w:rsidR="004F5C95" w:rsidRDefault="00DB69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240358" w:rsidRDefault="0024035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240358">
              <w:rPr>
                <w:sz w:val="16"/>
                <w:szCs w:val="16"/>
              </w:rPr>
              <w:t>Entrega de obra en privada Nísperos</w:t>
            </w:r>
          </w:p>
          <w:p w:rsidR="00240358" w:rsidRPr="00492C99" w:rsidRDefault="0024035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Posicionamiento de Alcaldesa</w:t>
            </w:r>
          </w:p>
        </w:tc>
        <w:tc>
          <w:tcPr>
            <w:tcW w:w="1878" w:type="dxa"/>
          </w:tcPr>
          <w:p w:rsidR="00E933F4" w:rsidRDefault="00DB69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D16606" w:rsidRDefault="00D1660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Entrevista</w:t>
            </w:r>
          </w:p>
          <w:p w:rsidR="00D16606" w:rsidRDefault="00A763C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Patricia Mejía</w:t>
            </w:r>
          </w:p>
          <w:p w:rsidR="00D16606" w:rsidRPr="00492C99" w:rsidRDefault="00D16606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5840" w:rsidRDefault="00DB69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40358" w:rsidRDefault="0024035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Reunión de matrimonios colectivos</w:t>
            </w:r>
          </w:p>
          <w:p w:rsidR="00240358" w:rsidRPr="00492C99" w:rsidRDefault="0024035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abogados</w:t>
            </w:r>
          </w:p>
        </w:tc>
        <w:tc>
          <w:tcPr>
            <w:tcW w:w="1878" w:type="dxa"/>
          </w:tcPr>
          <w:p w:rsidR="00E933F4" w:rsidRDefault="00DB69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40358" w:rsidRDefault="0024035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Comisión de Hacienda</w:t>
            </w:r>
          </w:p>
          <w:p w:rsidR="00240358" w:rsidRPr="00492C99" w:rsidRDefault="0024035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SIPINA</w:t>
            </w:r>
          </w:p>
        </w:tc>
        <w:tc>
          <w:tcPr>
            <w:tcW w:w="1878" w:type="dxa"/>
          </w:tcPr>
          <w:p w:rsidR="007D64CD" w:rsidRDefault="00DB69C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40358" w:rsidRPr="00492C99" w:rsidRDefault="00240358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Junta de planeación para jornadas de educación y sesión solemne por el día del maestro</w:t>
            </w:r>
          </w:p>
        </w:tc>
        <w:tc>
          <w:tcPr>
            <w:tcW w:w="1878" w:type="dxa"/>
          </w:tcPr>
          <w:p w:rsidR="00CD60B7" w:rsidRPr="00492C99" w:rsidRDefault="00DB69C1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DB6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78" w:type="dxa"/>
          </w:tcPr>
          <w:p w:rsidR="00A41B90" w:rsidRDefault="00DB69C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40358" w:rsidRPr="00492C99" w:rsidRDefault="00240358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240358">
              <w:rPr>
                <w:sz w:val="16"/>
                <w:szCs w:val="16"/>
              </w:rPr>
              <w:t>Reunión disposición de INE proceso electoral</w:t>
            </w:r>
          </w:p>
        </w:tc>
        <w:tc>
          <w:tcPr>
            <w:tcW w:w="1878" w:type="dxa"/>
          </w:tcPr>
          <w:p w:rsidR="00E933F4" w:rsidRDefault="00DB69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40358" w:rsidRDefault="0024035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240358">
              <w:rPr>
                <w:sz w:val="16"/>
                <w:szCs w:val="16"/>
              </w:rPr>
              <w:t>Entrevista con canal Ocho (Servicios Público Municipales)</w:t>
            </w:r>
          </w:p>
          <w:p w:rsidR="00240358" w:rsidRPr="00492C99" w:rsidRDefault="0024035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TV Azteca</w:t>
            </w:r>
          </w:p>
        </w:tc>
        <w:tc>
          <w:tcPr>
            <w:tcW w:w="1878" w:type="dxa"/>
          </w:tcPr>
          <w:p w:rsidR="00E933F4" w:rsidRDefault="00DB69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240358" w:rsidRDefault="0024035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Reunión con TV Azteca</w:t>
            </w:r>
          </w:p>
          <w:p w:rsidR="00240358" w:rsidRPr="00492C99" w:rsidRDefault="00D166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D16606">
              <w:rPr>
                <w:sz w:val="16"/>
                <w:szCs w:val="16"/>
              </w:rPr>
              <w:t>Grabación de video Premio Nacional de la Cerámica</w:t>
            </w:r>
          </w:p>
        </w:tc>
        <w:tc>
          <w:tcPr>
            <w:tcW w:w="1878" w:type="dxa"/>
          </w:tcPr>
          <w:p w:rsidR="00E933F4" w:rsidRDefault="00DB69C1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D16606" w:rsidRPr="00492C99" w:rsidRDefault="00D1660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D16606">
              <w:rPr>
                <w:sz w:val="16"/>
                <w:szCs w:val="16"/>
              </w:rPr>
              <w:t>Rueda de prensa campaña Integración Familiar 2018</w:t>
            </w:r>
          </w:p>
        </w:tc>
        <w:tc>
          <w:tcPr>
            <w:tcW w:w="1878" w:type="dxa"/>
          </w:tcPr>
          <w:p w:rsidR="007D64CD" w:rsidRDefault="00DB69C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16606" w:rsidRDefault="00D1660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de trabajo</w:t>
            </w:r>
          </w:p>
          <w:p w:rsidR="00D16606" w:rsidRPr="00492C99" w:rsidRDefault="00D1660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Entrevista</w:t>
            </w:r>
          </w:p>
        </w:tc>
        <w:tc>
          <w:tcPr>
            <w:tcW w:w="1878" w:type="dxa"/>
          </w:tcPr>
          <w:p w:rsidR="00F56277" w:rsidRPr="00492C99" w:rsidRDefault="00DB69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957A34" w:rsidRPr="00492C99" w:rsidTr="00E93AE7">
        <w:tc>
          <w:tcPr>
            <w:tcW w:w="1878" w:type="dxa"/>
          </w:tcPr>
          <w:p w:rsidR="009962FB" w:rsidRDefault="00DB6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8" w:type="dxa"/>
          </w:tcPr>
          <w:p w:rsidR="00A41B90" w:rsidRDefault="00DB69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D16606" w:rsidRDefault="00D16606" w:rsidP="00D1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Reunión de seguridad </w:t>
            </w:r>
          </w:p>
        </w:tc>
        <w:tc>
          <w:tcPr>
            <w:tcW w:w="1878" w:type="dxa"/>
          </w:tcPr>
          <w:p w:rsidR="00A41B90" w:rsidRDefault="00A41B90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52" w:rsidRDefault="00C01F52" w:rsidP="00232D1F">
      <w:pPr>
        <w:spacing w:after="0" w:line="240" w:lineRule="auto"/>
      </w:pPr>
      <w:r>
        <w:separator/>
      </w:r>
    </w:p>
  </w:endnote>
  <w:endnote w:type="continuationSeparator" w:id="0">
    <w:p w:rsidR="00C01F52" w:rsidRDefault="00C01F52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52" w:rsidRDefault="00C01F52" w:rsidP="00232D1F">
      <w:pPr>
        <w:spacing w:after="0" w:line="240" w:lineRule="auto"/>
      </w:pPr>
      <w:r>
        <w:separator/>
      </w:r>
    </w:p>
  </w:footnote>
  <w:footnote w:type="continuationSeparator" w:id="0">
    <w:p w:rsidR="00C01F52" w:rsidRDefault="00C01F52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45D87"/>
    <w:rsid w:val="00112052"/>
    <w:rsid w:val="00145840"/>
    <w:rsid w:val="001A7113"/>
    <w:rsid w:val="00215464"/>
    <w:rsid w:val="00215EF5"/>
    <w:rsid w:val="00232D1F"/>
    <w:rsid w:val="00240358"/>
    <w:rsid w:val="00294979"/>
    <w:rsid w:val="002B6618"/>
    <w:rsid w:val="0032796A"/>
    <w:rsid w:val="003B0817"/>
    <w:rsid w:val="003B5B40"/>
    <w:rsid w:val="003C6422"/>
    <w:rsid w:val="00407D70"/>
    <w:rsid w:val="00482D0D"/>
    <w:rsid w:val="00492C99"/>
    <w:rsid w:val="004B3FD6"/>
    <w:rsid w:val="004E1E20"/>
    <w:rsid w:val="004F5C95"/>
    <w:rsid w:val="005462ED"/>
    <w:rsid w:val="00560F7D"/>
    <w:rsid w:val="00581C59"/>
    <w:rsid w:val="00585E98"/>
    <w:rsid w:val="005943D4"/>
    <w:rsid w:val="005B0135"/>
    <w:rsid w:val="005B3324"/>
    <w:rsid w:val="00600194"/>
    <w:rsid w:val="006034D3"/>
    <w:rsid w:val="00610A64"/>
    <w:rsid w:val="0063186B"/>
    <w:rsid w:val="006518C0"/>
    <w:rsid w:val="00656884"/>
    <w:rsid w:val="00692385"/>
    <w:rsid w:val="006B4205"/>
    <w:rsid w:val="00733164"/>
    <w:rsid w:val="00741BE6"/>
    <w:rsid w:val="00782B22"/>
    <w:rsid w:val="007B167A"/>
    <w:rsid w:val="007B7A42"/>
    <w:rsid w:val="007D64CD"/>
    <w:rsid w:val="007E28FB"/>
    <w:rsid w:val="00801F41"/>
    <w:rsid w:val="0088674C"/>
    <w:rsid w:val="008B692D"/>
    <w:rsid w:val="008C596B"/>
    <w:rsid w:val="008F1184"/>
    <w:rsid w:val="008F7C12"/>
    <w:rsid w:val="009019E5"/>
    <w:rsid w:val="00957A34"/>
    <w:rsid w:val="0099020B"/>
    <w:rsid w:val="009962FB"/>
    <w:rsid w:val="009D16E9"/>
    <w:rsid w:val="00A165A1"/>
    <w:rsid w:val="00A226F2"/>
    <w:rsid w:val="00A37230"/>
    <w:rsid w:val="00A41B90"/>
    <w:rsid w:val="00A67AF2"/>
    <w:rsid w:val="00A72E56"/>
    <w:rsid w:val="00A763C7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C3170"/>
    <w:rsid w:val="00CC7F33"/>
    <w:rsid w:val="00CD60B7"/>
    <w:rsid w:val="00D16606"/>
    <w:rsid w:val="00DB69C1"/>
    <w:rsid w:val="00E7313A"/>
    <w:rsid w:val="00E84A56"/>
    <w:rsid w:val="00E86188"/>
    <w:rsid w:val="00E933F4"/>
    <w:rsid w:val="00E93AE7"/>
    <w:rsid w:val="00ED3E2D"/>
    <w:rsid w:val="00ED4A35"/>
    <w:rsid w:val="00EF1BB4"/>
    <w:rsid w:val="00EF2EBF"/>
    <w:rsid w:val="00F20E8D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4</cp:revision>
  <dcterms:created xsi:type="dcterms:W3CDTF">2018-07-17T18:27:00Z</dcterms:created>
  <dcterms:modified xsi:type="dcterms:W3CDTF">2018-07-17T19:12:00Z</dcterms:modified>
</cp:coreProperties>
</file>