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0A" w:rsidRPr="00870ACD" w:rsidRDefault="000F3D0A" w:rsidP="000F3D0A">
      <w:pPr>
        <w:contextualSpacing/>
        <w:jc w:val="center"/>
        <w:rPr>
          <w:b/>
        </w:rPr>
      </w:pPr>
      <w:r w:rsidRPr="00870ACD">
        <w:rPr>
          <w:b/>
        </w:rPr>
        <w:t>SESIÓN ORDINARIA</w:t>
      </w:r>
    </w:p>
    <w:p w:rsidR="000F3D0A" w:rsidRDefault="000F3D0A" w:rsidP="000F3D0A">
      <w:pPr>
        <w:contextualSpacing/>
        <w:jc w:val="center"/>
        <w:rPr>
          <w:b/>
        </w:rPr>
      </w:pPr>
      <w:r>
        <w:rPr>
          <w:b/>
        </w:rPr>
        <w:t>30 DE ABRIL 2018</w:t>
      </w:r>
      <w:bookmarkStart w:id="0" w:name="_GoBack"/>
      <w:bookmarkEnd w:id="0"/>
    </w:p>
    <w:p w:rsidR="000F3D0A" w:rsidRPr="00870ACD" w:rsidRDefault="000F3D0A" w:rsidP="000F3D0A">
      <w:pPr>
        <w:contextualSpacing/>
        <w:jc w:val="center"/>
        <w:rPr>
          <w:b/>
        </w:rPr>
      </w:pPr>
    </w:p>
    <w:p w:rsidR="000F3D0A" w:rsidRPr="00870ACD" w:rsidRDefault="000F3D0A" w:rsidP="000F3D0A">
      <w:pPr>
        <w:contextualSpacing/>
        <w:jc w:val="center"/>
        <w:rPr>
          <w:b/>
        </w:rPr>
      </w:pPr>
      <w:r w:rsidRPr="00870ACD">
        <w:rPr>
          <w:b/>
        </w:rPr>
        <w:t>DE MANERA CONJUNTA CON LA COMISIÓN DE PARQUES, JARDINES Y ORNATO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02"/>
        <w:gridCol w:w="2092"/>
        <w:gridCol w:w="2294"/>
        <w:gridCol w:w="1866"/>
      </w:tblGrid>
      <w:tr w:rsidR="000F3D0A" w:rsidTr="00232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F3D0A" w:rsidRDefault="000F3D0A" w:rsidP="00232475">
            <w:pPr>
              <w:jc w:val="center"/>
            </w:pPr>
          </w:p>
        </w:tc>
        <w:tc>
          <w:tcPr>
            <w:tcW w:w="2092" w:type="dxa"/>
          </w:tcPr>
          <w:p w:rsidR="000F3D0A" w:rsidRDefault="000F3D0A" w:rsidP="00232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</w:tcPr>
          <w:p w:rsidR="000F3D0A" w:rsidRDefault="000F3D0A" w:rsidP="00232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</w:tcPr>
          <w:p w:rsidR="000F3D0A" w:rsidRDefault="000F3D0A" w:rsidP="00232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0F3D0A" w:rsidTr="0023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F3D0A" w:rsidRDefault="000F3D0A" w:rsidP="000F3D0A">
            <w:pPr>
              <w:jc w:val="center"/>
            </w:pPr>
            <w:r>
              <w:t xml:space="preserve">COMISIÓN DE </w:t>
            </w:r>
            <w:r>
              <w:t>MEDIO AMBIENTE</w:t>
            </w:r>
          </w:p>
        </w:tc>
        <w:tc>
          <w:tcPr>
            <w:tcW w:w="2092" w:type="dxa"/>
          </w:tcPr>
          <w:p w:rsidR="000F3D0A" w:rsidRDefault="000F3D0A" w:rsidP="0023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294" w:type="dxa"/>
          </w:tcPr>
          <w:p w:rsidR="000F3D0A" w:rsidRDefault="000F3D0A" w:rsidP="0023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</w:tcPr>
          <w:p w:rsidR="000F3D0A" w:rsidRDefault="000F3D0A" w:rsidP="0023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D0A" w:rsidTr="00232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F3D0A" w:rsidRDefault="000F3D0A" w:rsidP="00232475">
            <w:pPr>
              <w:jc w:val="center"/>
            </w:pPr>
            <w:r>
              <w:t>COMISIÓN DE PARQUES, JARDINES Y ORNATO</w:t>
            </w:r>
          </w:p>
        </w:tc>
        <w:tc>
          <w:tcPr>
            <w:tcW w:w="2092" w:type="dxa"/>
          </w:tcPr>
          <w:p w:rsidR="000F3D0A" w:rsidRDefault="000F3D0A" w:rsidP="002324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294" w:type="dxa"/>
          </w:tcPr>
          <w:p w:rsidR="000F3D0A" w:rsidRDefault="000F3D0A" w:rsidP="002324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66" w:type="dxa"/>
          </w:tcPr>
          <w:p w:rsidR="000F3D0A" w:rsidRDefault="000F3D0A" w:rsidP="002324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3D0A" w:rsidTr="0023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F3D0A" w:rsidRDefault="000F3D0A" w:rsidP="00232475">
            <w:pPr>
              <w:jc w:val="center"/>
            </w:pPr>
            <w:r>
              <w:t>TOTAL</w:t>
            </w:r>
          </w:p>
        </w:tc>
        <w:tc>
          <w:tcPr>
            <w:tcW w:w="2092" w:type="dxa"/>
          </w:tcPr>
          <w:p w:rsidR="000F3D0A" w:rsidRDefault="000F3D0A" w:rsidP="0023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294" w:type="dxa"/>
          </w:tcPr>
          <w:p w:rsidR="000F3D0A" w:rsidRDefault="000F3D0A" w:rsidP="0023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66" w:type="dxa"/>
          </w:tcPr>
          <w:p w:rsidR="000F3D0A" w:rsidRDefault="000F3D0A" w:rsidP="0023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  <w:r>
              <w:t>%</w:t>
            </w:r>
          </w:p>
        </w:tc>
      </w:tr>
    </w:tbl>
    <w:p w:rsidR="00A7549C" w:rsidRDefault="00A7549C"/>
    <w:sectPr w:rsidR="00A754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0A"/>
    <w:rsid w:val="000F3D0A"/>
    <w:rsid w:val="00A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0F3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0F3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Esmeralda Soledad Andrade Garcia</cp:lastModifiedBy>
  <cp:revision>1</cp:revision>
  <dcterms:created xsi:type="dcterms:W3CDTF">2018-05-07T18:56:00Z</dcterms:created>
  <dcterms:modified xsi:type="dcterms:W3CDTF">2018-05-07T19:06:00Z</dcterms:modified>
</cp:coreProperties>
</file>