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957A34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OCTUBRE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2E56" w:rsidRDefault="00957A34" w:rsidP="00A72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D23DF" w:rsidRDefault="00FD23DF" w:rsidP="00A72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 de gabinete</w:t>
            </w:r>
          </w:p>
          <w:p w:rsidR="00FD23DF" w:rsidRDefault="00FD23DF" w:rsidP="00A72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Reunión </w:t>
            </w:r>
            <w:proofErr w:type="spellStart"/>
            <w:r>
              <w:rPr>
                <w:sz w:val="16"/>
                <w:szCs w:val="16"/>
              </w:rPr>
              <w:t>Playtipus</w:t>
            </w:r>
            <w:proofErr w:type="spellEnd"/>
          </w:p>
          <w:p w:rsidR="00FD23DF" w:rsidRDefault="00FD23DF" w:rsidP="00A72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Jefe de Gabinete</w:t>
            </w:r>
          </w:p>
          <w:p w:rsidR="00E93AE7" w:rsidRPr="00492C99" w:rsidRDefault="00E93AE7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12052" w:rsidRDefault="00FD23DF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Atención a medios</w:t>
            </w:r>
          </w:p>
          <w:p w:rsidR="00482D0D" w:rsidRDefault="00482D0D" w:rsidP="00482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Activa del Centro</w:t>
            </w:r>
          </w:p>
          <w:p w:rsidR="00482D0D" w:rsidRPr="00492C99" w:rsidRDefault="00482D0D" w:rsidP="00482D0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37230" w:rsidRDefault="00957A3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D23DF" w:rsidRPr="00492C99" w:rsidRDefault="00FD23DF" w:rsidP="00FD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Patricia Mejía</w:t>
            </w:r>
          </w:p>
        </w:tc>
        <w:tc>
          <w:tcPr>
            <w:tcW w:w="1878" w:type="dxa"/>
          </w:tcPr>
          <w:p w:rsidR="00407D70" w:rsidRDefault="00957A3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D23DF" w:rsidRPr="00492C99" w:rsidRDefault="006518C0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Salida de viáticos a Morelos</w:t>
            </w:r>
          </w:p>
        </w:tc>
        <w:tc>
          <w:tcPr>
            <w:tcW w:w="1878" w:type="dxa"/>
          </w:tcPr>
          <w:p w:rsidR="00407D70" w:rsidRDefault="00957A3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33164" w:rsidRPr="00492C99" w:rsidRDefault="0073316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en Presidencia</w:t>
            </w:r>
          </w:p>
        </w:tc>
        <w:tc>
          <w:tcPr>
            <w:tcW w:w="1878" w:type="dxa"/>
          </w:tcPr>
          <w:p w:rsidR="00E93AE7" w:rsidRPr="00492C99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957A3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78" w:type="dxa"/>
          </w:tcPr>
          <w:p w:rsidR="00BE1D25" w:rsidRDefault="00957A3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33164" w:rsidRDefault="0073316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</w:t>
            </w:r>
          </w:p>
          <w:p w:rsidR="00733164" w:rsidRDefault="0073316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Realización de trámites de camioneta</w:t>
            </w:r>
          </w:p>
          <w:p w:rsidR="00733164" w:rsidRPr="00492C99" w:rsidRDefault="00733164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12052" w:rsidRPr="00492C99" w:rsidRDefault="00F508E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Entrevista con reportero</w:t>
            </w:r>
          </w:p>
        </w:tc>
        <w:tc>
          <w:tcPr>
            <w:tcW w:w="1878" w:type="dxa"/>
          </w:tcPr>
          <w:p w:rsidR="00112052" w:rsidRDefault="00957A3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2796A" w:rsidRPr="00492C99" w:rsidRDefault="0032796A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Junta con Canal Ocho</w:t>
            </w:r>
          </w:p>
        </w:tc>
        <w:tc>
          <w:tcPr>
            <w:tcW w:w="1878" w:type="dxa"/>
          </w:tcPr>
          <w:p w:rsidR="00FC0BED" w:rsidRDefault="00E93AE7" w:rsidP="00957A34">
            <w:pPr>
              <w:rPr>
                <w:sz w:val="16"/>
                <w:szCs w:val="16"/>
              </w:rPr>
            </w:pPr>
            <w:r w:rsidRPr="00492C99">
              <w:rPr>
                <w:sz w:val="16"/>
                <w:szCs w:val="16"/>
              </w:rPr>
              <w:t>1</w:t>
            </w:r>
            <w:r w:rsidR="00957A34">
              <w:rPr>
                <w:sz w:val="16"/>
                <w:szCs w:val="16"/>
              </w:rPr>
              <w:t>2</w:t>
            </w:r>
          </w:p>
          <w:p w:rsidR="0032796A" w:rsidRPr="00492C99" w:rsidRDefault="0032796A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Raza</w:t>
            </w:r>
          </w:p>
        </w:tc>
        <w:tc>
          <w:tcPr>
            <w:tcW w:w="1878" w:type="dxa"/>
          </w:tcPr>
          <w:p w:rsidR="008F7C12" w:rsidRDefault="00E93AE7" w:rsidP="00957A34">
            <w:pPr>
              <w:rPr>
                <w:sz w:val="16"/>
                <w:szCs w:val="16"/>
              </w:rPr>
            </w:pPr>
            <w:r w:rsidRPr="00492C99">
              <w:rPr>
                <w:sz w:val="16"/>
                <w:szCs w:val="16"/>
              </w:rPr>
              <w:t>1</w:t>
            </w:r>
            <w:r w:rsidR="00957A34">
              <w:rPr>
                <w:sz w:val="16"/>
                <w:szCs w:val="16"/>
              </w:rPr>
              <w:t>3</w:t>
            </w:r>
          </w:p>
          <w:p w:rsidR="00482D0D" w:rsidRDefault="00482D0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  <w:proofErr w:type="spellStart"/>
            <w:r>
              <w:rPr>
                <w:sz w:val="16"/>
                <w:szCs w:val="16"/>
              </w:rPr>
              <w:t>Eunión</w:t>
            </w:r>
            <w:proofErr w:type="spellEnd"/>
            <w:r>
              <w:rPr>
                <w:sz w:val="16"/>
                <w:szCs w:val="16"/>
              </w:rPr>
              <w:t xml:space="preserve"> con personal de ventas de </w:t>
            </w:r>
            <w:proofErr w:type="spellStart"/>
            <w:r>
              <w:rPr>
                <w:sz w:val="16"/>
                <w:szCs w:val="16"/>
              </w:rPr>
              <w:t>Meganoticias</w:t>
            </w:r>
            <w:proofErr w:type="spellEnd"/>
          </w:p>
          <w:p w:rsidR="00482D0D" w:rsidRPr="00492C99" w:rsidRDefault="00482D0D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E93AE7" w:rsidP="00A72E56">
            <w:pPr>
              <w:rPr>
                <w:sz w:val="16"/>
                <w:szCs w:val="16"/>
              </w:rPr>
            </w:pPr>
            <w:r w:rsidRPr="00492C99">
              <w:rPr>
                <w:sz w:val="16"/>
                <w:szCs w:val="16"/>
              </w:rPr>
              <w:t>1</w:t>
            </w:r>
            <w:r w:rsidR="00957A34">
              <w:rPr>
                <w:sz w:val="16"/>
                <w:szCs w:val="16"/>
              </w:rPr>
              <w:t>4</w:t>
            </w:r>
          </w:p>
          <w:p w:rsidR="008F7C12" w:rsidRPr="00492C99" w:rsidRDefault="008F7C12" w:rsidP="00F56277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32796A" w:rsidRDefault="00327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Firma de convenio </w:t>
            </w:r>
            <w:proofErr w:type="spellStart"/>
            <w:r>
              <w:rPr>
                <w:sz w:val="16"/>
                <w:szCs w:val="16"/>
              </w:rPr>
              <w:t>Comucat</w:t>
            </w:r>
            <w:proofErr w:type="spellEnd"/>
          </w:p>
          <w:p w:rsidR="0032796A" w:rsidRDefault="00327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Casa Jalisco</w:t>
            </w:r>
          </w:p>
          <w:p w:rsidR="008F1184" w:rsidRPr="00492C99" w:rsidRDefault="008F1184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32796A" w:rsidRDefault="00327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32796A">
              <w:rPr>
                <w:sz w:val="16"/>
                <w:szCs w:val="16"/>
              </w:rPr>
              <w:t>Foro Latinoamericano para el Diseño de Estrategias</w:t>
            </w:r>
          </w:p>
          <w:p w:rsidR="00CD60B7" w:rsidRPr="00492C99" w:rsidRDefault="00CD60B7" w:rsidP="00F5627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32796A" w:rsidRDefault="00327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Revisión de obras</w:t>
            </w:r>
          </w:p>
          <w:p w:rsidR="0032796A" w:rsidRDefault="00327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Arranque de obras</w:t>
            </w:r>
          </w:p>
          <w:p w:rsidR="0032796A" w:rsidRDefault="00327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Rueda de prensa Festival de Muertos</w:t>
            </w:r>
          </w:p>
          <w:p w:rsidR="0032796A" w:rsidRDefault="0032796A">
            <w:pPr>
              <w:rPr>
                <w:sz w:val="16"/>
                <w:szCs w:val="16"/>
              </w:rPr>
            </w:pPr>
          </w:p>
          <w:p w:rsidR="00CD60B7" w:rsidRPr="00492C99" w:rsidRDefault="00CD60B7" w:rsidP="00F5627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8F1184" w:rsidRDefault="00F508E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apoyos para adultos mayores</w:t>
            </w:r>
          </w:p>
          <w:p w:rsidR="00F508E2" w:rsidRPr="00492C99" w:rsidRDefault="00F508E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18:00 </w:t>
            </w:r>
            <w:r w:rsidRPr="00F508E2">
              <w:rPr>
                <w:sz w:val="16"/>
                <w:szCs w:val="16"/>
              </w:rPr>
              <w:t>Conmemoración por el Día Mundial de la Lucha Contra el Cáncer</w:t>
            </w:r>
          </w:p>
        </w:tc>
        <w:tc>
          <w:tcPr>
            <w:tcW w:w="1878" w:type="dxa"/>
          </w:tcPr>
          <w:p w:rsidR="00E93AE7" w:rsidRDefault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EF1BB4" w:rsidRDefault="00F508E2" w:rsidP="00F56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 de Gabinete</w:t>
            </w:r>
          </w:p>
          <w:p w:rsidR="00F508E2" w:rsidRDefault="00F508E2" w:rsidP="00F56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Grabación de spot </w:t>
            </w:r>
            <w:proofErr w:type="spellStart"/>
            <w:r>
              <w:rPr>
                <w:sz w:val="16"/>
                <w:szCs w:val="16"/>
              </w:rPr>
              <w:t>Tlacalaca</w:t>
            </w:r>
            <w:proofErr w:type="spellEnd"/>
            <w:r>
              <w:rPr>
                <w:sz w:val="16"/>
                <w:szCs w:val="16"/>
              </w:rPr>
              <w:t xml:space="preserve"> con la Presidenta</w:t>
            </w:r>
          </w:p>
          <w:p w:rsidR="00F508E2" w:rsidRDefault="00F508E2" w:rsidP="00F56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 de Comunicación</w:t>
            </w:r>
          </w:p>
          <w:p w:rsidR="00F508E2" w:rsidRPr="00492C99" w:rsidRDefault="00F508E2" w:rsidP="00F5627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A72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7A34">
              <w:rPr>
                <w:sz w:val="16"/>
                <w:szCs w:val="16"/>
              </w:rPr>
              <w:t>1</w:t>
            </w:r>
          </w:p>
          <w:p w:rsidR="00CD60B7" w:rsidRPr="00492C99" w:rsidRDefault="00CD60B7" w:rsidP="00957A34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F508E2" w:rsidRDefault="00F50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Misa y desayuno por el cumpleaños del Cardenal</w:t>
            </w:r>
          </w:p>
          <w:p w:rsidR="00F508E2" w:rsidRDefault="00F50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Evento de mujeres emprendedoras</w:t>
            </w:r>
          </w:p>
          <w:p w:rsidR="00F508E2" w:rsidRDefault="00F50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Entrega de obra en colonia El Tapatío</w:t>
            </w:r>
          </w:p>
          <w:p w:rsidR="00F508E2" w:rsidRDefault="00F508E2">
            <w:pPr>
              <w:rPr>
                <w:sz w:val="16"/>
                <w:szCs w:val="16"/>
              </w:rPr>
            </w:pPr>
          </w:p>
          <w:p w:rsidR="002B6618" w:rsidRPr="00492C99" w:rsidRDefault="002B6618" w:rsidP="009962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B6618" w:rsidRDefault="00F508E2" w:rsidP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Patricia Mejía</w:t>
            </w:r>
          </w:p>
          <w:p w:rsidR="00F508E2" w:rsidRDefault="00F508E2" w:rsidP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Tesorero y Jefe de Gabinete</w:t>
            </w:r>
          </w:p>
          <w:p w:rsidR="00F508E2" w:rsidRPr="00492C99" w:rsidRDefault="00F508E2" w:rsidP="009962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2B6618" w:rsidRDefault="00482D0D" w:rsidP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personal de ventas de TV Azteca</w:t>
            </w:r>
          </w:p>
          <w:p w:rsidR="00482D0D" w:rsidRPr="00492C99" w:rsidRDefault="00482D0D" w:rsidP="009962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943D4" w:rsidRDefault="00F508E2" w:rsidP="00F56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Entrega de reconocimientos</w:t>
            </w:r>
          </w:p>
          <w:p w:rsidR="00F508E2" w:rsidRDefault="00F508E2" w:rsidP="00F56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  <w:p w:rsidR="00F508E2" w:rsidRPr="00492C99" w:rsidRDefault="00F508E2" w:rsidP="00F5627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D1C9D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943D4" w:rsidRPr="00492C99" w:rsidRDefault="00F50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Patronato Premio Nacional de la Cerámica</w:t>
            </w:r>
          </w:p>
        </w:tc>
        <w:tc>
          <w:tcPr>
            <w:tcW w:w="1878" w:type="dxa"/>
          </w:tcPr>
          <w:p w:rsidR="00E93AE7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F56277" w:rsidRPr="00492C99" w:rsidRDefault="00F56277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57A34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F508E2" w:rsidRDefault="00F50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19:00 Desfile Inaugural </w:t>
            </w:r>
            <w:proofErr w:type="spellStart"/>
            <w:r>
              <w:rPr>
                <w:sz w:val="16"/>
                <w:szCs w:val="16"/>
              </w:rPr>
              <w:t>Tlacalaca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Fest</w:t>
            </w:r>
            <w:proofErr w:type="spellEnd"/>
          </w:p>
          <w:p w:rsidR="00F508E2" w:rsidRDefault="00F508E2">
            <w:pPr>
              <w:rPr>
                <w:sz w:val="16"/>
                <w:szCs w:val="16"/>
              </w:rPr>
            </w:pPr>
          </w:p>
          <w:p w:rsidR="009962FB" w:rsidRDefault="009962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F508E2" w:rsidRDefault="00F50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Entrevista C7 Programa Elementos</w:t>
            </w:r>
          </w:p>
          <w:p w:rsidR="00F508E2" w:rsidRDefault="00F508E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F508E2" w:rsidRDefault="00F50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Entrevistas con reporteros</w:t>
            </w:r>
          </w:p>
        </w:tc>
        <w:tc>
          <w:tcPr>
            <w:tcW w:w="1878" w:type="dxa"/>
          </w:tcPr>
          <w:p w:rsidR="00957A34" w:rsidRDefault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957A34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853"/>
    <w:rsid w:val="00045D87"/>
    <w:rsid w:val="00112052"/>
    <w:rsid w:val="00294979"/>
    <w:rsid w:val="002B6618"/>
    <w:rsid w:val="0032796A"/>
    <w:rsid w:val="003B0817"/>
    <w:rsid w:val="00407D70"/>
    <w:rsid w:val="00482D0D"/>
    <w:rsid w:val="00492C99"/>
    <w:rsid w:val="004B3FD6"/>
    <w:rsid w:val="004E1E20"/>
    <w:rsid w:val="00581C59"/>
    <w:rsid w:val="00585E98"/>
    <w:rsid w:val="005943D4"/>
    <w:rsid w:val="00600194"/>
    <w:rsid w:val="006034D3"/>
    <w:rsid w:val="00610A64"/>
    <w:rsid w:val="006518C0"/>
    <w:rsid w:val="006B4205"/>
    <w:rsid w:val="00733164"/>
    <w:rsid w:val="00782B22"/>
    <w:rsid w:val="007E28FB"/>
    <w:rsid w:val="008F1184"/>
    <w:rsid w:val="008F7C12"/>
    <w:rsid w:val="009019E5"/>
    <w:rsid w:val="00957A34"/>
    <w:rsid w:val="009962FB"/>
    <w:rsid w:val="00A165A1"/>
    <w:rsid w:val="00A226F2"/>
    <w:rsid w:val="00A37230"/>
    <w:rsid w:val="00A67AF2"/>
    <w:rsid w:val="00A72E56"/>
    <w:rsid w:val="00AD1C9D"/>
    <w:rsid w:val="00B54AD6"/>
    <w:rsid w:val="00B55E99"/>
    <w:rsid w:val="00BE1D25"/>
    <w:rsid w:val="00C36BA9"/>
    <w:rsid w:val="00CC7F33"/>
    <w:rsid w:val="00CD60B7"/>
    <w:rsid w:val="00E84A56"/>
    <w:rsid w:val="00E86188"/>
    <w:rsid w:val="00E93AE7"/>
    <w:rsid w:val="00ED3E2D"/>
    <w:rsid w:val="00ED4A35"/>
    <w:rsid w:val="00EF1BB4"/>
    <w:rsid w:val="00F34BC8"/>
    <w:rsid w:val="00F35853"/>
    <w:rsid w:val="00F508E2"/>
    <w:rsid w:val="00F56277"/>
    <w:rsid w:val="00FC0BED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7</cp:revision>
  <dcterms:created xsi:type="dcterms:W3CDTF">2018-01-25T17:53:00Z</dcterms:created>
  <dcterms:modified xsi:type="dcterms:W3CDTF">2018-01-25T19:07:00Z</dcterms:modified>
</cp:coreProperties>
</file>