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7777777" w:rsidR="008C591A" w:rsidRDefault="008C591A" w:rsidP="00811796">
      <w:pPr>
        <w:tabs>
          <w:tab w:val="left" w:pos="8080"/>
          <w:tab w:val="left" w:pos="8222"/>
        </w:tabs>
        <w:jc w:val="right"/>
        <w:rPr>
          <w:rFonts w:ascii="Britannic Bold" w:hAnsi="Britannic Bold"/>
        </w:rPr>
      </w:pPr>
    </w:p>
    <w:p w14:paraId="286C8001" w14:textId="77777777" w:rsidR="0007011F" w:rsidRDefault="0007011F" w:rsidP="008C591A">
      <w:pPr>
        <w:jc w:val="right"/>
        <w:rPr>
          <w:rFonts w:ascii="Britannic Bold" w:hAnsi="Britannic Bold"/>
        </w:rPr>
      </w:pP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70C14733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2012BA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43768863" w14:textId="1ACCF896" w:rsidR="008C591A" w:rsidRDefault="00C55CAF" w:rsidP="00C55CAF">
      <w:pPr>
        <w:tabs>
          <w:tab w:val="left" w:pos="3360"/>
          <w:tab w:val="right" w:pos="8838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355B0AB1" w14:textId="77777777" w:rsidR="008C591A" w:rsidRDefault="008C591A" w:rsidP="008C591A">
      <w:pPr>
        <w:rPr>
          <w:rFonts w:ascii="Britannic Bold" w:hAnsi="Britannic Bold"/>
          <w:sz w:val="22"/>
        </w:rPr>
      </w:pPr>
    </w:p>
    <w:p w14:paraId="657764ED" w14:textId="77777777" w:rsidR="0007011F" w:rsidRDefault="0007011F" w:rsidP="008C591A">
      <w:pPr>
        <w:rPr>
          <w:rFonts w:ascii="Britannic Bold" w:hAnsi="Britannic Bold"/>
          <w:sz w:val="22"/>
        </w:rPr>
      </w:pPr>
    </w:p>
    <w:p w14:paraId="3067D724" w14:textId="77777777" w:rsidR="0007011F" w:rsidRDefault="0007011F" w:rsidP="008C591A">
      <w:pPr>
        <w:rPr>
          <w:rFonts w:ascii="Britannic Bold" w:hAnsi="Britannic Bold"/>
        </w:rPr>
      </w:pPr>
    </w:p>
    <w:p w14:paraId="00B60225" w14:textId="3D485F8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San</w:t>
      </w:r>
      <w:r w:rsidR="00244F99">
        <w:rPr>
          <w:rFonts w:ascii="Britannic Bold" w:hAnsi="Britannic Bold"/>
        </w:rPr>
        <w:t xml:space="preserve"> Pedro Tlaquepaque, Jalisco a </w:t>
      </w:r>
      <w:r w:rsidR="006270A9">
        <w:rPr>
          <w:rFonts w:ascii="Britannic Bold" w:hAnsi="Britannic Bold"/>
        </w:rPr>
        <w:t>1</w:t>
      </w:r>
      <w:r w:rsidR="00F126E0">
        <w:rPr>
          <w:rFonts w:ascii="Britannic Bold" w:hAnsi="Britannic Bold"/>
        </w:rPr>
        <w:t>1</w:t>
      </w:r>
      <w:r>
        <w:rPr>
          <w:rFonts w:ascii="Britannic Bold" w:hAnsi="Britannic Bold"/>
        </w:rPr>
        <w:t xml:space="preserve"> de </w:t>
      </w:r>
      <w:r w:rsidR="006270A9">
        <w:rPr>
          <w:rFonts w:ascii="Britannic Bold" w:hAnsi="Britannic Bold"/>
        </w:rPr>
        <w:t>enero</w:t>
      </w:r>
      <w:r>
        <w:rPr>
          <w:rFonts w:ascii="Britannic Bold" w:hAnsi="Britannic Bold"/>
        </w:rPr>
        <w:t xml:space="preserve"> del 20</w:t>
      </w:r>
      <w:r w:rsidR="00BD6D2A">
        <w:rPr>
          <w:rFonts w:ascii="Britannic Bold" w:hAnsi="Britannic Bold"/>
        </w:rPr>
        <w:t>2</w:t>
      </w:r>
      <w:r w:rsidR="006270A9">
        <w:rPr>
          <w:rFonts w:ascii="Britannic Bold" w:hAnsi="Britannic Bold"/>
        </w:rPr>
        <w:t>1</w:t>
      </w:r>
    </w:p>
    <w:p w14:paraId="4C4BDD68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7CF0C0" w14:textId="77777777" w:rsidR="008C591A" w:rsidRDefault="008C591A" w:rsidP="008C591A">
      <w:pPr>
        <w:rPr>
          <w:rFonts w:ascii="Britannic Bold" w:hAnsi="Britannic Bold"/>
        </w:rPr>
      </w:pPr>
    </w:p>
    <w:p w14:paraId="1AB545B0" w14:textId="77777777" w:rsidR="0007011F" w:rsidRDefault="0007011F" w:rsidP="008C591A">
      <w:pPr>
        <w:rPr>
          <w:rFonts w:ascii="Britannic Bold" w:hAnsi="Britannic Bold"/>
        </w:rPr>
      </w:pPr>
    </w:p>
    <w:p w14:paraId="373F40F6" w14:textId="77777777" w:rsidR="0007011F" w:rsidRDefault="0007011F" w:rsidP="008C591A">
      <w:pPr>
        <w:rPr>
          <w:rFonts w:ascii="Britannic Bold" w:hAnsi="Britannic Bold"/>
        </w:rPr>
      </w:pPr>
    </w:p>
    <w:p w14:paraId="112CCF25" w14:textId="3B1AC7BD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 xml:space="preserve">MTRO. </w:t>
      </w:r>
      <w:r w:rsidR="00BD6D2A">
        <w:rPr>
          <w:rFonts w:ascii="Britannic Bold" w:eastAsia="Times New Roman" w:hAnsi="Britannic Bold" w:cs="Times New Roman"/>
          <w:lang w:val="es-ES" w:eastAsia="ar-SA"/>
        </w:rPr>
        <w:t>OTONIEL VARAS DE VALDEZ GONZÁLEZ</w:t>
      </w:r>
    </w:p>
    <w:p w14:paraId="579F2CBE" w14:textId="424D5DDE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>DIRECTOR DE LA UNIDAD DE TRANSPARENCIA</w:t>
      </w:r>
    </w:p>
    <w:p w14:paraId="7F1371C4" w14:textId="77777777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sz w:val="28"/>
          <w:lang w:val="es-ES" w:eastAsia="ar-SA"/>
        </w:rPr>
      </w:pPr>
      <w:r>
        <w:rPr>
          <w:rFonts w:ascii="Britannic Bold" w:eastAsia="Times New Roman" w:hAnsi="Britannic Bold" w:cs="Times New Roman"/>
          <w:sz w:val="28"/>
          <w:lang w:val="es-ES" w:eastAsia="ar-SA"/>
        </w:rPr>
        <w:t>PRESENTE:</w:t>
      </w:r>
    </w:p>
    <w:p w14:paraId="2800564E" w14:textId="77777777" w:rsidR="008C591A" w:rsidRDefault="008C591A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902E510" w14:textId="77777777" w:rsidR="009752B4" w:rsidRDefault="009752B4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F1A7D29" w14:textId="77777777" w:rsidR="009752B4" w:rsidRPr="00286A73" w:rsidRDefault="009752B4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442E879E" w14:textId="7CFA2169" w:rsidR="0051074E" w:rsidRDefault="00C55CAF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>
        <w:rPr>
          <w:rFonts w:ascii="Times New Roman" w:hAnsi="Times New Roman" w:cs="Times New Roman"/>
          <w:sz w:val="22"/>
          <w:szCs w:val="22"/>
        </w:rPr>
        <w:t xml:space="preserve">Por este conducto le informo que en el mes de </w:t>
      </w:r>
      <w:bookmarkStart w:id="0" w:name="_GoBack"/>
      <w:r>
        <w:rPr>
          <w:rFonts w:ascii="Times New Roman" w:hAnsi="Times New Roman" w:cs="Times New Roman"/>
          <w:sz w:val="22"/>
          <w:szCs w:val="22"/>
        </w:rPr>
        <w:t xml:space="preserve">diciembre no hubo </w:t>
      </w:r>
      <w:r w:rsidR="00B3781E">
        <w:rPr>
          <w:rFonts w:ascii="Times New Roman" w:hAnsi="Times New Roman" w:cs="Times New Roman"/>
          <w:sz w:val="22"/>
          <w:szCs w:val="22"/>
        </w:rPr>
        <w:t xml:space="preserve">sesión del </w:t>
      </w:r>
      <w:r w:rsidR="00B3781E" w:rsidRPr="003F2ADD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Comité Técnico 2X1 por la Educación</w:t>
      </w:r>
      <w:r w:rsidR="00B3781E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, </w:t>
      </w:r>
      <w:r w:rsidR="00B3781E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derivado de la contingencia por COVID-19.</w:t>
      </w:r>
    </w:p>
    <w:bookmarkEnd w:id="0"/>
    <w:p w14:paraId="56AB1965" w14:textId="77777777" w:rsidR="00B3781E" w:rsidRDefault="00B3781E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2E0C4AA" w14:textId="77BCB0F4" w:rsidR="00B3781E" w:rsidRPr="006F1D29" w:rsidRDefault="00B3781E" w:rsidP="00244F99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Sin más por el momento, me despido quedando a sus órdenes como su atenta y segura servidora.</w:t>
      </w:r>
    </w:p>
    <w:p w14:paraId="364092E5" w14:textId="77777777" w:rsidR="009752B4" w:rsidRDefault="009752B4" w:rsidP="00244F99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4910B0D6" w14:textId="2D16DB80" w:rsidR="008C591A" w:rsidRPr="00286A73" w:rsidRDefault="008C591A" w:rsidP="008C591A">
      <w:pPr>
        <w:suppressAutoHyphens/>
        <w:ind w:left="-142" w:firstLine="142"/>
        <w:jc w:val="both"/>
        <w:rPr>
          <w:rFonts w:ascii="Arial Narrow" w:eastAsia="Times New Roman" w:hAnsi="Arial Narrow" w:cs="Times New Roman"/>
          <w:sz w:val="22"/>
          <w:szCs w:val="22"/>
          <w:lang w:val="es-ES" w:eastAsia="ar-SA"/>
        </w:rPr>
      </w:pPr>
      <w:r w:rsidRPr="00286A73">
        <w:rPr>
          <w:rFonts w:ascii="Arial Narrow" w:eastAsia="Times New Roman" w:hAnsi="Arial Narrow" w:cs="Times New Roman"/>
          <w:sz w:val="22"/>
          <w:szCs w:val="22"/>
          <w:lang w:val="es-ES" w:eastAsia="ar-SA"/>
        </w:rPr>
        <w:t xml:space="preserve">     </w:t>
      </w:r>
    </w:p>
    <w:p w14:paraId="3BDA72D2" w14:textId="77777777" w:rsidR="007E18B3" w:rsidRPr="00286A73" w:rsidRDefault="007E18B3" w:rsidP="008C591A">
      <w:pPr>
        <w:suppressAutoHyphens/>
        <w:ind w:left="-142" w:firstLine="142"/>
        <w:jc w:val="both"/>
        <w:rPr>
          <w:rFonts w:ascii="Arial Narrow" w:eastAsiaTheme="minorHAnsi" w:hAnsi="Arial Narrow"/>
          <w:sz w:val="22"/>
          <w:szCs w:val="22"/>
          <w:lang w:val="es-MX"/>
        </w:rPr>
      </w:pPr>
    </w:p>
    <w:p w14:paraId="205CE5A0" w14:textId="77777777" w:rsidR="008C591A" w:rsidRPr="00286A73" w:rsidRDefault="008C591A" w:rsidP="008C591A">
      <w:pPr>
        <w:rPr>
          <w:sz w:val="22"/>
          <w:szCs w:val="22"/>
        </w:rPr>
      </w:pPr>
    </w:p>
    <w:p w14:paraId="26E1E379" w14:textId="4D03F1DD" w:rsidR="008C591A" w:rsidRDefault="009752B4" w:rsidP="008C591A">
      <w:pPr>
        <w:contextualSpacing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Atentamente,</w:t>
      </w:r>
    </w:p>
    <w:p w14:paraId="07B12372" w14:textId="77777777" w:rsidR="009752B4" w:rsidRDefault="009752B4" w:rsidP="008C591A">
      <w:pPr>
        <w:contextualSpacing/>
        <w:rPr>
          <w:rFonts w:ascii="Britannic Bold" w:hAnsi="Britannic Bold"/>
          <w:sz w:val="32"/>
        </w:rPr>
      </w:pPr>
    </w:p>
    <w:p w14:paraId="354AE8AF" w14:textId="4A7F2B5E" w:rsidR="008C591A" w:rsidRDefault="008C591A" w:rsidP="008C591A">
      <w:pPr>
        <w:contextualSpacing/>
        <w:rPr>
          <w:rFonts w:ascii="Britannic Bold" w:hAnsi="Britannic Bold"/>
          <w:sz w:val="32"/>
        </w:rPr>
      </w:pPr>
    </w:p>
    <w:p w14:paraId="0C65ECBC" w14:textId="77777777" w:rsidR="006270A9" w:rsidRDefault="006270A9" w:rsidP="008C591A">
      <w:pPr>
        <w:contextualSpacing/>
        <w:rPr>
          <w:rFonts w:ascii="Britannic Bold" w:hAnsi="Britannic Bold"/>
          <w:sz w:val="32"/>
        </w:rPr>
      </w:pPr>
    </w:p>
    <w:p w14:paraId="2B628E6B" w14:textId="77777777" w:rsidR="009752B4" w:rsidRDefault="009752B4" w:rsidP="008C591A">
      <w:pPr>
        <w:contextualSpacing/>
        <w:rPr>
          <w:rFonts w:ascii="Britannic Bold" w:hAnsi="Britannic Bold"/>
          <w:sz w:val="32"/>
        </w:rPr>
      </w:pPr>
    </w:p>
    <w:p w14:paraId="15CD41CA" w14:textId="77777777" w:rsidR="008C591A" w:rsidRDefault="008C591A" w:rsidP="008C591A">
      <w:pPr>
        <w:contextualSpacing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Directora de Educación</w:t>
      </w:r>
    </w:p>
    <w:p w14:paraId="7E61AF68" w14:textId="031A5D6F" w:rsidR="008C591A" w:rsidRDefault="00FD514D" w:rsidP="008C591A">
      <w:pPr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 xml:space="preserve"> </w:t>
      </w:r>
    </w:p>
    <w:p w14:paraId="04931E7F" w14:textId="77777777" w:rsidR="008C591A" w:rsidRDefault="008C591A" w:rsidP="008C591A">
      <w:pPr>
        <w:rPr>
          <w:rFonts w:ascii="Britannic Bold" w:hAnsi="Britannic Bold"/>
          <w:sz w:val="32"/>
        </w:rPr>
      </w:pPr>
    </w:p>
    <w:p w14:paraId="1DE49DB0" w14:textId="77777777" w:rsidR="009752B4" w:rsidRDefault="009752B4" w:rsidP="008C591A">
      <w:pPr>
        <w:rPr>
          <w:rFonts w:ascii="Britannic Bold" w:hAnsi="Britannic Bold"/>
          <w:sz w:val="32"/>
        </w:rPr>
      </w:pPr>
    </w:p>
    <w:p w14:paraId="66822BD9" w14:textId="77777777" w:rsidR="009752B4" w:rsidRDefault="009752B4" w:rsidP="008C591A">
      <w:pPr>
        <w:rPr>
          <w:rFonts w:ascii="Britannic Bold" w:hAnsi="Britannic Bold"/>
          <w:sz w:val="32"/>
        </w:rPr>
      </w:pPr>
    </w:p>
    <w:p w14:paraId="2AD9058A" w14:textId="77777777" w:rsidR="009752B4" w:rsidRDefault="009752B4" w:rsidP="008C591A">
      <w:pPr>
        <w:rPr>
          <w:rFonts w:ascii="Britannic Bold" w:hAnsi="Britannic Bold"/>
          <w:sz w:val="32"/>
        </w:rPr>
      </w:pPr>
    </w:p>
    <w:p w14:paraId="62B65393" w14:textId="77777777" w:rsidR="009752B4" w:rsidRDefault="009752B4" w:rsidP="008C591A">
      <w:pPr>
        <w:rPr>
          <w:rFonts w:ascii="Britannic Bold" w:hAnsi="Britannic Bold"/>
          <w:sz w:val="32"/>
        </w:rPr>
      </w:pPr>
    </w:p>
    <w:p w14:paraId="7E5C1032" w14:textId="1B13AEF9" w:rsidR="008D3569" w:rsidRDefault="008D3569" w:rsidP="008C591A">
      <w:pPr>
        <w:contextualSpacing/>
        <w:rPr>
          <w:rFonts w:ascii="Britannic Bold" w:hAnsi="Britannic Bold"/>
          <w:sz w:val="32"/>
          <w:lang w:val="pt-BR"/>
        </w:rPr>
      </w:pPr>
      <w:r>
        <w:rPr>
          <w:rFonts w:ascii="Britannic Bold" w:hAnsi="Britannic Bold"/>
          <w:sz w:val="32"/>
          <w:lang w:val="pt-BR"/>
        </w:rPr>
        <w:lastRenderedPageBreak/>
        <w:t>C. MAGDIEL ANAHY GONZÁLEZ VALLARTA</w:t>
      </w:r>
    </w:p>
    <w:p w14:paraId="1D507607" w14:textId="77777777" w:rsidR="008C591A" w:rsidRDefault="008C591A" w:rsidP="008C591A"/>
    <w:sectPr w:rsidR="008C591A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73DDD" w14:textId="77777777" w:rsidR="007E1520" w:rsidRDefault="007E1520" w:rsidP="00EC6EE5">
      <w:r>
        <w:separator/>
      </w:r>
    </w:p>
  </w:endnote>
  <w:endnote w:type="continuationSeparator" w:id="0">
    <w:p w14:paraId="652B297C" w14:textId="77777777" w:rsidR="007E1520" w:rsidRDefault="007E1520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6B529" w14:textId="77777777" w:rsidR="007E1520" w:rsidRDefault="007E1520" w:rsidP="00EC6EE5">
      <w:r>
        <w:separator/>
      </w:r>
    </w:p>
  </w:footnote>
  <w:footnote w:type="continuationSeparator" w:id="0">
    <w:p w14:paraId="5152DD4A" w14:textId="77777777" w:rsidR="007E1520" w:rsidRDefault="007E1520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564"/>
    <w:rsid w:val="000058B4"/>
    <w:rsid w:val="0001080E"/>
    <w:rsid w:val="000138DA"/>
    <w:rsid w:val="00047F28"/>
    <w:rsid w:val="0005244A"/>
    <w:rsid w:val="00053606"/>
    <w:rsid w:val="0005580A"/>
    <w:rsid w:val="0007011F"/>
    <w:rsid w:val="00081814"/>
    <w:rsid w:val="00081E5B"/>
    <w:rsid w:val="00094395"/>
    <w:rsid w:val="000A1FA0"/>
    <w:rsid w:val="000A3CB7"/>
    <w:rsid w:val="000D05B2"/>
    <w:rsid w:val="000D1260"/>
    <w:rsid w:val="000E6958"/>
    <w:rsid w:val="000F0F26"/>
    <w:rsid w:val="000F3A16"/>
    <w:rsid w:val="00113681"/>
    <w:rsid w:val="00141DBA"/>
    <w:rsid w:val="00144D42"/>
    <w:rsid w:val="00164032"/>
    <w:rsid w:val="00175349"/>
    <w:rsid w:val="00194312"/>
    <w:rsid w:val="00194D44"/>
    <w:rsid w:val="001B0834"/>
    <w:rsid w:val="001B5AA2"/>
    <w:rsid w:val="002012BA"/>
    <w:rsid w:val="00210B45"/>
    <w:rsid w:val="002306BD"/>
    <w:rsid w:val="00234FF0"/>
    <w:rsid w:val="002441DC"/>
    <w:rsid w:val="00244F99"/>
    <w:rsid w:val="002465F2"/>
    <w:rsid w:val="00263B14"/>
    <w:rsid w:val="0027265A"/>
    <w:rsid w:val="00280E5A"/>
    <w:rsid w:val="00283B64"/>
    <w:rsid w:val="00286A73"/>
    <w:rsid w:val="00297276"/>
    <w:rsid w:val="00297A10"/>
    <w:rsid w:val="002C1E39"/>
    <w:rsid w:val="002E1CE0"/>
    <w:rsid w:val="002F0443"/>
    <w:rsid w:val="002F257C"/>
    <w:rsid w:val="003112C3"/>
    <w:rsid w:val="00321D68"/>
    <w:rsid w:val="00322708"/>
    <w:rsid w:val="00322F84"/>
    <w:rsid w:val="003324E4"/>
    <w:rsid w:val="0034764B"/>
    <w:rsid w:val="0036159D"/>
    <w:rsid w:val="00367D26"/>
    <w:rsid w:val="003B2506"/>
    <w:rsid w:val="003B355E"/>
    <w:rsid w:val="003E01BB"/>
    <w:rsid w:val="003E097F"/>
    <w:rsid w:val="003F109B"/>
    <w:rsid w:val="003F2ADD"/>
    <w:rsid w:val="003F7707"/>
    <w:rsid w:val="003F7858"/>
    <w:rsid w:val="004053D0"/>
    <w:rsid w:val="0042329E"/>
    <w:rsid w:val="00432837"/>
    <w:rsid w:val="004357E3"/>
    <w:rsid w:val="0044792A"/>
    <w:rsid w:val="00451073"/>
    <w:rsid w:val="00454DB1"/>
    <w:rsid w:val="00456209"/>
    <w:rsid w:val="004667D7"/>
    <w:rsid w:val="004703C5"/>
    <w:rsid w:val="00472AC0"/>
    <w:rsid w:val="0048467B"/>
    <w:rsid w:val="004A5E70"/>
    <w:rsid w:val="004B59F7"/>
    <w:rsid w:val="004C5B6C"/>
    <w:rsid w:val="004D54A7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4DDC"/>
    <w:rsid w:val="0058566B"/>
    <w:rsid w:val="005937FD"/>
    <w:rsid w:val="005971BB"/>
    <w:rsid w:val="005A25C4"/>
    <w:rsid w:val="005A4BEE"/>
    <w:rsid w:val="005C6B74"/>
    <w:rsid w:val="005D3F63"/>
    <w:rsid w:val="005F6EF4"/>
    <w:rsid w:val="00604D39"/>
    <w:rsid w:val="00605C82"/>
    <w:rsid w:val="00617738"/>
    <w:rsid w:val="00621659"/>
    <w:rsid w:val="006270A9"/>
    <w:rsid w:val="00633162"/>
    <w:rsid w:val="00636130"/>
    <w:rsid w:val="0064641E"/>
    <w:rsid w:val="0065087E"/>
    <w:rsid w:val="0067036E"/>
    <w:rsid w:val="00676DF0"/>
    <w:rsid w:val="006A0938"/>
    <w:rsid w:val="006A3EA9"/>
    <w:rsid w:val="006A5272"/>
    <w:rsid w:val="006B299A"/>
    <w:rsid w:val="006B4740"/>
    <w:rsid w:val="006C7D5B"/>
    <w:rsid w:val="006D0C7D"/>
    <w:rsid w:val="006D3E4E"/>
    <w:rsid w:val="006E65D2"/>
    <w:rsid w:val="006F1D29"/>
    <w:rsid w:val="006F2226"/>
    <w:rsid w:val="006F2515"/>
    <w:rsid w:val="00701258"/>
    <w:rsid w:val="00734E76"/>
    <w:rsid w:val="00754193"/>
    <w:rsid w:val="00773D03"/>
    <w:rsid w:val="00775149"/>
    <w:rsid w:val="00783F8E"/>
    <w:rsid w:val="007901A8"/>
    <w:rsid w:val="007B226C"/>
    <w:rsid w:val="007E1520"/>
    <w:rsid w:val="007E18B3"/>
    <w:rsid w:val="007E1937"/>
    <w:rsid w:val="007E2572"/>
    <w:rsid w:val="007E4669"/>
    <w:rsid w:val="007E7769"/>
    <w:rsid w:val="007F0A00"/>
    <w:rsid w:val="008018EF"/>
    <w:rsid w:val="00811796"/>
    <w:rsid w:val="00860CA0"/>
    <w:rsid w:val="0086588C"/>
    <w:rsid w:val="0089484C"/>
    <w:rsid w:val="008B4C90"/>
    <w:rsid w:val="008C591A"/>
    <w:rsid w:val="008D3569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C0C90"/>
    <w:rsid w:val="009F3EFF"/>
    <w:rsid w:val="00A00C66"/>
    <w:rsid w:val="00A04044"/>
    <w:rsid w:val="00A22738"/>
    <w:rsid w:val="00A2776E"/>
    <w:rsid w:val="00A27D3A"/>
    <w:rsid w:val="00A359A7"/>
    <w:rsid w:val="00A41C61"/>
    <w:rsid w:val="00A60D5D"/>
    <w:rsid w:val="00A641A3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3781E"/>
    <w:rsid w:val="00B44C5F"/>
    <w:rsid w:val="00B54D42"/>
    <w:rsid w:val="00B76770"/>
    <w:rsid w:val="00B919C8"/>
    <w:rsid w:val="00B923E3"/>
    <w:rsid w:val="00B92CB6"/>
    <w:rsid w:val="00BD6D2A"/>
    <w:rsid w:val="00BD7B50"/>
    <w:rsid w:val="00BF6F03"/>
    <w:rsid w:val="00C05756"/>
    <w:rsid w:val="00C22CB8"/>
    <w:rsid w:val="00C41B42"/>
    <w:rsid w:val="00C55CAF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7C59"/>
    <w:rsid w:val="00DB3A09"/>
    <w:rsid w:val="00DC125E"/>
    <w:rsid w:val="00DC14DB"/>
    <w:rsid w:val="00DE3155"/>
    <w:rsid w:val="00E11013"/>
    <w:rsid w:val="00E136CA"/>
    <w:rsid w:val="00E27F3F"/>
    <w:rsid w:val="00E34333"/>
    <w:rsid w:val="00E37A3B"/>
    <w:rsid w:val="00E41AB7"/>
    <w:rsid w:val="00E70AB2"/>
    <w:rsid w:val="00E719C8"/>
    <w:rsid w:val="00E76CBF"/>
    <w:rsid w:val="00E901CF"/>
    <w:rsid w:val="00EA5D04"/>
    <w:rsid w:val="00EB13F3"/>
    <w:rsid w:val="00EB1764"/>
    <w:rsid w:val="00EC0779"/>
    <w:rsid w:val="00EC6EE5"/>
    <w:rsid w:val="00ED6C3F"/>
    <w:rsid w:val="00F126E0"/>
    <w:rsid w:val="00F167B4"/>
    <w:rsid w:val="00F51D3F"/>
    <w:rsid w:val="00F53180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19189202-E620-4CB2-8167-90A68698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573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2021-01-12T15:29:00Z</dcterms:created>
  <dcterms:modified xsi:type="dcterms:W3CDTF">2021-01-12T15:29:00Z</dcterms:modified>
</cp:coreProperties>
</file>