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A6" w:rsidRDefault="00FB25A6" w:rsidP="00373886">
      <w:pPr>
        <w:jc w:val="center"/>
        <w:rPr>
          <w:rFonts w:ascii="Arial" w:hAnsi="Arial" w:cs="Arial"/>
          <w:sz w:val="50"/>
          <w:szCs w:val="50"/>
        </w:rPr>
      </w:pPr>
    </w:p>
    <w:p w:rsidR="00FB25A6" w:rsidRDefault="00FB25A6" w:rsidP="00373886">
      <w:pPr>
        <w:jc w:val="center"/>
        <w:rPr>
          <w:rFonts w:ascii="Arial" w:hAnsi="Arial" w:cs="Arial"/>
          <w:sz w:val="50"/>
          <w:szCs w:val="50"/>
        </w:rPr>
      </w:pPr>
    </w:p>
    <w:p w:rsidR="00FB25A6" w:rsidRPr="00AA24E2" w:rsidRDefault="00AA24E2" w:rsidP="00373886">
      <w:pPr>
        <w:jc w:val="center"/>
        <w:rPr>
          <w:rFonts w:ascii="Arial" w:hAnsi="Arial" w:cs="Arial"/>
          <w:sz w:val="120"/>
          <w:szCs w:val="120"/>
        </w:rPr>
      </w:pPr>
      <w:r w:rsidRPr="00AA24E2">
        <w:rPr>
          <w:rFonts w:ascii="Arial" w:hAnsi="Arial" w:cs="Arial"/>
          <w:sz w:val="120"/>
          <w:szCs w:val="120"/>
        </w:rPr>
        <w:t>Comunicación Social</w:t>
      </w:r>
    </w:p>
    <w:p w:rsidR="00AA24E2" w:rsidRDefault="00AA24E2" w:rsidP="00373886">
      <w:pPr>
        <w:jc w:val="center"/>
        <w:rPr>
          <w:rFonts w:ascii="Arial" w:hAnsi="Arial" w:cs="Arial"/>
          <w:sz w:val="100"/>
          <w:szCs w:val="100"/>
        </w:rPr>
      </w:pPr>
    </w:p>
    <w:p w:rsidR="00347E09" w:rsidRDefault="00373886" w:rsidP="00373886">
      <w:pPr>
        <w:jc w:val="center"/>
        <w:rPr>
          <w:rFonts w:ascii="Arial" w:hAnsi="Arial" w:cs="Arial"/>
          <w:sz w:val="100"/>
          <w:szCs w:val="100"/>
        </w:rPr>
      </w:pPr>
      <w:r w:rsidRPr="00FB25A6">
        <w:rPr>
          <w:rFonts w:ascii="Arial" w:hAnsi="Arial" w:cs="Arial"/>
          <w:sz w:val="100"/>
          <w:szCs w:val="100"/>
        </w:rPr>
        <w:t>Informe</w:t>
      </w:r>
      <w:r w:rsidR="00036812">
        <w:rPr>
          <w:rFonts w:ascii="Arial" w:hAnsi="Arial" w:cs="Arial"/>
          <w:sz w:val="100"/>
          <w:szCs w:val="100"/>
        </w:rPr>
        <w:t xml:space="preserve"> </w:t>
      </w:r>
      <w:r w:rsidR="001703DC">
        <w:rPr>
          <w:rFonts w:ascii="Arial" w:hAnsi="Arial" w:cs="Arial"/>
          <w:sz w:val="100"/>
          <w:szCs w:val="100"/>
        </w:rPr>
        <w:t>octubre</w:t>
      </w:r>
    </w:p>
    <w:p w:rsidR="00FB25A6" w:rsidRDefault="004A7043" w:rsidP="00373886">
      <w:pPr>
        <w:jc w:val="center"/>
        <w:rPr>
          <w:rFonts w:ascii="Arial" w:hAnsi="Arial" w:cs="Arial"/>
          <w:sz w:val="100"/>
          <w:szCs w:val="100"/>
        </w:rPr>
      </w:pPr>
      <w:r>
        <w:rPr>
          <w:rFonts w:ascii="Arial" w:hAnsi="Arial" w:cs="Arial"/>
          <w:sz w:val="100"/>
          <w:szCs w:val="100"/>
        </w:rPr>
        <w:t>2019</w:t>
      </w:r>
    </w:p>
    <w:p w:rsidR="00FB25A6" w:rsidRDefault="00FB25A6" w:rsidP="00373886">
      <w:pPr>
        <w:jc w:val="center"/>
        <w:rPr>
          <w:rFonts w:ascii="Arial" w:hAnsi="Arial" w:cs="Arial"/>
          <w:sz w:val="100"/>
          <w:szCs w:val="100"/>
        </w:rPr>
      </w:pPr>
    </w:p>
    <w:p w:rsidR="000B10F9" w:rsidRDefault="000B10F9" w:rsidP="00373886">
      <w:pPr>
        <w:jc w:val="center"/>
        <w:rPr>
          <w:rFonts w:ascii="Arial" w:hAnsi="Arial" w:cs="Arial"/>
          <w:sz w:val="100"/>
          <w:szCs w:val="100"/>
        </w:rPr>
      </w:pPr>
    </w:p>
    <w:p w:rsidR="00FB25A6" w:rsidRDefault="00FB25A6">
      <w:pPr>
        <w:rPr>
          <w:sz w:val="30"/>
          <w:szCs w:val="30"/>
        </w:rPr>
      </w:pPr>
    </w:p>
    <w:p w:rsidR="00175265" w:rsidRDefault="00175265">
      <w:pPr>
        <w:rPr>
          <w:sz w:val="30"/>
          <w:szCs w:val="30"/>
        </w:rPr>
      </w:pPr>
    </w:p>
    <w:p w:rsidR="00FB25A6" w:rsidRDefault="00553357" w:rsidP="004E0C4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Área de</w:t>
      </w:r>
      <w:r w:rsidR="00224937">
        <w:rPr>
          <w:rFonts w:ascii="Arial" w:hAnsi="Arial" w:cs="Arial"/>
          <w:sz w:val="36"/>
          <w:szCs w:val="36"/>
        </w:rPr>
        <w:t xml:space="preserve"> información </w:t>
      </w:r>
    </w:p>
    <w:p w:rsidR="003912AF" w:rsidRDefault="00FB25A6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>Boletines generados</w:t>
      </w:r>
      <w:r w:rsidR="00AA24E2" w:rsidRPr="00AA24E2">
        <w:rPr>
          <w:rFonts w:ascii="Arial" w:hAnsi="Arial" w:cs="Arial"/>
          <w:b/>
          <w:sz w:val="30"/>
          <w:szCs w:val="30"/>
        </w:rPr>
        <w:t>:</w:t>
      </w:r>
    </w:p>
    <w:p w:rsidR="00AF1365" w:rsidRDefault="001703D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22</w:t>
      </w:r>
    </w:p>
    <w:p w:rsidR="00A273F4" w:rsidRDefault="00A273F4">
      <w:pPr>
        <w:rPr>
          <w:rFonts w:ascii="Arial" w:hAnsi="Arial" w:cs="Arial"/>
          <w:b/>
          <w:sz w:val="30"/>
          <w:szCs w:val="30"/>
        </w:rPr>
      </w:pPr>
      <w:r w:rsidRPr="00A273F4">
        <w:rPr>
          <w:rFonts w:ascii="Arial" w:hAnsi="Arial" w:cs="Arial"/>
          <w:b/>
          <w:sz w:val="30"/>
          <w:szCs w:val="30"/>
        </w:rPr>
        <w:t>Entrevistas coordinadas:</w:t>
      </w:r>
    </w:p>
    <w:p w:rsidR="00E82CFE" w:rsidRPr="00B9640D" w:rsidRDefault="001703DC" w:rsidP="00A273F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37</w:t>
      </w:r>
    </w:p>
    <w:p w:rsidR="00AA24E2" w:rsidRPr="00793408" w:rsidRDefault="00AA24E2" w:rsidP="00793408">
      <w:pPr>
        <w:jc w:val="center"/>
        <w:rPr>
          <w:rFonts w:ascii="Arial" w:hAnsi="Arial" w:cs="Arial"/>
          <w:sz w:val="36"/>
          <w:szCs w:val="36"/>
        </w:rPr>
      </w:pPr>
      <w:r w:rsidRPr="00AA24E2">
        <w:rPr>
          <w:rFonts w:ascii="Arial" w:hAnsi="Arial" w:cs="Arial"/>
          <w:sz w:val="36"/>
          <w:szCs w:val="36"/>
        </w:rPr>
        <w:t>Área de Foto y Video</w:t>
      </w:r>
    </w:p>
    <w:p w:rsidR="00AA24E2" w:rsidRPr="00AA24E2" w:rsidRDefault="00AA24E2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>Fotos publicadas en Flicker:</w:t>
      </w:r>
    </w:p>
    <w:p w:rsidR="000B10F9" w:rsidRPr="000B10F9" w:rsidRDefault="00A21BB0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7</w:t>
      </w:r>
      <w:r w:rsidR="001703DC">
        <w:rPr>
          <w:rFonts w:ascii="Arial" w:hAnsi="Arial" w:cs="Arial"/>
          <w:color w:val="222222"/>
          <w:sz w:val="30"/>
          <w:szCs w:val="30"/>
          <w:shd w:val="clear" w:color="auto" w:fill="FFFFFF"/>
        </w:rPr>
        <w:t>28</w:t>
      </w:r>
      <w:r w:rsidR="00553357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fotos</w:t>
      </w:r>
    </w:p>
    <w:p w:rsidR="00FB25A6" w:rsidRDefault="00AA24E2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 xml:space="preserve">Fotos de archivo: </w:t>
      </w:r>
    </w:p>
    <w:p w:rsidR="00AA24E2" w:rsidRDefault="001703D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3480</w:t>
      </w:r>
      <w:r w:rsidR="00036812">
        <w:rPr>
          <w:rFonts w:ascii="Arial" w:hAnsi="Arial" w:cs="Arial"/>
          <w:sz w:val="30"/>
          <w:szCs w:val="30"/>
        </w:rPr>
        <w:t xml:space="preserve"> </w:t>
      </w:r>
      <w:r w:rsidR="00036812" w:rsidRPr="00DA4887">
        <w:rPr>
          <w:rFonts w:ascii="Arial" w:hAnsi="Arial" w:cs="Arial"/>
          <w:sz w:val="30"/>
          <w:szCs w:val="30"/>
        </w:rPr>
        <w:t>fotos</w:t>
      </w:r>
    </w:p>
    <w:p w:rsidR="004E0C4E" w:rsidRPr="004E0C4E" w:rsidRDefault="004E0C4E" w:rsidP="004E0C4E">
      <w:pPr>
        <w:rPr>
          <w:rFonts w:ascii="Arial" w:hAnsi="Arial" w:cs="Arial"/>
          <w:b/>
          <w:sz w:val="30"/>
          <w:szCs w:val="30"/>
          <w:lang w:val="es-ES_tradnl"/>
        </w:rPr>
      </w:pPr>
      <w:r w:rsidRPr="004E0C4E">
        <w:rPr>
          <w:rFonts w:ascii="Arial" w:hAnsi="Arial" w:cs="Arial"/>
          <w:b/>
          <w:sz w:val="30"/>
          <w:szCs w:val="30"/>
          <w:lang w:val="es-ES_tradnl"/>
        </w:rPr>
        <w:t xml:space="preserve">Temas de eventos: 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Programas Sociales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Ayuntamiento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Ruedas de prensa y entrevistas.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Recorridos y visitas a colonias.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 xml:space="preserve">Obras 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Eventos culturales, educativos, deportivos, sociales, políticos y de seguridad.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Reuniones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consejos municipales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Conferencias y foros.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Lo que se registra en video se archiva como testigo, edición o publicación de las acciones del Ayuntamiento de Tlaquepaque.</w:t>
      </w:r>
    </w:p>
    <w:p w:rsidR="004A7043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Campañas</w:t>
      </w: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4E0C4E" w:rsidRPr="004A7043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6204A7">
        <w:rPr>
          <w:rFonts w:ascii="Arial" w:hAnsi="Arial" w:cs="Arial"/>
          <w:b/>
          <w:sz w:val="30"/>
          <w:szCs w:val="30"/>
        </w:rPr>
        <w:lastRenderedPageBreak/>
        <w:t xml:space="preserve">Video: </w:t>
      </w:r>
    </w:p>
    <w:p w:rsidR="004B7D39" w:rsidRDefault="004B7D39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5B40DF" w:rsidRDefault="004B7D39" w:rsidP="001703DC">
      <w:pPr>
        <w:pStyle w:val="Sinespaciado"/>
        <w:rPr>
          <w:rFonts w:ascii="Arial" w:hAnsi="Arial" w:cs="Arial"/>
          <w:sz w:val="30"/>
          <w:szCs w:val="30"/>
        </w:rPr>
      </w:pPr>
      <w:r w:rsidRPr="004B7D39">
        <w:rPr>
          <w:rFonts w:ascii="Arial" w:hAnsi="Arial" w:cs="Arial"/>
          <w:sz w:val="30"/>
          <w:szCs w:val="30"/>
        </w:rPr>
        <w:t xml:space="preserve"> </w:t>
      </w:r>
      <w:r w:rsidR="001703DC">
        <w:rPr>
          <w:rFonts w:ascii="Arial" w:hAnsi="Arial" w:cs="Arial"/>
          <w:sz w:val="30"/>
          <w:szCs w:val="30"/>
        </w:rPr>
        <w:t>75</w:t>
      </w:r>
      <w:r w:rsidR="00A20BC4">
        <w:rPr>
          <w:rFonts w:ascii="Arial" w:hAnsi="Arial" w:cs="Arial"/>
          <w:sz w:val="30"/>
          <w:szCs w:val="30"/>
        </w:rPr>
        <w:t xml:space="preserve"> </w:t>
      </w:r>
      <w:r w:rsidR="002E4906" w:rsidRPr="004B7D39">
        <w:rPr>
          <w:rFonts w:ascii="Arial" w:hAnsi="Arial" w:cs="Arial"/>
          <w:sz w:val="30"/>
          <w:szCs w:val="30"/>
        </w:rPr>
        <w:t>Eventos</w:t>
      </w:r>
      <w:r w:rsidRPr="004B7D39">
        <w:rPr>
          <w:rFonts w:ascii="Arial" w:hAnsi="Arial" w:cs="Arial"/>
          <w:sz w:val="30"/>
          <w:szCs w:val="30"/>
        </w:rPr>
        <w:t xml:space="preserve"> grabados. </w:t>
      </w: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9160"/>
      </w:tblGrid>
      <w:tr w:rsidR="001703DC" w:rsidRPr="001703DC" w:rsidTr="001703DC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VIDEOS   OCTUBRE   2019</w:t>
            </w:r>
          </w:p>
        </w:tc>
      </w:tr>
      <w:tr w:rsidR="001703DC" w:rsidRPr="001703DC" w:rsidTr="001703D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1703DC" w:rsidRPr="001703DC" w:rsidTr="001703D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10/01/2019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Informe ITESO</w:t>
            </w:r>
          </w:p>
        </w:tc>
      </w:tr>
      <w:tr w:rsidR="001703DC" w:rsidRPr="001703DC" w:rsidTr="001703D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10/02/2019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Entrega de programa QUEREMOS CUIDARTE</w:t>
            </w:r>
          </w:p>
        </w:tc>
      </w:tr>
      <w:tr w:rsidR="001703DC" w:rsidRPr="001703DC" w:rsidTr="001703D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10/03/2019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Entrega de Cheques- aspecto s de la cabina Unidad Móvil</w:t>
            </w:r>
          </w:p>
        </w:tc>
      </w:tr>
      <w:tr w:rsidR="001703DC" w:rsidRPr="001703DC" w:rsidTr="001703D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10/03/2019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Una oportunidad de ver mejor</w:t>
            </w:r>
          </w:p>
        </w:tc>
      </w:tr>
      <w:tr w:rsidR="001703DC" w:rsidRPr="001703DC" w:rsidTr="001703D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10/04/2019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Comité́ de Salud </w:t>
            </w:r>
          </w:p>
        </w:tc>
      </w:tr>
      <w:tr w:rsidR="001703DC" w:rsidRPr="001703DC" w:rsidTr="001703D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10/07/2019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Banderazo de obra- concreto hidráulico- Lázaro Cárdenas</w:t>
            </w:r>
          </w:p>
        </w:tc>
      </w:tr>
      <w:tr w:rsidR="001703DC" w:rsidRPr="001703DC" w:rsidTr="001703D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10/07/2019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Jornadas de capacitación para Paramédicos</w:t>
            </w:r>
          </w:p>
        </w:tc>
      </w:tr>
      <w:tr w:rsidR="001703DC" w:rsidRPr="001703DC" w:rsidTr="001703D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10/08/2019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Entrega programa TE QUEREMOS JEFA</w:t>
            </w:r>
          </w:p>
        </w:tc>
      </w:tr>
      <w:tr w:rsidR="001703DC" w:rsidRPr="001703DC" w:rsidTr="001703D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10/08/2019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Rueda de prensa- CARRIL ROSA</w:t>
            </w:r>
          </w:p>
        </w:tc>
      </w:tr>
      <w:tr w:rsidR="001703DC" w:rsidRPr="001703DC" w:rsidTr="001703D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10/09/2019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Universidad de Guadalajara- Donación de libros a las Bibliotecas </w:t>
            </w:r>
          </w:p>
        </w:tc>
      </w:tr>
      <w:tr w:rsidR="001703DC" w:rsidRPr="001703DC" w:rsidTr="001703D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10/10/2019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Expo ganadera</w:t>
            </w:r>
          </w:p>
        </w:tc>
      </w:tr>
      <w:tr w:rsidR="001703DC" w:rsidRPr="001703DC" w:rsidTr="001703D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10/10/2019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Salón de Octubre </w:t>
            </w:r>
          </w:p>
        </w:tc>
      </w:tr>
      <w:tr w:rsidR="001703DC" w:rsidRPr="001703DC" w:rsidTr="001703D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14-10-19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Sesión d/Volumen/EOS_DIGITAL/DCIM/414_1013/MVI_1744.MP4e </w:t>
            </w:r>
          </w:p>
        </w:tc>
      </w:tr>
      <w:tr w:rsidR="001703DC" w:rsidRPr="001703DC" w:rsidTr="001703D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15-10-19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Comisión Edilicia de Asuntos Metropolitanos </w:t>
            </w:r>
          </w:p>
        </w:tc>
      </w:tr>
      <w:tr w:rsidR="001703DC" w:rsidRPr="001703DC" w:rsidTr="001703D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15-10-19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Clausura apoyo HECHO CON AMOR</w:t>
            </w:r>
          </w:p>
        </w:tc>
      </w:tr>
      <w:tr w:rsidR="001703DC" w:rsidRPr="001703DC" w:rsidTr="001703D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16-10-19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 Y tú por qué votas</w:t>
            </w:r>
          </w:p>
        </w:tc>
      </w:tr>
      <w:tr w:rsidR="001703DC" w:rsidRPr="001703DC" w:rsidTr="001703D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18-10-19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Sesión de Adquisiciones</w:t>
            </w:r>
          </w:p>
        </w:tc>
      </w:tr>
      <w:tr w:rsidR="001703DC" w:rsidRPr="001703DC" w:rsidTr="001703D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18-10-19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Sesión de Ayuntamiento</w:t>
            </w:r>
          </w:p>
        </w:tc>
      </w:tr>
      <w:tr w:rsidR="001703DC" w:rsidRPr="001703DC" w:rsidTr="001703D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21-10-19 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Firma de convenio de fideicomiso de turismo</w:t>
            </w:r>
          </w:p>
        </w:tc>
      </w:tr>
      <w:tr w:rsidR="001703DC" w:rsidRPr="001703DC" w:rsidTr="001703D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21-10-19 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Obra Plaza de la Gastronomía</w:t>
            </w:r>
          </w:p>
        </w:tc>
      </w:tr>
      <w:tr w:rsidR="001703DC" w:rsidRPr="001703DC" w:rsidTr="001703D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22-10-19 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Entrega de Certificados</w:t>
            </w:r>
          </w:p>
        </w:tc>
      </w:tr>
      <w:tr w:rsidR="001703DC" w:rsidRPr="001703DC" w:rsidTr="001703D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22-10-19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Rueda de Prensa Festival de Muertos 2019</w:t>
            </w:r>
          </w:p>
        </w:tc>
      </w:tr>
      <w:tr w:rsidR="001703DC" w:rsidRPr="001703DC" w:rsidTr="001703D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23-10-19 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Línea 3- Gobernador</w:t>
            </w:r>
          </w:p>
        </w:tc>
      </w:tr>
      <w:tr w:rsidR="001703DC" w:rsidRPr="001703DC" w:rsidTr="001703D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23-10-19 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COMUCAT</w:t>
            </w:r>
          </w:p>
        </w:tc>
      </w:tr>
      <w:tr w:rsidR="001703DC" w:rsidRPr="001703DC" w:rsidTr="001703D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23-10-19 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Sesión de Proveeduría </w:t>
            </w:r>
          </w:p>
        </w:tc>
      </w:tr>
      <w:tr w:rsidR="001703DC" w:rsidRPr="001703DC" w:rsidTr="001703D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24-10-19 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Reunión con el consejo municipal de mujeres empresarias </w:t>
            </w:r>
          </w:p>
        </w:tc>
      </w:tr>
      <w:tr w:rsidR="001703DC" w:rsidRPr="001703DC" w:rsidTr="001703D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24-10-19 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Firma de convenio-de visor urbano</w:t>
            </w:r>
          </w:p>
        </w:tc>
      </w:tr>
      <w:tr w:rsidR="001703DC" w:rsidRPr="001703DC" w:rsidTr="001703D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25-10-19 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Comité Carrera Policial</w:t>
            </w:r>
          </w:p>
        </w:tc>
      </w:tr>
      <w:tr w:rsidR="001703DC" w:rsidRPr="001703DC" w:rsidTr="001703D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25-10-19 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Entrega de obra- Nueva Santa María</w:t>
            </w:r>
          </w:p>
        </w:tc>
      </w:tr>
      <w:tr w:rsidR="001703DC" w:rsidRPr="001703DC" w:rsidTr="001703D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25-10-19 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Entrega de uniformes </w:t>
            </w:r>
          </w:p>
        </w:tc>
      </w:tr>
      <w:tr w:rsidR="001703DC" w:rsidRPr="001703DC" w:rsidTr="001703D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25-10-19 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Guardia Nacional</w:t>
            </w:r>
          </w:p>
        </w:tc>
      </w:tr>
      <w:tr w:rsidR="001703DC" w:rsidRPr="001703DC" w:rsidTr="001703D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27-10-19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Desfile FESTIVAL DE MUERTOS</w:t>
            </w:r>
          </w:p>
        </w:tc>
      </w:tr>
      <w:tr w:rsidR="001703DC" w:rsidRPr="001703DC" w:rsidTr="001703D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28-10-19 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Revisión en el Hoyanco</w:t>
            </w:r>
          </w:p>
        </w:tc>
      </w:tr>
      <w:tr w:rsidR="001703DC" w:rsidRPr="001703DC" w:rsidTr="001703D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28-10-19 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Visita unidad Las Juntas- podando - limpieza </w:t>
            </w:r>
          </w:p>
        </w:tc>
      </w:tr>
      <w:tr w:rsidR="001703DC" w:rsidRPr="001703DC" w:rsidTr="001703D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28-10-19 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Avances obra para la plaza de la Gastronomía- Pila Seca- limpieza</w:t>
            </w:r>
          </w:p>
        </w:tc>
      </w:tr>
      <w:tr w:rsidR="001703DC" w:rsidRPr="001703DC" w:rsidTr="001703D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 xml:space="preserve">28-10-19 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Casa Morelos- Antes Catastro</w:t>
            </w:r>
          </w:p>
        </w:tc>
      </w:tr>
      <w:tr w:rsidR="001703DC" w:rsidRPr="001703DC" w:rsidTr="001703D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29-10-19 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Aspectos Día de muertos- venta de calaveritas- altar de presidencia- andador Independencia</w:t>
            </w:r>
          </w:p>
        </w:tc>
      </w:tr>
      <w:tr w:rsidR="001703DC" w:rsidRPr="001703DC" w:rsidTr="001703D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30-10-19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Aspectos altar de Presidencia</w:t>
            </w:r>
          </w:p>
        </w:tc>
      </w:tr>
    </w:tbl>
    <w:p w:rsidR="001703DC" w:rsidRDefault="001703DC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1703DC" w:rsidRDefault="001703DC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1703DC" w:rsidRDefault="001703DC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5B40DF" w:rsidRDefault="005B40DF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  <w:r w:rsidRPr="005B40DF">
        <w:rPr>
          <w:rFonts w:ascii="Arial" w:hAnsi="Arial" w:cs="Arial"/>
          <w:b/>
          <w:sz w:val="30"/>
          <w:szCs w:val="30"/>
        </w:rPr>
        <w:t>Área de monitoreo</w:t>
      </w:r>
    </w:p>
    <w:tbl>
      <w:tblPr>
        <w:tblW w:w="111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783"/>
        <w:gridCol w:w="2181"/>
        <w:gridCol w:w="1555"/>
        <w:gridCol w:w="2151"/>
        <w:gridCol w:w="1923"/>
        <w:gridCol w:w="146"/>
        <w:gridCol w:w="146"/>
        <w:gridCol w:w="146"/>
      </w:tblGrid>
      <w:tr w:rsidR="001703DC" w:rsidRPr="001703DC" w:rsidTr="001703DC">
        <w:trPr>
          <w:trHeight w:val="293"/>
        </w:trPr>
        <w:tc>
          <w:tcPr>
            <w:tcW w:w="11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3DC" w:rsidRPr="001703DC" w:rsidRDefault="001703DC" w:rsidP="0017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INFORME MENSUAL DE NOTAS PUBLICADAS EN LOS DIFERENTES MEDIOS DE COMUNICACIÓN. </w:t>
            </w:r>
          </w:p>
        </w:tc>
      </w:tr>
      <w:tr w:rsidR="001703DC" w:rsidRPr="001703DC" w:rsidTr="001703DC">
        <w:trPr>
          <w:trHeight w:val="278"/>
        </w:trPr>
        <w:tc>
          <w:tcPr>
            <w:tcW w:w="11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3DC" w:rsidRPr="001703DC" w:rsidRDefault="001703DC" w:rsidP="0017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NOTAS DEL  MES DE OCTUBRE DE  2019</w:t>
            </w:r>
          </w:p>
        </w:tc>
      </w:tr>
      <w:tr w:rsidR="001703DC" w:rsidRPr="001703DC" w:rsidTr="001703DC">
        <w:trPr>
          <w:trHeight w:val="308"/>
        </w:trPr>
        <w:tc>
          <w:tcPr>
            <w:tcW w:w="5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TOTAL DE NOTAS PUBLICADAS: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749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 LAS CUALES FUERON: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703DC" w:rsidRPr="001703DC" w:rsidTr="001703DC">
        <w:trPr>
          <w:trHeight w:val="308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POSITIVAS: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338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3DC" w:rsidRPr="001703DC" w:rsidTr="001703DC">
        <w:trPr>
          <w:trHeight w:val="308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NEGATIVAS: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253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3DC" w:rsidRPr="001703DC" w:rsidTr="001703DC">
        <w:trPr>
          <w:trHeight w:val="308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INFORMATIVA: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158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3DC" w:rsidRPr="001703DC" w:rsidTr="001703DC">
        <w:trPr>
          <w:trHeight w:val="29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3DC" w:rsidRPr="001703DC" w:rsidTr="001703DC">
        <w:trPr>
          <w:trHeight w:val="308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MEDIO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POSITIVA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NEGATIVA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INFORMATIVA 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3DC" w:rsidRPr="001703DC" w:rsidTr="001703DC">
        <w:trPr>
          <w:trHeight w:val="308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TELEVISA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116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3DC" w:rsidRPr="001703DC" w:rsidTr="001703DC">
        <w:trPr>
          <w:trHeight w:val="308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TV AZTECA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78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3DC" w:rsidRPr="001703DC" w:rsidTr="001703DC">
        <w:trPr>
          <w:trHeight w:val="308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DIARIO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66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3DC" w:rsidRPr="001703DC" w:rsidTr="001703DC">
        <w:trPr>
          <w:trHeight w:val="308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1150 NOTISISTEMA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91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3DC" w:rsidRPr="001703DC" w:rsidTr="001703DC">
        <w:trPr>
          <w:trHeight w:val="308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TWITTER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65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3DC" w:rsidRPr="001703DC" w:rsidTr="001703DC">
        <w:trPr>
          <w:trHeight w:val="308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MURAL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36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3DC" w:rsidRPr="001703DC" w:rsidTr="001703DC">
        <w:trPr>
          <w:trHeight w:val="308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91.9 FM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37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3DC" w:rsidRPr="001703DC" w:rsidTr="001703DC">
        <w:trPr>
          <w:trHeight w:val="308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6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41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3DC" w:rsidRPr="001703DC" w:rsidTr="001703DC">
        <w:trPr>
          <w:trHeight w:val="308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3DC" w:rsidRPr="001703DC" w:rsidTr="001703DC">
        <w:trPr>
          <w:trHeight w:val="308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MILENIO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3DC" w:rsidRPr="001703DC" w:rsidTr="001703DC">
        <w:trPr>
          <w:trHeight w:val="308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OCCIDENTAL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29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3DC" w:rsidRPr="001703DC" w:rsidTr="001703DC">
        <w:trPr>
          <w:trHeight w:val="308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INFORMADOR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3DC" w:rsidRPr="001703DC" w:rsidTr="001703DC">
        <w:trPr>
          <w:trHeight w:val="308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91.5 FM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3DC" w:rsidRPr="001703DC" w:rsidTr="001703DC">
        <w:trPr>
          <w:trHeight w:val="308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LA CRONICA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3DC" w:rsidRPr="001703DC" w:rsidTr="001703DC">
        <w:trPr>
          <w:trHeight w:val="308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104.3 FM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3DC" w:rsidRPr="001703DC" w:rsidTr="001703DC">
        <w:trPr>
          <w:trHeight w:val="308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INTERNET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3DC" w:rsidRPr="001703DC" w:rsidTr="001703DC">
        <w:trPr>
          <w:trHeight w:val="308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89.5 FM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3DC" w:rsidRPr="001703DC" w:rsidTr="001703DC">
        <w:trPr>
          <w:trHeight w:val="308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44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3DC" w:rsidRPr="001703DC" w:rsidTr="001703DC">
        <w:trPr>
          <w:trHeight w:val="308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3DC" w:rsidRPr="001703DC" w:rsidTr="001703DC">
        <w:trPr>
          <w:trHeight w:val="308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RADIO DK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3DC" w:rsidRPr="001703DC" w:rsidTr="001703DC">
        <w:trPr>
          <w:trHeight w:val="308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W RADIO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3DC" w:rsidRPr="001703DC" w:rsidTr="001703DC">
        <w:trPr>
          <w:trHeight w:val="308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101.1 FM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3DC" w:rsidRPr="001703DC" w:rsidTr="001703DC">
        <w:trPr>
          <w:trHeight w:val="308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110 AM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3DC" w:rsidRPr="001703DC" w:rsidTr="001703DC">
        <w:trPr>
          <w:trHeight w:val="308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820 AM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3DC" w:rsidRPr="001703DC" w:rsidTr="001703DC">
        <w:trPr>
          <w:trHeight w:val="308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INDIGO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3DC" w:rsidRPr="001703DC" w:rsidTr="001703DC">
        <w:trPr>
          <w:trHeight w:val="308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SEMANARIO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3DC" w:rsidRPr="001703DC" w:rsidTr="001703DC">
        <w:trPr>
          <w:trHeight w:val="308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100.3 FM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3DC" w:rsidRPr="001703DC" w:rsidTr="001703DC">
        <w:trPr>
          <w:trHeight w:val="308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338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749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1703DC" w:rsidRDefault="001703DC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1703DC" w:rsidRDefault="001703DC" w:rsidP="00036812">
      <w:pPr>
        <w:pStyle w:val="Ttulo1"/>
        <w:jc w:val="center"/>
        <w:rPr>
          <w:rFonts w:eastAsia="Arial"/>
        </w:rPr>
      </w:pPr>
    </w:p>
    <w:tbl>
      <w:tblPr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108"/>
        <w:gridCol w:w="1216"/>
        <w:gridCol w:w="1520"/>
        <w:gridCol w:w="800"/>
      </w:tblGrid>
      <w:tr w:rsidR="001703DC" w:rsidRPr="001703DC" w:rsidTr="001703DC">
        <w:trPr>
          <w:trHeight w:val="300"/>
        </w:trPr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LAS NOTAS PUBLICADAS SON DE LAS DEPENDENCIAS COMO: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POSITIVAS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SEGURIDAD PÚBLICA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132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176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346</w:t>
            </w: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SERVICIOS MEDICOS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76</w:t>
            </w: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H. AYUNTAMIENTO DE TLQ.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192</w:t>
            </w: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OBRAS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PROTECCION CIVIL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SERVICIOS PUBLICOS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48</w:t>
            </w: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PAVIMENTOS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ALCALDESA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CEMENTERIOS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PADRON Y LICENCIAS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TURISMO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REGIDORA MC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REGIDORA CHAVEZ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REGIDOR MALDONADO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338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253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158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749</w:t>
            </w: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3DC" w:rsidRPr="001703DC" w:rsidTr="001703DC">
        <w:trPr>
          <w:trHeight w:val="300"/>
        </w:trPr>
        <w:tc>
          <w:tcPr>
            <w:tcW w:w="4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Y LOS TEMAS MAS RELEVANTES FUERON: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TEMA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POSITIVA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SERVICIOS PUBLICOS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150</w:t>
            </w: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SEGURIDAD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93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174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282</w:t>
            </w: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POLICIA METROPOLITANO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61</w:t>
            </w: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OBRAS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FESTIVAL MUERTOS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DENGUE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41</w:t>
            </w: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EXPO GANADERA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ZMG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APOYOS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LINEA 3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SALON OCTUBRE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TLAQUEPARTE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TIANGUIS PUEBLO MAGICO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VISITA A CEMENTERIOS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PREMIO NACIONAL CERAMICA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TRANSPARENCIA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TURISMO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ARTESANOS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BACHES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CIUDAD LUZ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DIA PAREMEDICO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OPERATIVO TORNADO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PULSO DE SEGUIRIDAD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U DE G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DEPORTES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POLITICA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GASOLINERA EN LAS JUNTAS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GUARDIA NACIONAL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HO,OLOGACION SALARIAL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NOMINA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PRESUPUESTO PUEBLO MAGICO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CORTE DE AGUA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RECORTE DE PRESUPUESTO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EL ORGANO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ENCUESTA INSEGURIDAD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LEY ANTIRRUIDO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LLUVIA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1703DC" w:rsidRPr="001703DC" w:rsidTr="001703D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338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253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158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03DC">
              <w:rPr>
                <w:rFonts w:ascii="Calibri" w:eastAsia="Times New Roman" w:hAnsi="Calibri" w:cs="Calibri"/>
                <w:color w:val="000000"/>
                <w:lang w:eastAsia="es-MX"/>
              </w:rPr>
              <w:t>749</w:t>
            </w:r>
          </w:p>
        </w:tc>
      </w:tr>
    </w:tbl>
    <w:p w:rsidR="001703DC" w:rsidRDefault="001703DC" w:rsidP="00036812">
      <w:pPr>
        <w:pStyle w:val="Ttulo1"/>
        <w:jc w:val="center"/>
        <w:rPr>
          <w:rFonts w:eastAsia="Arial"/>
        </w:rPr>
      </w:pPr>
    </w:p>
    <w:p w:rsidR="00E3420C" w:rsidRDefault="00E3420C" w:rsidP="00E3420C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</w:p>
    <w:sectPr w:rsidR="00E3420C" w:rsidSect="00B9640D">
      <w:pgSz w:w="12240" w:h="15840"/>
      <w:pgMar w:top="1418" w:right="758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95E" w:rsidRDefault="003A695E" w:rsidP="00373886">
      <w:pPr>
        <w:spacing w:after="0" w:line="240" w:lineRule="auto"/>
      </w:pPr>
      <w:r>
        <w:separator/>
      </w:r>
    </w:p>
  </w:endnote>
  <w:endnote w:type="continuationSeparator" w:id="0">
    <w:p w:rsidR="003A695E" w:rsidRDefault="003A695E" w:rsidP="0037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95E" w:rsidRDefault="003A695E" w:rsidP="00373886">
      <w:pPr>
        <w:spacing w:after="0" w:line="240" w:lineRule="auto"/>
      </w:pPr>
      <w:r>
        <w:separator/>
      </w:r>
    </w:p>
  </w:footnote>
  <w:footnote w:type="continuationSeparator" w:id="0">
    <w:p w:rsidR="003A695E" w:rsidRDefault="003A695E" w:rsidP="00373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91"/>
    <w:rsid w:val="0001713B"/>
    <w:rsid w:val="00027AEB"/>
    <w:rsid w:val="00036812"/>
    <w:rsid w:val="00060963"/>
    <w:rsid w:val="00086603"/>
    <w:rsid w:val="000B10F9"/>
    <w:rsid w:val="000B14D4"/>
    <w:rsid w:val="000C03CE"/>
    <w:rsid w:val="000C05B7"/>
    <w:rsid w:val="000D6DD7"/>
    <w:rsid w:val="000F00D0"/>
    <w:rsid w:val="000F0F70"/>
    <w:rsid w:val="001036A0"/>
    <w:rsid w:val="00110E39"/>
    <w:rsid w:val="00146868"/>
    <w:rsid w:val="00161BCE"/>
    <w:rsid w:val="001703DC"/>
    <w:rsid w:val="00175265"/>
    <w:rsid w:val="00193F13"/>
    <w:rsid w:val="001E4A8A"/>
    <w:rsid w:val="001F1163"/>
    <w:rsid w:val="00213C30"/>
    <w:rsid w:val="002209AE"/>
    <w:rsid w:val="00221BCA"/>
    <w:rsid w:val="00224937"/>
    <w:rsid w:val="00241217"/>
    <w:rsid w:val="00274EC8"/>
    <w:rsid w:val="00280102"/>
    <w:rsid w:val="00292A91"/>
    <w:rsid w:val="002A2CE7"/>
    <w:rsid w:val="002B0E40"/>
    <w:rsid w:val="002B1584"/>
    <w:rsid w:val="002E0B80"/>
    <w:rsid w:val="002E167A"/>
    <w:rsid w:val="002E47A1"/>
    <w:rsid w:val="002E4906"/>
    <w:rsid w:val="0030004C"/>
    <w:rsid w:val="003067A0"/>
    <w:rsid w:val="00317CBE"/>
    <w:rsid w:val="0032435C"/>
    <w:rsid w:val="00325946"/>
    <w:rsid w:val="00332B0D"/>
    <w:rsid w:val="00333981"/>
    <w:rsid w:val="00336FD3"/>
    <w:rsid w:val="00337AD4"/>
    <w:rsid w:val="0034212A"/>
    <w:rsid w:val="00347D1B"/>
    <w:rsid w:val="00347E09"/>
    <w:rsid w:val="00354C6D"/>
    <w:rsid w:val="00373886"/>
    <w:rsid w:val="003777D4"/>
    <w:rsid w:val="00383332"/>
    <w:rsid w:val="003912AF"/>
    <w:rsid w:val="003A0AA8"/>
    <w:rsid w:val="003A695E"/>
    <w:rsid w:val="003B2ED5"/>
    <w:rsid w:val="003C3C74"/>
    <w:rsid w:val="003D7C6D"/>
    <w:rsid w:val="003E05AB"/>
    <w:rsid w:val="003E42AD"/>
    <w:rsid w:val="003E59FF"/>
    <w:rsid w:val="003F72F1"/>
    <w:rsid w:val="00423C0F"/>
    <w:rsid w:val="00443F9A"/>
    <w:rsid w:val="00454A00"/>
    <w:rsid w:val="00454D9E"/>
    <w:rsid w:val="004A00AA"/>
    <w:rsid w:val="004A7043"/>
    <w:rsid w:val="004B7D39"/>
    <w:rsid w:val="004D1A1C"/>
    <w:rsid w:val="004D5214"/>
    <w:rsid w:val="004E0C4E"/>
    <w:rsid w:val="004E2BE5"/>
    <w:rsid w:val="004F06FD"/>
    <w:rsid w:val="00510146"/>
    <w:rsid w:val="00524779"/>
    <w:rsid w:val="00525082"/>
    <w:rsid w:val="00525D7D"/>
    <w:rsid w:val="005331A9"/>
    <w:rsid w:val="005401F1"/>
    <w:rsid w:val="0054394A"/>
    <w:rsid w:val="0054710D"/>
    <w:rsid w:val="00553357"/>
    <w:rsid w:val="00570045"/>
    <w:rsid w:val="005A1FD1"/>
    <w:rsid w:val="005B40DF"/>
    <w:rsid w:val="005D04A4"/>
    <w:rsid w:val="005E0605"/>
    <w:rsid w:val="006204A7"/>
    <w:rsid w:val="006209AB"/>
    <w:rsid w:val="00640FB7"/>
    <w:rsid w:val="00684624"/>
    <w:rsid w:val="0069632E"/>
    <w:rsid w:val="006B242D"/>
    <w:rsid w:val="006C134B"/>
    <w:rsid w:val="006D6183"/>
    <w:rsid w:val="006F18AF"/>
    <w:rsid w:val="006F6E0A"/>
    <w:rsid w:val="00700EC6"/>
    <w:rsid w:val="00756126"/>
    <w:rsid w:val="00764B07"/>
    <w:rsid w:val="0076553C"/>
    <w:rsid w:val="007673FC"/>
    <w:rsid w:val="007711BF"/>
    <w:rsid w:val="007732FD"/>
    <w:rsid w:val="00786230"/>
    <w:rsid w:val="00793408"/>
    <w:rsid w:val="0079725C"/>
    <w:rsid w:val="007B1EDC"/>
    <w:rsid w:val="007B7DC9"/>
    <w:rsid w:val="007E6AFB"/>
    <w:rsid w:val="007F3574"/>
    <w:rsid w:val="007F37A9"/>
    <w:rsid w:val="008104D7"/>
    <w:rsid w:val="00834045"/>
    <w:rsid w:val="00842D15"/>
    <w:rsid w:val="00846073"/>
    <w:rsid w:val="00857984"/>
    <w:rsid w:val="00880E5A"/>
    <w:rsid w:val="008B3AAE"/>
    <w:rsid w:val="008C6AC6"/>
    <w:rsid w:val="008F3DEC"/>
    <w:rsid w:val="009078AD"/>
    <w:rsid w:val="00910D12"/>
    <w:rsid w:val="00914ABA"/>
    <w:rsid w:val="00940228"/>
    <w:rsid w:val="00953221"/>
    <w:rsid w:val="00955FD1"/>
    <w:rsid w:val="0097323A"/>
    <w:rsid w:val="009A7688"/>
    <w:rsid w:val="009C4855"/>
    <w:rsid w:val="009C6B98"/>
    <w:rsid w:val="009E15D5"/>
    <w:rsid w:val="009F7404"/>
    <w:rsid w:val="00A07921"/>
    <w:rsid w:val="00A20BC4"/>
    <w:rsid w:val="00A21BB0"/>
    <w:rsid w:val="00A24280"/>
    <w:rsid w:val="00A273F4"/>
    <w:rsid w:val="00A62BBA"/>
    <w:rsid w:val="00A63C73"/>
    <w:rsid w:val="00A66B0D"/>
    <w:rsid w:val="00A81696"/>
    <w:rsid w:val="00A81F75"/>
    <w:rsid w:val="00A91F8D"/>
    <w:rsid w:val="00AA24E2"/>
    <w:rsid w:val="00AB3068"/>
    <w:rsid w:val="00AC27F8"/>
    <w:rsid w:val="00AD2EA5"/>
    <w:rsid w:val="00AF1365"/>
    <w:rsid w:val="00AF4397"/>
    <w:rsid w:val="00AF7296"/>
    <w:rsid w:val="00B11AD7"/>
    <w:rsid w:val="00B33E47"/>
    <w:rsid w:val="00B409C4"/>
    <w:rsid w:val="00B44E6C"/>
    <w:rsid w:val="00B53E82"/>
    <w:rsid w:val="00B645C2"/>
    <w:rsid w:val="00B65C00"/>
    <w:rsid w:val="00B7783C"/>
    <w:rsid w:val="00B80D2C"/>
    <w:rsid w:val="00B82C7D"/>
    <w:rsid w:val="00B90C1D"/>
    <w:rsid w:val="00B9640D"/>
    <w:rsid w:val="00BA1826"/>
    <w:rsid w:val="00BD3C18"/>
    <w:rsid w:val="00BD60F5"/>
    <w:rsid w:val="00C0292F"/>
    <w:rsid w:val="00C05487"/>
    <w:rsid w:val="00C14BD9"/>
    <w:rsid w:val="00C259F5"/>
    <w:rsid w:val="00C66F03"/>
    <w:rsid w:val="00C76AB7"/>
    <w:rsid w:val="00C76E3F"/>
    <w:rsid w:val="00C84CB8"/>
    <w:rsid w:val="00CB3445"/>
    <w:rsid w:val="00CC08C9"/>
    <w:rsid w:val="00CC7050"/>
    <w:rsid w:val="00CD3979"/>
    <w:rsid w:val="00CE28B6"/>
    <w:rsid w:val="00CE6BAA"/>
    <w:rsid w:val="00CF1F13"/>
    <w:rsid w:val="00CF47D0"/>
    <w:rsid w:val="00D27F0D"/>
    <w:rsid w:val="00D368F4"/>
    <w:rsid w:val="00D52F1E"/>
    <w:rsid w:val="00D55B53"/>
    <w:rsid w:val="00D73DA6"/>
    <w:rsid w:val="00DA4887"/>
    <w:rsid w:val="00DB1C7E"/>
    <w:rsid w:val="00DB65EB"/>
    <w:rsid w:val="00DC381D"/>
    <w:rsid w:val="00DC44EF"/>
    <w:rsid w:val="00DC5E2E"/>
    <w:rsid w:val="00DF2BDF"/>
    <w:rsid w:val="00DF2CC8"/>
    <w:rsid w:val="00E045EB"/>
    <w:rsid w:val="00E148CF"/>
    <w:rsid w:val="00E3420C"/>
    <w:rsid w:val="00E34B52"/>
    <w:rsid w:val="00E41F90"/>
    <w:rsid w:val="00E65D4F"/>
    <w:rsid w:val="00E82CFE"/>
    <w:rsid w:val="00E849E6"/>
    <w:rsid w:val="00EA79E7"/>
    <w:rsid w:val="00EB529B"/>
    <w:rsid w:val="00EB5F2C"/>
    <w:rsid w:val="00EF78BA"/>
    <w:rsid w:val="00F03F06"/>
    <w:rsid w:val="00F07EC5"/>
    <w:rsid w:val="00F32ADC"/>
    <w:rsid w:val="00F734E1"/>
    <w:rsid w:val="00F7756A"/>
    <w:rsid w:val="00FA7C3F"/>
    <w:rsid w:val="00FB25A6"/>
    <w:rsid w:val="00FD5D3F"/>
    <w:rsid w:val="00FE324E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E9732"/>
  <w15:docId w15:val="{E0EF3B91-2041-48DC-B881-C4CE00EA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AC6"/>
  </w:style>
  <w:style w:type="paragraph" w:styleId="Ttulo1">
    <w:name w:val="heading 1"/>
    <w:basedOn w:val="Normal"/>
    <w:next w:val="Normal"/>
    <w:link w:val="Ttulo1Car"/>
    <w:uiPriority w:val="9"/>
    <w:qFormat/>
    <w:rsid w:val="00E3420C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7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3886"/>
  </w:style>
  <w:style w:type="paragraph" w:styleId="Piedepgina">
    <w:name w:val="footer"/>
    <w:basedOn w:val="Normal"/>
    <w:link w:val="PiedepginaCar"/>
    <w:uiPriority w:val="99"/>
    <w:semiHidden/>
    <w:unhideWhenUsed/>
    <w:rsid w:val="0037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3886"/>
  </w:style>
  <w:style w:type="paragraph" w:styleId="Textodeglobo">
    <w:name w:val="Balloon Text"/>
    <w:basedOn w:val="Normal"/>
    <w:link w:val="TextodegloboCar"/>
    <w:uiPriority w:val="99"/>
    <w:semiHidden/>
    <w:unhideWhenUsed/>
    <w:rsid w:val="0039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2A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E0C4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4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E3420C"/>
    <w:rPr>
      <w:rFonts w:ascii="Times New Roman" w:eastAsia="Times New Roman" w:hAnsi="Times New Roman" w:cs="Times New Roman"/>
      <w:b/>
      <w:sz w:val="48"/>
      <w:szCs w:val="4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771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loza</dc:creator>
  <cp:lastModifiedBy>Informacion</cp:lastModifiedBy>
  <cp:revision>3</cp:revision>
  <cp:lastPrinted>2019-05-28T17:15:00Z</cp:lastPrinted>
  <dcterms:created xsi:type="dcterms:W3CDTF">2020-03-19T00:41:00Z</dcterms:created>
  <dcterms:modified xsi:type="dcterms:W3CDTF">2020-03-30T19:23:00Z</dcterms:modified>
</cp:coreProperties>
</file>