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Pr="00AA24E2" w:rsidRDefault="00AA24E2" w:rsidP="00373886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AA24E2" w:rsidRDefault="00AA24E2" w:rsidP="00373886">
      <w:pPr>
        <w:jc w:val="center"/>
        <w:rPr>
          <w:rFonts w:ascii="Arial" w:hAnsi="Arial" w:cs="Arial"/>
          <w:sz w:val="100"/>
          <w:szCs w:val="10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>Informe</w:t>
      </w:r>
      <w:r w:rsidR="00036812">
        <w:rPr>
          <w:rFonts w:ascii="Arial" w:hAnsi="Arial" w:cs="Arial"/>
          <w:sz w:val="100"/>
          <w:szCs w:val="100"/>
        </w:rPr>
        <w:t xml:space="preserve"> </w:t>
      </w:r>
      <w:r w:rsidR="00E469E6">
        <w:rPr>
          <w:rFonts w:ascii="Arial" w:hAnsi="Arial" w:cs="Arial"/>
          <w:sz w:val="100"/>
          <w:szCs w:val="100"/>
        </w:rPr>
        <w:t>noviembre</w:t>
      </w:r>
    </w:p>
    <w:p w:rsidR="00FB25A6" w:rsidRDefault="004A7043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2019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E469E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17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E30DE2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29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76453D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1055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76453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1055 </w:t>
      </w:r>
      <w:bookmarkStart w:id="0" w:name="_GoBack"/>
      <w:bookmarkEnd w:id="0"/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5B40DF" w:rsidRDefault="004B7D39" w:rsidP="001703DC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E469E6">
        <w:rPr>
          <w:rFonts w:ascii="Arial" w:hAnsi="Arial" w:cs="Arial"/>
          <w:sz w:val="30"/>
          <w:szCs w:val="30"/>
        </w:rPr>
        <w:t>43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7880"/>
      </w:tblGrid>
      <w:tr w:rsidR="00E56887" w:rsidRPr="00E56887" w:rsidTr="00E56887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VIDEOS   NOVIEMBRE   2019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11/01/2019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Festival de Muertos- aspectos- Gala de Catrinas 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11/03/2019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Pasarela de Catrinas- bailes 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11/03/2019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Catrinas infantiles - aspectos bailes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11/04/2019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Juntas aclaratorias- comité́ de adquisiciones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11/04/2019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Protección Civil y Bomberos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11/07/2019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ADQUISICIONES - LPL 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11/11/2019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entrega de constancias de capacitación de derecho a la identidad de género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12/12/2019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Proyecto en presa Las Pintas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12/12/2019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Fraccionamiento ALBEROS - inconformes vecinos- guardia Nacional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12/12/2019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Las Liebres- recate de espacio público y terreno propiedad del Ayuntamiento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12/12/2019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apoyos QUEREMOS CUIDARTE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13-11-19 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Proveeduría - Licitaciones  LPL-41/2019 y  LPL-42/2019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19-11-19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TE QUEREMOS JEFA 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20-11-19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obra en las Juntas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25-11-19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Rueda de prensa- Operativo invernal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26-11-19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Entrega de apoyos TE QUEREMOS PREPARADO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26-11-19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Entrega de maquinaria a Pavimentos y mantenimiento a vialidades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27-11-19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Inauguración Grupo Pochteca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28-11-19  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Graduación de la V generación de la academia municipal 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28-11-19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La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Mos</w:t>
            </w: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quitera- rescate de espacio público- El Ombligo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29-11-19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Comisión edilicia de seguridad</w:t>
            </w:r>
          </w:p>
        </w:tc>
      </w:tr>
      <w:tr w:rsidR="00E56887" w:rsidRPr="00E56887" w:rsidTr="00E5688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29-11-19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kits para las delegaciones </w:t>
            </w:r>
          </w:p>
        </w:tc>
      </w:tr>
    </w:tbl>
    <w:p w:rsidR="001703DC" w:rsidRDefault="001703DC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p w:rsidR="00E56887" w:rsidRDefault="00E56887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1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852"/>
        <w:gridCol w:w="186"/>
        <w:gridCol w:w="996"/>
        <w:gridCol w:w="1131"/>
        <w:gridCol w:w="167"/>
        <w:gridCol w:w="1350"/>
        <w:gridCol w:w="272"/>
        <w:gridCol w:w="800"/>
        <w:gridCol w:w="1025"/>
        <w:gridCol w:w="1870"/>
        <w:gridCol w:w="146"/>
        <w:gridCol w:w="146"/>
        <w:gridCol w:w="146"/>
      </w:tblGrid>
      <w:tr w:rsidR="00E56887" w:rsidRPr="00E56887" w:rsidTr="00E56887">
        <w:trPr>
          <w:trHeight w:val="298"/>
        </w:trPr>
        <w:tc>
          <w:tcPr>
            <w:tcW w:w="11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E56887" w:rsidRPr="00E56887" w:rsidTr="00E56887">
        <w:trPr>
          <w:trHeight w:val="283"/>
        </w:trPr>
        <w:tc>
          <w:tcPr>
            <w:tcW w:w="11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 DE NOVIEMBRE  DE  2019</w:t>
            </w:r>
          </w:p>
        </w:tc>
      </w:tr>
      <w:tr w:rsidR="00E56887" w:rsidRPr="00E56887" w:rsidTr="00E56887">
        <w:trPr>
          <w:trHeight w:val="313"/>
        </w:trPr>
        <w:tc>
          <w:tcPr>
            <w:tcW w:w="5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582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324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188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2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8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INTERNET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110 AM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95.9 FM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7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trHeight w:val="3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188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148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127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292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78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120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ECOLOGIA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COMUDE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MERCADOS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324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188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582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126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123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263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79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112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OPERATIVO INVERNAL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PULSO SEGURIDAD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DE MUERTOS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MACROPERIFERICO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POLICIA METROPOLITANA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DEL MIGRANTE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SALON OCTUBRE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COMERCIO AMBULANTE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PARQUE LADRILLERO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ALERTA DE GENERO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CICLIVIA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IDENTIDAD DE GENERO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JORNADAS DE ACTIVACION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MONOPATINES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PUEBLO MAGICO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TRANSPARENCIA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ARTESANOS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LINEA 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AUMENTO SUELDO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INFORME ESTADO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LADRILLERA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LEY DE MUJER VIOLENTADA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GUARDIA NACIONAL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LLUVIA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6887" w:rsidRPr="00E56887" w:rsidTr="00E56887">
        <w:trPr>
          <w:gridAfter w:val="5"/>
          <w:wAfter w:w="3333" w:type="dxa"/>
          <w:trHeight w:val="300"/>
        </w:trPr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324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188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87" w:rsidRPr="00E56887" w:rsidRDefault="00E56887" w:rsidP="00E5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6887">
              <w:rPr>
                <w:rFonts w:ascii="Calibri" w:eastAsia="Times New Roman" w:hAnsi="Calibri" w:cs="Calibri"/>
                <w:color w:val="000000"/>
                <w:lang w:eastAsia="es-MX"/>
              </w:rPr>
              <w:t>582</w:t>
            </w:r>
          </w:p>
        </w:tc>
      </w:tr>
    </w:tbl>
    <w:p w:rsidR="00E56887" w:rsidRDefault="00E56887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3420C" w:rsidRDefault="00E3420C" w:rsidP="00036812">
      <w:pPr>
        <w:pStyle w:val="Ttulo1"/>
        <w:jc w:val="center"/>
        <w:rPr>
          <w:rFonts w:eastAsia="Arial"/>
        </w:rPr>
      </w:pPr>
      <w:r>
        <w:rPr>
          <w:rFonts w:eastAsia="Arial"/>
        </w:rPr>
        <w:t xml:space="preserve">Informe del manejo de redes sociales </w:t>
      </w:r>
    </w:p>
    <w:p w:rsidR="00E3420C" w:rsidRDefault="00E56887" w:rsidP="00E3420C">
      <w:pPr>
        <w:pStyle w:val="Sinespaciado"/>
        <w:jc w:val="center"/>
        <w:rPr>
          <w:rFonts w:ascii="Arial" w:eastAsia="Arial" w:hAnsi="Arial" w:cs="Arial"/>
          <w:b/>
          <w:color w:val="000000"/>
          <w:sz w:val="30"/>
          <w:szCs w:val="30"/>
          <w:lang w:val="es-ES_tradnl" w:eastAsia="es-ES_tradnl"/>
        </w:rPr>
      </w:pPr>
      <w:r w:rsidRPr="00E56887">
        <w:rPr>
          <w:rFonts w:ascii="Arial" w:eastAsia="Arial" w:hAnsi="Arial" w:cs="Arial"/>
          <w:b/>
          <w:color w:val="000000"/>
          <w:sz w:val="30"/>
          <w:szCs w:val="30"/>
          <w:lang w:val="es-ES_tradnl" w:eastAsia="es-ES_tradnl"/>
        </w:rPr>
        <w:t>1 AL 3</w:t>
      </w:r>
      <w:r w:rsidRPr="00E56887">
        <w:rPr>
          <w:rFonts w:ascii="Arial" w:eastAsia="Arial" w:hAnsi="Arial" w:cs="Arial"/>
          <w:b/>
          <w:sz w:val="30"/>
          <w:szCs w:val="30"/>
          <w:lang w:val="es-ES_tradnl" w:eastAsia="es-ES_tradnl"/>
        </w:rPr>
        <w:t>0</w:t>
      </w:r>
      <w:r w:rsidRPr="00E56887">
        <w:rPr>
          <w:rFonts w:ascii="Arial" w:eastAsia="Arial" w:hAnsi="Arial" w:cs="Arial"/>
          <w:b/>
          <w:color w:val="000000"/>
          <w:sz w:val="30"/>
          <w:szCs w:val="30"/>
          <w:lang w:val="es-ES_tradnl" w:eastAsia="es-ES_tradnl"/>
        </w:rPr>
        <w:t xml:space="preserve"> DE </w:t>
      </w:r>
      <w:r w:rsidRPr="00E56887">
        <w:rPr>
          <w:rFonts w:ascii="Arial" w:eastAsia="Arial" w:hAnsi="Arial" w:cs="Arial"/>
          <w:b/>
          <w:sz w:val="30"/>
          <w:szCs w:val="30"/>
          <w:lang w:val="es-ES_tradnl" w:eastAsia="es-ES_tradnl"/>
        </w:rPr>
        <w:t>NOVIEMBRE</w:t>
      </w:r>
      <w:r>
        <w:rPr>
          <w:rFonts w:ascii="Arial" w:eastAsia="Arial" w:hAnsi="Arial" w:cs="Arial"/>
          <w:b/>
          <w:color w:val="000000"/>
          <w:sz w:val="30"/>
          <w:szCs w:val="30"/>
          <w:lang w:val="es-ES_tradnl" w:eastAsia="es-ES_tradnl"/>
        </w:rPr>
        <w:t xml:space="preserve"> DE 2019</w:t>
      </w:r>
    </w:p>
    <w:p w:rsidR="00E56887" w:rsidRDefault="00E56887" w:rsidP="00E3420C">
      <w:pPr>
        <w:pStyle w:val="Sinespaciado"/>
        <w:jc w:val="center"/>
        <w:rPr>
          <w:rFonts w:ascii="Arial" w:eastAsia="Arial" w:hAnsi="Arial" w:cs="Arial"/>
          <w:b/>
          <w:color w:val="000000"/>
          <w:sz w:val="30"/>
          <w:szCs w:val="30"/>
          <w:lang w:val="es-ES_tradnl" w:eastAsia="es-ES_tradnl"/>
        </w:rPr>
      </w:pPr>
    </w:p>
    <w:p w:rsidR="00E56887" w:rsidRDefault="00E56887" w:rsidP="00E5688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GOBIERNO TLAQUEPAQUE</w:t>
      </w:r>
    </w:p>
    <w:p w:rsidR="00E56887" w:rsidRDefault="00E56887" w:rsidP="00E5688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FACEBOOK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Calendario de publicaciones 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 de noviembre de 2019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10:37 horas Sorteo del servicio militar nacional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13:10 horas Recomendaciones para evitar accidentes en el cementerio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14:21 horas Te esperamos hoy con diversas actividades en el Festival de Muertos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2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09:07 horas Prevención del mosquito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11:00 horas Invitación Festival de Muertos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12:31 horas Invitación Altares de muertos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12:49 horas Labores preventivas y atención a visitantes en panteones municipales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13:16 horas Programa del festival de muertos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17:23 horas Recuerda seguir nuestras recomendaciones durante el festival de muertos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09:40 horas Gala de Catrinas y catrines infantil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12:00 horas Último día del festival de muertos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15:54 horas Te esperamos en la pasarela de Novias Catrinas 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09:21 horas Brigada de salud en Las liebres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11:20 horas Cambios de portada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13:22 horas Sorteo del servicio militar nacional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15:50 horas Actividades de COMUDE en Terraza Revolución.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22:20 horas Actualización de portada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5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10:56 horas Conferencia Mindfulness de DIF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13:10 horas Caravana Deportiva Recreativa de COMUDE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16:36 horas Semana por la mujer y la familia en colonia Las Juntas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10:09 horas Brigada de salud en Las Liebres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12:54 horas Capacitación virtual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16:08 horas El Instituto de las Mujeres Tlaquepaque invita al curso de Herrería Artesanal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10:07 horas Siguen realizando fumigación, hoy en la delegación de Santa Anita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12:27 horas Invitación por la mujer y la familia en Las Juntas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17:53 horas Talleres de la Academia Municipal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10:41 horas Caravana Deportiva Recreativa de COMUDE en colonia Haciendas de San José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13:55 horas Limpieza en Carretera libre a Zapotlanejo desde Tateposco y Avenida Lázaro Cárdenas.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16:13 horas Te esperamos mañana en Por la mujer y la familia en Las Juntas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17:45 horas Campaña de convivencia animal y sus dueños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9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08:01 horas Hoy Por la mujer y la familia en Las Juntas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15:20 horas Fotos de Por la mujer y la familia en Las Juntas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17:15 horas Mañana es día de vía recreativa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10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09:32 horas Lotería mexicana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13:29 horas Brigada de salud en Francisco I. Madero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11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09:48 horas Brigada de salud en Francisco I. Madero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13:32 horas Asiste a los nuevos talleres de la academia municipal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16:23 horas Conferencia: Mindfulness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12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10:31 horas Día nacional del libro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13:44 horas Día mundial contra la obesidad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16:35 horas Recomendaciones para la lluvia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20:21 horas Salud animal campaña de vacunación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13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10:17 horas Hoy es la campaña de vacunación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13:10 horas Caravana deportiva recreativa en Colonia El Órgano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16:31 horas Campaña de vacunación en Colonia El Mirador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19:17 horas Red saludable en Paseos del prado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14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10:10 horas Día mundial de la diabetes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12:51 horas Campaña de vacunación en la colonia Portillo López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13:21 horas Sigue en vivo la transmisión de la sesión ordinaria de cabildo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17:46 horas Te esperamos mañana al inicio de la Feria Navideña de Pila Seca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15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11:19 horas Ven a la academia municipal y conoce los nuevos talleres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14:06 horas Nuevo curso de IMMUJERES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18:12 horas Exposición "colectiva en ruta"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16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08:42 horas Fotos caravana deportiva de la colonia El Órgano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13:20 horas Ya comenzó la feria navideña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16:46 horas Exposición "melancolía" 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17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08:08 horas Domingo de vía recreativa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12:52 horas domingo de cultura conoce la exposición "colectiva en ruta"  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18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10:34 horas "Manos Maravillosas" 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14:11 horas actividades COMUDE en la unidad deportiva Valentín Gómez Farías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19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11:05 horas Curso de herrería artesanal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13:10 horas Capacitación empresarial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15:19 horas agenda CEDHJ para atender diversas problemáticas de migrantes y del polígono de fragilidad ambiental de Mira valle y alrededores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19:17 horas COMUDE iniciará Escuela de Básquetbol y Voleibol en Las Huertas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08:27 horas Aniversario de la revolución mexicana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12:35 horas María Elena Limón visitó Las Juntas para la entrega de la obra integral de la calle Moctezuma.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15:34 horas Se realizó limpieza en Colonia Hacienda de Vidrio y en la colonia Cerro del Cuatro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20:31 horas Mañana Red saludable en El real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21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08:27 horas Hoy Red saludable en El real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12:07 horas ¿Sabías que tramitar tu pasaporte ahora está más cerca de ti?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16:37 horas Día nacional de la prueba rápida de VIH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20:10 horas Evento Mujeres rompiendo estereotipos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22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11:08 horas Día del músico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12:20 horas Bibliotecas Municipales de Tlaquepaque recibieron donación 600 libros juveniles e infantiles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16:06 horas Mañana Por la mujer y la familia en San Sebastiánito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23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09:08 horas Hoy Por la mujer y la familia en San Sebastiánito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12:59 horas Capacitación empresarial emprende Tlaquepaque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17:20 horas Ya conoces la feria navideña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24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10:16 horas conoce la exposición "colectiva en ruta"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12:00 horas Mañana brigada de salud en Buenos Aires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14:16 horas Lotería mexicana en Jardín Hidalgo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25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10:10 horas Día internacional de la eliminación de la violencia a la mujer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13:18 horas Evento Mujeres rompiendo estereotipos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16:19 horas Se realizaron operativos de limpieza en varios puntos del municipio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20:28 horas Capacitación empresarial emprende Tlaquepaque 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26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11:29 horas Conoce la exposición "nuestras mujeres"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13:13 horas capacitación empresarial emprende Tlaquepaque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15:48 horas Invitación al taller Una piñata con cuento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27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10:31 horas Ya conoces la feria navideña de San pedro Tlaquepaque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15:38 horas Una piñata con cuento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16:38 horas Si has sufrido algún tipo de violencia, acércate para apoyarte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28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11:16 horas Escuela de basquetbol y vóleibol GECOS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14:05 horas Ven hoy al evento Xantolo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17:19 horas se acerca la semana de la discapacidad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29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11:30 horas Se acerca la semana de la discapacidad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13:37 horas Hoy evento manos maravillosas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16:41 horas Una piñata con cuento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18:28 horas Fotos del evento Manos maravillosas 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30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10:03 horas Capacitación empresarial emprende Tlaquepaque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15:14 horas Exposiciones en el Centro Cultural El Refugio.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18:38 horas Mañana es día de vía recreativa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</w:p>
    <w:p w:rsidR="00E56887" w:rsidRPr="00A178E5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Pr="00A178E5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 w:rsidRPr="00A178E5">
        <w:rPr>
          <w:rFonts w:ascii="Arial" w:eastAsia="Arial" w:hAnsi="Arial" w:cs="Arial"/>
          <w:b/>
          <w:sz w:val="28"/>
          <w:szCs w:val="28"/>
        </w:rPr>
        <w:t xml:space="preserve">Mensajes recibidos: </w:t>
      </w:r>
      <w:r>
        <w:rPr>
          <w:rFonts w:ascii="Arial" w:eastAsia="Arial" w:hAnsi="Arial" w:cs="Arial"/>
          <w:b/>
          <w:sz w:val="28"/>
          <w:szCs w:val="28"/>
        </w:rPr>
        <w:t>362</w:t>
      </w:r>
    </w:p>
    <w:p w:rsidR="00E56887" w:rsidRPr="00A178E5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 w:rsidRPr="00A178E5">
        <w:rPr>
          <w:rFonts w:ascii="Arial" w:eastAsia="Arial" w:hAnsi="Arial" w:cs="Arial"/>
          <w:b/>
          <w:sz w:val="28"/>
          <w:szCs w:val="28"/>
        </w:rPr>
        <w:t xml:space="preserve">Mensajes respondidos: </w:t>
      </w:r>
      <w:r>
        <w:rPr>
          <w:rFonts w:ascii="Arial" w:eastAsia="Arial" w:hAnsi="Arial" w:cs="Arial"/>
          <w:b/>
          <w:sz w:val="28"/>
          <w:szCs w:val="28"/>
        </w:rPr>
        <w:t>354</w:t>
      </w:r>
    </w:p>
    <w:p w:rsidR="00E56887" w:rsidRPr="00A178E5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 w:rsidRPr="00A178E5">
        <w:rPr>
          <w:rFonts w:ascii="Arial" w:eastAsia="Arial" w:hAnsi="Arial" w:cs="Arial"/>
          <w:b/>
          <w:sz w:val="28"/>
          <w:szCs w:val="28"/>
        </w:rPr>
        <w:t>Diseños publicados:</w:t>
      </w:r>
      <w:r>
        <w:rPr>
          <w:rFonts w:ascii="Arial" w:eastAsia="Arial" w:hAnsi="Arial" w:cs="Arial"/>
          <w:b/>
          <w:sz w:val="28"/>
          <w:szCs w:val="28"/>
        </w:rPr>
        <w:t xml:space="preserve"> 142 diseños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</w:p>
    <w:p w:rsidR="00E56887" w:rsidRDefault="00E56887" w:rsidP="00E5688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GOBIERNO TLAQUEPAQUE</w:t>
      </w:r>
    </w:p>
    <w:p w:rsidR="00E56887" w:rsidRDefault="00E56887" w:rsidP="00E5688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TWITTER 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Calendario de publicaciones 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 de noviembre de 2019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10:38 horas Sorteo del servicio militar nacional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13:12 horas Recomendaciones para evitar accidentes en el cementerio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14:22 horas Te esperamos hoy con diversas actividades en el Festival de Muertos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09:26 horas evitemos la propagación del mosquito en tu visita al cementerio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11:19 horas Celebra con nosotros este día de muertos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12:32 horas Te esperamos en nuestra exposición de altares de muertos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12:47 horas Inician labores preventivas y de atención a los visitantes en los panteones municipales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13:17 horas Te compartimos las actividades del festival de muertos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17:48 horas Recuerda seguir nuestras recomendaciones durante el festival de muertos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09:45 horas Gala de Catrinas y catrines infantil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12:12 horas Último día del festival de muertos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15:54 horas Te esperamos en la pasarela de Novias Catrinas 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09:22 horas Brigada de salud en Las liebres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13:22 horas Sorteo del servicio militar nacional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15:50 horas Acude a las activaciones físicas los martes y jueves en Terraza Revolución.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5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10:57 horas Conferencia Mindfulness de DIF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13:10 horas Caravana Deportiva Recreativa de COMUDE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16:37 horas Semana por la mujer y la familia en colonia Las Juntas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10:09 horas Hoy brigada de salud en Las Liebres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13:03 horas Capacitación virtual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16:09 horas El Instituto de las Mujeres Tlaquepaque invita al curso de Herrería Artesanal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10:08 horas Siguen realizando fumigación, hoy en la delegación de Santa Anita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12:28 horas Invitación por la mujer y la familia en Las Juntas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17:54 horas conoce los nuevos talleres de la academia municipal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10:42 horas Hoy Caravana Deportiva Recreativa de COMUDE te esperamos en la colonia Haciendas de San José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13:56 horas Limpieza en Carretera libre a Zapotlanejo desde Tateposco y Avenida Lázaro Cárdenas.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16:14 horas Te esperamos mañana en Por la mujer y la familia en Las Juntas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17:45 horas Campaña de convivencia animal y sus dueños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9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08:02 horas Hoy Por la mujer y la familia en Las Juntas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10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09:34 horas Lotería mexicana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13:29 horas Brigada de salud en Francisco I. Madero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11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09:50 horas Brigada de salud en Francisco I. Madero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13:33 horas Asiste a los nuevos talleres de la academia municipal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16:24 horas Conferencia: Mindfulness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12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10:32 horas Día nacional del libro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13:45 horas Día mundial contra la obesidad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16:40 horas Recomendaciones para la lluvia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20:22 horas Salud animal campaña de vacunación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13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10:19 horas Hoy es la campaña de vacunación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13:10 horas Caravana deportiva recreativa en Colonia El Órgano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16:32 horas Campaña de vacunación en Colonia El Mirador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19:18 horas Red saludable en Paseos del prado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14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10:11 horas Día mundial de la diabetes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12:52 horas Mañana campaña de vacunación en la colonia Portillo López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13:23 horas Sigue en vivo la transmisión de la sesión ordinaria de cabildo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17:47 horas Te esperamos mañana al inicio de la Feria Navideña de Pila Seca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15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11:20 horas Ven a la academia municipal y conoce los nuevos talleres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14:07 horas Nuevo curso de IMMUJERES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18:12 horas Exposición "colectiva en ruta"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16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08:42 horas Fotos caravana deportiva de la colonia El Órgano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13:20 horas Ya comenzó la feria navideña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16:48 horas Exposición "melancolía" 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17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08:09 horas Domingo de vía recreativa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12:53 horas domingo de cultura conoce la exposición "colectiva en ruta"  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18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10:36 horas "Manos Maravillosas" 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14:12 horas actividades COMUDE en la unidad deportiva Valentín Gómez Farías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19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11:05 horas Curso de herrería artesanal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13:11 horas Capacitación empresarial</w:t>
      </w:r>
    </w:p>
    <w:p w:rsidR="00E56887" w:rsidRPr="00A178E5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19:18 horas COMUDE iniciará Escuela de Básquetbol y Voleibol en Las Huertas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08:28 horas Aniversario de la revolución mexicana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12:23 horas María Elena Limón visitó Las Juntas para la entrega de la obra integral de la calle Moctezuma.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15:36 horas Se realizó limpieza en Colonia Hacienda de Vidrio y en la colonia Cerro del Cuatro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20:32 horas Mañana Red saludable en El real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21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08:28 horas Hoy Red saludable en El real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12:17 horas ¿Sabías que tramitar tu pasaporte ahora está más cerca de ti?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16:38 horas Día nacional de la prueba rápida de VIH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20:11 horas Evento Mujeres rompiendo estereotipos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22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11:09 horas Día del músico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11:52 horas Bibliotecas Municipales de Tlaquepaque recibieron donación 600 libros juveniles e infantiles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16:08 horas Mañana Por la mujer y la familia en San Sebastiánito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23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09:09 horas Hoy Por la mujer y la familia en San Sebastiánito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12:59 horas Capacitación empresarial emprende Tlaquepaque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17:21 horas Ya conoces la feria navideña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24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10:17 horas conoce la exposición "colectiva en ruta" 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14:16 horas Lotería mexicana en Jardín Hidalgo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25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10:16 horas Día internacional de la eliminación de la violencia a la mujer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13:20 horas Evento Mujeres rompiendo estereotipos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16:21 horas Se realizaron operativos de limpieza en varios puntos del municipio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20:29 horas Capacitación empresarial emprende Tlaquepaque 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26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11:33 horas Conoce la exposición "nuestras mujeres"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13:14 horas capacitación empresarial emprende Tlaquepaque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15:49 horas Invitación al taller Una piñata con cuento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27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10:31 horas Ya conoces la feria navideña de San pedro Tlaquepaque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15:38 horas Una piñata con cuento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16:40 horas Si has sufrido algún tipo de violencia, acércate para apoyarte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28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11:17 horas Escuela de basquetbol y vóleibol GECOS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14:06 horas Ven hoy al evento Xantolo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17:24 horas se acerca la semana de la discapacidad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29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11:31 horas Se acerca la semana de la discapacidad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13:38 horas Hoy evento manos maravillosas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16:42 horas Una piñata con cuento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18:27 horas Fotos del evento Manos maravillosas 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30 de noviembre de 2019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10:04 horas Capacitación empresarial emprende Tlaquepaque </w:t>
      </w:r>
    </w:p>
    <w:p w:rsidR="00E56887" w:rsidRDefault="00E56887" w:rsidP="00E568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15:15 horas Sábado de visitar las exposiciones en el Centro Cultural El Refugio. 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18:40 horas Mañana es día de vía recreativa 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Mensajes recibidos: 423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Mensajes respondidos: 418</w:t>
      </w:r>
    </w:p>
    <w:p w:rsidR="00E56887" w:rsidRDefault="00E56887" w:rsidP="00E56887">
      <w:pPr>
        <w:rPr>
          <w:rFonts w:ascii="Arial" w:eastAsia="Arial" w:hAnsi="Arial" w:cs="Arial"/>
          <w:b/>
          <w:sz w:val="28"/>
          <w:szCs w:val="28"/>
        </w:rPr>
      </w:pPr>
    </w:p>
    <w:p w:rsidR="00E56887" w:rsidRPr="00E56887" w:rsidRDefault="00E56887" w:rsidP="00E56887">
      <w:pPr>
        <w:pStyle w:val="Sinespaciado"/>
        <w:rPr>
          <w:rFonts w:ascii="Arial" w:hAnsi="Arial" w:cs="Arial"/>
          <w:b/>
          <w:sz w:val="30"/>
          <w:szCs w:val="30"/>
        </w:rPr>
      </w:pPr>
    </w:p>
    <w:sectPr w:rsidR="00E56887" w:rsidRPr="00E56887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36" w:rsidRDefault="00F97E36" w:rsidP="00373886">
      <w:pPr>
        <w:spacing w:after="0" w:line="240" w:lineRule="auto"/>
      </w:pPr>
      <w:r>
        <w:separator/>
      </w:r>
    </w:p>
  </w:endnote>
  <w:endnote w:type="continuationSeparator" w:id="0">
    <w:p w:rsidR="00F97E36" w:rsidRDefault="00F97E36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36" w:rsidRDefault="00F97E36" w:rsidP="00373886">
      <w:pPr>
        <w:spacing w:after="0" w:line="240" w:lineRule="auto"/>
      </w:pPr>
      <w:r>
        <w:separator/>
      </w:r>
    </w:p>
  </w:footnote>
  <w:footnote w:type="continuationSeparator" w:id="0">
    <w:p w:rsidR="00F97E36" w:rsidRDefault="00F97E36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1C12"/>
    <w:rsid w:val="00292A91"/>
    <w:rsid w:val="002A2CE7"/>
    <w:rsid w:val="002B0E40"/>
    <w:rsid w:val="002B1584"/>
    <w:rsid w:val="002E0B80"/>
    <w:rsid w:val="002E167A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84624"/>
    <w:rsid w:val="0069632E"/>
    <w:rsid w:val="006B242D"/>
    <w:rsid w:val="006C134B"/>
    <w:rsid w:val="006D6183"/>
    <w:rsid w:val="006F18AF"/>
    <w:rsid w:val="006F6E0A"/>
    <w:rsid w:val="00700EC6"/>
    <w:rsid w:val="00756126"/>
    <w:rsid w:val="0076453D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3574"/>
    <w:rsid w:val="007F37A9"/>
    <w:rsid w:val="008104D7"/>
    <w:rsid w:val="00834045"/>
    <w:rsid w:val="00842D15"/>
    <w:rsid w:val="00846073"/>
    <w:rsid w:val="00857984"/>
    <w:rsid w:val="00880E5A"/>
    <w:rsid w:val="008B3AAE"/>
    <w:rsid w:val="008C6AC6"/>
    <w:rsid w:val="008F3DEC"/>
    <w:rsid w:val="009078AD"/>
    <w:rsid w:val="00910D12"/>
    <w:rsid w:val="00914ABA"/>
    <w:rsid w:val="00940228"/>
    <w:rsid w:val="00953221"/>
    <w:rsid w:val="00955FD1"/>
    <w:rsid w:val="0097323A"/>
    <w:rsid w:val="009A7688"/>
    <w:rsid w:val="009C4855"/>
    <w:rsid w:val="009C6B98"/>
    <w:rsid w:val="009E15D5"/>
    <w:rsid w:val="009F7404"/>
    <w:rsid w:val="00A07921"/>
    <w:rsid w:val="00A20BC4"/>
    <w:rsid w:val="00A21BB0"/>
    <w:rsid w:val="00A24280"/>
    <w:rsid w:val="00A273F4"/>
    <w:rsid w:val="00A62BBA"/>
    <w:rsid w:val="00A63C73"/>
    <w:rsid w:val="00A66B0D"/>
    <w:rsid w:val="00A81696"/>
    <w:rsid w:val="00A81F75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F2BDF"/>
    <w:rsid w:val="00DF2CC8"/>
    <w:rsid w:val="00E045EB"/>
    <w:rsid w:val="00E148CF"/>
    <w:rsid w:val="00E30DE2"/>
    <w:rsid w:val="00E3420C"/>
    <w:rsid w:val="00E34B52"/>
    <w:rsid w:val="00E41F90"/>
    <w:rsid w:val="00E469E6"/>
    <w:rsid w:val="00E56887"/>
    <w:rsid w:val="00E65D4F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7756A"/>
    <w:rsid w:val="00F97E36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FE2B7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2674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Informacion</cp:lastModifiedBy>
  <cp:revision>4</cp:revision>
  <cp:lastPrinted>2019-05-28T17:15:00Z</cp:lastPrinted>
  <dcterms:created xsi:type="dcterms:W3CDTF">2020-03-19T00:51:00Z</dcterms:created>
  <dcterms:modified xsi:type="dcterms:W3CDTF">2020-03-19T18:25:00Z</dcterms:modified>
</cp:coreProperties>
</file>