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5A6" w:rsidRDefault="00FB25A6" w:rsidP="00373886">
      <w:pPr>
        <w:jc w:val="center"/>
        <w:rPr>
          <w:rFonts w:ascii="Arial" w:hAnsi="Arial" w:cs="Arial"/>
          <w:sz w:val="50"/>
          <w:szCs w:val="50"/>
        </w:rPr>
      </w:pPr>
    </w:p>
    <w:p w:rsidR="00FB25A6" w:rsidRDefault="00FB25A6" w:rsidP="00373886">
      <w:pPr>
        <w:jc w:val="center"/>
        <w:rPr>
          <w:rFonts w:ascii="Arial" w:hAnsi="Arial" w:cs="Arial"/>
          <w:sz w:val="50"/>
          <w:szCs w:val="50"/>
        </w:rPr>
      </w:pPr>
    </w:p>
    <w:p w:rsidR="00FB25A6" w:rsidRPr="00AA24E2" w:rsidRDefault="00AA24E2" w:rsidP="00373886">
      <w:pPr>
        <w:jc w:val="center"/>
        <w:rPr>
          <w:rFonts w:ascii="Arial" w:hAnsi="Arial" w:cs="Arial"/>
          <w:sz w:val="120"/>
          <w:szCs w:val="120"/>
        </w:rPr>
      </w:pPr>
      <w:r w:rsidRPr="00AA24E2">
        <w:rPr>
          <w:rFonts w:ascii="Arial" w:hAnsi="Arial" w:cs="Arial"/>
          <w:sz w:val="120"/>
          <w:szCs w:val="120"/>
        </w:rPr>
        <w:t>Comunicación Social</w:t>
      </w:r>
    </w:p>
    <w:p w:rsidR="00AA24E2" w:rsidRDefault="00AA24E2" w:rsidP="00373886">
      <w:pPr>
        <w:jc w:val="center"/>
        <w:rPr>
          <w:rFonts w:ascii="Arial" w:hAnsi="Arial" w:cs="Arial"/>
          <w:sz w:val="100"/>
          <w:szCs w:val="100"/>
        </w:rPr>
      </w:pPr>
    </w:p>
    <w:p w:rsidR="00FB25A6" w:rsidRDefault="00373886" w:rsidP="00373886">
      <w:pPr>
        <w:jc w:val="center"/>
        <w:rPr>
          <w:rFonts w:ascii="Arial" w:hAnsi="Arial" w:cs="Arial"/>
          <w:sz w:val="100"/>
          <w:szCs w:val="100"/>
        </w:rPr>
      </w:pPr>
      <w:r w:rsidRPr="00FB25A6">
        <w:rPr>
          <w:rFonts w:ascii="Arial" w:hAnsi="Arial" w:cs="Arial"/>
          <w:sz w:val="100"/>
          <w:szCs w:val="100"/>
        </w:rPr>
        <w:t xml:space="preserve">Informe </w:t>
      </w:r>
      <w:r w:rsidR="000B14D4">
        <w:rPr>
          <w:rFonts w:ascii="Arial" w:hAnsi="Arial" w:cs="Arial"/>
          <w:sz w:val="100"/>
          <w:szCs w:val="100"/>
        </w:rPr>
        <w:t>noviembre</w:t>
      </w:r>
      <w:r w:rsidR="00857984">
        <w:rPr>
          <w:rFonts w:ascii="Arial" w:hAnsi="Arial" w:cs="Arial"/>
          <w:sz w:val="100"/>
          <w:szCs w:val="100"/>
        </w:rPr>
        <w:t xml:space="preserve"> 2017</w:t>
      </w:r>
    </w:p>
    <w:p w:rsidR="00FB25A6" w:rsidRDefault="00FB25A6" w:rsidP="00373886">
      <w:pPr>
        <w:jc w:val="center"/>
        <w:rPr>
          <w:rFonts w:ascii="Arial" w:hAnsi="Arial" w:cs="Arial"/>
          <w:sz w:val="100"/>
          <w:szCs w:val="100"/>
        </w:rPr>
      </w:pPr>
    </w:p>
    <w:p w:rsidR="000B10F9" w:rsidRDefault="000B10F9" w:rsidP="00373886">
      <w:pPr>
        <w:jc w:val="center"/>
        <w:rPr>
          <w:rFonts w:ascii="Arial" w:hAnsi="Arial" w:cs="Arial"/>
          <w:sz w:val="100"/>
          <w:szCs w:val="100"/>
        </w:rPr>
      </w:pPr>
    </w:p>
    <w:p w:rsidR="00FB25A6" w:rsidRDefault="00FB25A6">
      <w:pPr>
        <w:rPr>
          <w:sz w:val="30"/>
          <w:szCs w:val="30"/>
        </w:rPr>
      </w:pPr>
    </w:p>
    <w:p w:rsidR="00857984" w:rsidRDefault="00857984">
      <w:pPr>
        <w:rPr>
          <w:sz w:val="30"/>
          <w:szCs w:val="30"/>
        </w:rPr>
      </w:pPr>
    </w:p>
    <w:p w:rsidR="00857984" w:rsidRDefault="00857984">
      <w:pPr>
        <w:rPr>
          <w:sz w:val="30"/>
          <w:szCs w:val="30"/>
        </w:rPr>
      </w:pPr>
    </w:p>
    <w:p w:rsidR="00857984" w:rsidRDefault="00857984">
      <w:pPr>
        <w:rPr>
          <w:sz w:val="30"/>
          <w:szCs w:val="30"/>
        </w:rPr>
      </w:pPr>
    </w:p>
    <w:p w:rsidR="00FB25A6" w:rsidRDefault="00FB25A6">
      <w:pPr>
        <w:rPr>
          <w:sz w:val="30"/>
          <w:szCs w:val="30"/>
        </w:rPr>
      </w:pPr>
    </w:p>
    <w:p w:rsidR="00FB25A6" w:rsidRDefault="00224937" w:rsidP="004E0C4E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Área  de información </w:t>
      </w:r>
    </w:p>
    <w:p w:rsidR="00FB25A6" w:rsidRPr="00AA24E2" w:rsidRDefault="00FB25A6" w:rsidP="00FB25A6">
      <w:pPr>
        <w:rPr>
          <w:rFonts w:ascii="Arial" w:hAnsi="Arial" w:cs="Arial"/>
          <w:b/>
          <w:sz w:val="30"/>
          <w:szCs w:val="30"/>
        </w:rPr>
      </w:pPr>
      <w:r w:rsidRPr="00AA24E2">
        <w:rPr>
          <w:rFonts w:ascii="Arial" w:hAnsi="Arial" w:cs="Arial"/>
          <w:b/>
          <w:sz w:val="30"/>
          <w:szCs w:val="30"/>
        </w:rPr>
        <w:t>Boletines generados</w:t>
      </w:r>
      <w:r w:rsidR="00AA24E2" w:rsidRPr="00AA24E2">
        <w:rPr>
          <w:rFonts w:ascii="Arial" w:hAnsi="Arial" w:cs="Arial"/>
          <w:b/>
          <w:sz w:val="30"/>
          <w:szCs w:val="30"/>
        </w:rPr>
        <w:t>:</w:t>
      </w:r>
    </w:p>
    <w:p w:rsidR="003912AF" w:rsidRDefault="005401F1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23</w:t>
      </w:r>
    </w:p>
    <w:p w:rsidR="003912AF" w:rsidRDefault="003912AF">
      <w:pPr>
        <w:rPr>
          <w:rFonts w:ascii="Arial" w:hAnsi="Arial" w:cs="Arial"/>
          <w:b/>
          <w:sz w:val="30"/>
          <w:szCs w:val="30"/>
        </w:rPr>
      </w:pPr>
      <w:r w:rsidRPr="00AA24E2">
        <w:rPr>
          <w:rFonts w:ascii="Arial" w:hAnsi="Arial" w:cs="Arial"/>
          <w:b/>
          <w:sz w:val="30"/>
          <w:szCs w:val="30"/>
        </w:rPr>
        <w:t xml:space="preserve">Entrevistas coordinadas: </w:t>
      </w:r>
    </w:p>
    <w:p w:rsidR="005401F1" w:rsidRPr="005401F1" w:rsidRDefault="005401F1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11</w:t>
      </w:r>
    </w:p>
    <w:p w:rsidR="00E82CFE" w:rsidRDefault="00E82CFE" w:rsidP="00793408">
      <w:pPr>
        <w:jc w:val="center"/>
        <w:rPr>
          <w:rFonts w:ascii="Arial" w:hAnsi="Arial" w:cs="Arial"/>
          <w:sz w:val="36"/>
          <w:szCs w:val="36"/>
        </w:rPr>
      </w:pPr>
    </w:p>
    <w:p w:rsidR="00AA24E2" w:rsidRPr="00793408" w:rsidRDefault="00AA24E2" w:rsidP="00793408">
      <w:pPr>
        <w:jc w:val="center"/>
        <w:rPr>
          <w:rFonts w:ascii="Arial" w:hAnsi="Arial" w:cs="Arial"/>
          <w:sz w:val="36"/>
          <w:szCs w:val="36"/>
        </w:rPr>
      </w:pPr>
      <w:r w:rsidRPr="00AA24E2">
        <w:rPr>
          <w:rFonts w:ascii="Arial" w:hAnsi="Arial" w:cs="Arial"/>
          <w:sz w:val="36"/>
          <w:szCs w:val="36"/>
        </w:rPr>
        <w:t>Área de Foto y Video</w:t>
      </w:r>
    </w:p>
    <w:p w:rsidR="00AA24E2" w:rsidRPr="00AA24E2" w:rsidRDefault="00AA24E2">
      <w:pPr>
        <w:rPr>
          <w:rFonts w:ascii="Arial" w:hAnsi="Arial" w:cs="Arial"/>
          <w:b/>
          <w:sz w:val="30"/>
          <w:szCs w:val="30"/>
        </w:rPr>
      </w:pPr>
      <w:r w:rsidRPr="00AA24E2">
        <w:rPr>
          <w:rFonts w:ascii="Arial" w:hAnsi="Arial" w:cs="Arial"/>
          <w:b/>
          <w:sz w:val="30"/>
          <w:szCs w:val="30"/>
        </w:rPr>
        <w:t xml:space="preserve">Fotos publicadas en </w:t>
      </w:r>
      <w:proofErr w:type="spellStart"/>
      <w:r w:rsidRPr="00AA24E2">
        <w:rPr>
          <w:rFonts w:ascii="Arial" w:hAnsi="Arial" w:cs="Arial"/>
          <w:b/>
          <w:sz w:val="30"/>
          <w:szCs w:val="30"/>
        </w:rPr>
        <w:t>Flicker</w:t>
      </w:r>
      <w:proofErr w:type="spellEnd"/>
      <w:r w:rsidRPr="00AA24E2">
        <w:rPr>
          <w:rFonts w:ascii="Arial" w:hAnsi="Arial" w:cs="Arial"/>
          <w:b/>
          <w:sz w:val="30"/>
          <w:szCs w:val="30"/>
        </w:rPr>
        <w:t>:</w:t>
      </w:r>
    </w:p>
    <w:p w:rsidR="000B10F9" w:rsidRPr="000B10F9" w:rsidRDefault="005401F1">
      <w:pPr>
        <w:rPr>
          <w:rFonts w:ascii="Arial" w:hAnsi="Arial" w:cs="Arial"/>
          <w:color w:val="222222"/>
          <w:sz w:val="30"/>
          <w:szCs w:val="30"/>
          <w:shd w:val="clear" w:color="auto" w:fill="FFFFFF"/>
        </w:rPr>
      </w:pPr>
      <w:r w:rsidRPr="005401F1">
        <w:rPr>
          <w:rFonts w:ascii="Arial" w:hAnsi="Arial" w:cs="Arial"/>
          <w:color w:val="222222"/>
          <w:sz w:val="30"/>
          <w:szCs w:val="30"/>
          <w:shd w:val="clear" w:color="auto" w:fill="FFFFFF"/>
        </w:rPr>
        <w:t>1583</w:t>
      </w:r>
      <w:r w:rsidR="000B10F9" w:rsidRPr="000B10F9">
        <w:rPr>
          <w:rFonts w:ascii="Arial" w:hAnsi="Arial" w:cs="Arial"/>
          <w:color w:val="222222"/>
          <w:sz w:val="30"/>
          <w:szCs w:val="30"/>
          <w:shd w:val="clear" w:color="auto" w:fill="FFFFFF"/>
        </w:rPr>
        <w:t> </w:t>
      </w:r>
      <w:r w:rsidR="00E82CFE" w:rsidRPr="00E82CFE">
        <w:rPr>
          <w:rFonts w:ascii="Arial" w:hAnsi="Arial" w:cs="Arial"/>
          <w:color w:val="222222"/>
          <w:sz w:val="30"/>
          <w:szCs w:val="30"/>
          <w:shd w:val="clear" w:color="auto" w:fill="FFFFFF"/>
        </w:rPr>
        <w:t>fotos</w:t>
      </w:r>
    </w:p>
    <w:p w:rsidR="00FB25A6" w:rsidRDefault="00AA24E2">
      <w:pPr>
        <w:rPr>
          <w:rFonts w:ascii="Arial" w:hAnsi="Arial" w:cs="Arial"/>
          <w:b/>
          <w:sz w:val="30"/>
          <w:szCs w:val="30"/>
        </w:rPr>
      </w:pPr>
      <w:r w:rsidRPr="00AA24E2">
        <w:rPr>
          <w:rFonts w:ascii="Arial" w:hAnsi="Arial" w:cs="Arial"/>
          <w:b/>
          <w:sz w:val="30"/>
          <w:szCs w:val="30"/>
        </w:rPr>
        <w:t xml:space="preserve">Fotos de archivo: </w:t>
      </w:r>
    </w:p>
    <w:p w:rsidR="00AA24E2" w:rsidRDefault="00857984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</w:t>
      </w:r>
      <w:r w:rsidR="00E82CFE">
        <w:rPr>
          <w:rFonts w:ascii="Arial" w:hAnsi="Arial" w:cs="Arial"/>
          <w:sz w:val="30"/>
          <w:szCs w:val="30"/>
        </w:rPr>
        <w:t xml:space="preserve"> </w:t>
      </w:r>
      <w:r w:rsidR="005401F1" w:rsidRPr="005401F1">
        <w:rPr>
          <w:rFonts w:ascii="Arial" w:hAnsi="Arial" w:cs="Arial"/>
          <w:sz w:val="30"/>
          <w:szCs w:val="30"/>
        </w:rPr>
        <w:t>15109</w:t>
      </w:r>
      <w:r w:rsidR="005401F1">
        <w:rPr>
          <w:rFonts w:ascii="Arial" w:hAnsi="Arial" w:cs="Arial"/>
          <w:sz w:val="30"/>
          <w:szCs w:val="30"/>
        </w:rPr>
        <w:t xml:space="preserve"> </w:t>
      </w:r>
      <w:r w:rsidR="00AA24E2" w:rsidRPr="00AA24E2">
        <w:rPr>
          <w:rFonts w:ascii="Arial" w:hAnsi="Arial" w:cs="Arial"/>
          <w:sz w:val="30"/>
          <w:szCs w:val="30"/>
        </w:rPr>
        <w:t>fotos</w:t>
      </w:r>
    </w:p>
    <w:p w:rsidR="004E0C4E" w:rsidRPr="004E0C4E" w:rsidRDefault="004E0C4E" w:rsidP="004E0C4E">
      <w:pPr>
        <w:rPr>
          <w:rFonts w:ascii="Arial" w:hAnsi="Arial" w:cs="Arial"/>
          <w:b/>
          <w:sz w:val="30"/>
          <w:szCs w:val="30"/>
          <w:lang w:val="es-ES_tradnl"/>
        </w:rPr>
      </w:pPr>
      <w:r w:rsidRPr="004E0C4E">
        <w:rPr>
          <w:rFonts w:ascii="Arial" w:hAnsi="Arial" w:cs="Arial"/>
          <w:b/>
          <w:sz w:val="30"/>
          <w:szCs w:val="30"/>
          <w:lang w:val="es-ES_tradnl"/>
        </w:rPr>
        <w:t xml:space="preserve">Temas de eventos: 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Programas Sociales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Sesiones de Ayuntamiento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Ruedas de prensa y entrevistas.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Recorridos y visitas a colonias.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 xml:space="preserve">Obras 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Eventos culturales, educativos, deportivos, sociales, políticos y de seguridad.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Reuniones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Sesiones de consejos municipales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Conferencias y foros.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Lo que se registra en video se archiva como testigo, edición o publicación de las acciones del Ayuntamiento de Tlaquepaque.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Campañas</w:t>
      </w:r>
      <w:bookmarkStart w:id="0" w:name="_GoBack"/>
      <w:bookmarkEnd w:id="0"/>
    </w:p>
    <w:p w:rsidR="006204A7" w:rsidRDefault="006204A7" w:rsidP="004E0C4E">
      <w:pPr>
        <w:pStyle w:val="Sinespaciado"/>
        <w:rPr>
          <w:rFonts w:ascii="Arial" w:hAnsi="Arial" w:cs="Arial"/>
          <w:b/>
          <w:sz w:val="30"/>
          <w:szCs w:val="30"/>
        </w:rPr>
      </w:pPr>
    </w:p>
    <w:p w:rsidR="006204A7" w:rsidRDefault="006204A7" w:rsidP="004E0C4E">
      <w:pPr>
        <w:pStyle w:val="Sinespaciado"/>
        <w:rPr>
          <w:rFonts w:ascii="Arial" w:hAnsi="Arial" w:cs="Arial"/>
          <w:b/>
          <w:sz w:val="30"/>
          <w:szCs w:val="30"/>
        </w:rPr>
      </w:pPr>
    </w:p>
    <w:p w:rsidR="004E0C4E" w:rsidRDefault="004E0C4E" w:rsidP="004E0C4E">
      <w:pPr>
        <w:pStyle w:val="Sinespaciado"/>
        <w:rPr>
          <w:rFonts w:ascii="Arial" w:hAnsi="Arial" w:cs="Arial"/>
          <w:b/>
          <w:sz w:val="30"/>
          <w:szCs w:val="30"/>
        </w:rPr>
      </w:pPr>
      <w:r w:rsidRPr="006204A7">
        <w:rPr>
          <w:rFonts w:ascii="Arial" w:hAnsi="Arial" w:cs="Arial"/>
          <w:b/>
          <w:sz w:val="30"/>
          <w:szCs w:val="30"/>
        </w:rPr>
        <w:lastRenderedPageBreak/>
        <w:t xml:space="preserve">Video: </w:t>
      </w:r>
    </w:p>
    <w:p w:rsidR="004B7D39" w:rsidRDefault="004B7D39" w:rsidP="004E0C4E">
      <w:pPr>
        <w:pStyle w:val="Sinespaciado"/>
        <w:rPr>
          <w:rFonts w:ascii="Arial" w:hAnsi="Arial" w:cs="Arial"/>
          <w:b/>
          <w:sz w:val="30"/>
          <w:szCs w:val="30"/>
        </w:rPr>
      </w:pPr>
    </w:p>
    <w:p w:rsidR="006204A7" w:rsidRPr="004B7D39" w:rsidRDefault="004B7D39" w:rsidP="004E0C4E">
      <w:pPr>
        <w:pStyle w:val="Sinespaciado"/>
        <w:rPr>
          <w:rFonts w:ascii="Arial" w:hAnsi="Arial" w:cs="Arial"/>
          <w:sz w:val="30"/>
          <w:szCs w:val="30"/>
        </w:rPr>
      </w:pPr>
      <w:r w:rsidRPr="004B7D39">
        <w:rPr>
          <w:rFonts w:ascii="Arial" w:hAnsi="Arial" w:cs="Arial"/>
          <w:sz w:val="30"/>
          <w:szCs w:val="30"/>
        </w:rPr>
        <w:t xml:space="preserve"> </w:t>
      </w:r>
      <w:r w:rsidR="002E4906" w:rsidRPr="004B7D39">
        <w:rPr>
          <w:rFonts w:ascii="Arial" w:hAnsi="Arial" w:cs="Arial"/>
          <w:sz w:val="30"/>
          <w:szCs w:val="30"/>
        </w:rPr>
        <w:t>Eventos</w:t>
      </w:r>
      <w:r w:rsidRPr="004B7D39">
        <w:rPr>
          <w:rFonts w:ascii="Arial" w:hAnsi="Arial" w:cs="Arial"/>
          <w:sz w:val="30"/>
          <w:szCs w:val="30"/>
        </w:rPr>
        <w:t xml:space="preserve"> grabados. </w:t>
      </w:r>
    </w:p>
    <w:tbl>
      <w:tblPr>
        <w:tblW w:w="9740" w:type="dxa"/>
        <w:tblInd w:w="51" w:type="dxa"/>
        <w:tblCellMar>
          <w:left w:w="70" w:type="dxa"/>
          <w:right w:w="70" w:type="dxa"/>
        </w:tblCellMar>
        <w:tblLook w:val="04A0"/>
      </w:tblPr>
      <w:tblGrid>
        <w:gridCol w:w="1202"/>
        <w:gridCol w:w="8565"/>
      </w:tblGrid>
      <w:tr w:rsidR="005401F1" w:rsidRPr="005401F1" w:rsidTr="005401F1">
        <w:trPr>
          <w:trHeight w:val="930"/>
        </w:trPr>
        <w:tc>
          <w:tcPr>
            <w:tcW w:w="9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AC090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72"/>
                <w:szCs w:val="72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72"/>
                <w:szCs w:val="72"/>
                <w:lang w:eastAsia="es-MX"/>
              </w:rPr>
              <w:t>VIDEOS NOVIEMBRE 2017</w:t>
            </w:r>
          </w:p>
        </w:tc>
      </w:tr>
      <w:tr w:rsidR="005401F1" w:rsidRPr="005401F1" w:rsidTr="005401F1">
        <w:trPr>
          <w:trHeight w:val="300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5401F1" w:rsidRPr="005401F1" w:rsidTr="005401F1">
        <w:trPr>
          <w:trHeight w:val="300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01/11/2017</w:t>
            </w:r>
          </w:p>
        </w:tc>
        <w:tc>
          <w:tcPr>
            <w:tcW w:w="8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Aspectos TLACALACA 2017</w:t>
            </w:r>
          </w:p>
        </w:tc>
      </w:tr>
      <w:tr w:rsidR="005401F1" w:rsidRPr="005401F1" w:rsidTr="005401F1">
        <w:trPr>
          <w:trHeight w:val="300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02/11/2017</w:t>
            </w:r>
          </w:p>
        </w:tc>
        <w:tc>
          <w:tcPr>
            <w:tcW w:w="8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Festival de Muertos -Aspectos- </w:t>
            </w:r>
            <w:proofErr w:type="spellStart"/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panteón</w:t>
            </w:r>
            <w:proofErr w:type="spellEnd"/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</w:t>
            </w:r>
          </w:p>
        </w:tc>
      </w:tr>
      <w:tr w:rsidR="005401F1" w:rsidRPr="005401F1" w:rsidTr="005401F1">
        <w:trPr>
          <w:trHeight w:val="300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02/11/2017</w:t>
            </w:r>
          </w:p>
        </w:tc>
        <w:tc>
          <w:tcPr>
            <w:tcW w:w="8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TLACALACA- Mercedes Medina- </w:t>
            </w:r>
            <w:proofErr w:type="spellStart"/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pirotécnia</w:t>
            </w:r>
            <w:proofErr w:type="spellEnd"/>
          </w:p>
        </w:tc>
      </w:tr>
      <w:tr w:rsidR="005401F1" w:rsidRPr="005401F1" w:rsidTr="005401F1">
        <w:trPr>
          <w:trHeight w:val="300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03/11/2017</w:t>
            </w:r>
          </w:p>
        </w:tc>
        <w:tc>
          <w:tcPr>
            <w:tcW w:w="8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Gala de Catrinas- aspectos de gente</w:t>
            </w:r>
          </w:p>
        </w:tc>
      </w:tr>
      <w:tr w:rsidR="005401F1" w:rsidRPr="005401F1" w:rsidTr="005401F1">
        <w:trPr>
          <w:trHeight w:val="300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05/11/2017</w:t>
            </w:r>
          </w:p>
        </w:tc>
        <w:tc>
          <w:tcPr>
            <w:tcW w:w="8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Festival de Muertos- clausura</w:t>
            </w:r>
          </w:p>
        </w:tc>
      </w:tr>
      <w:tr w:rsidR="005401F1" w:rsidRPr="005401F1" w:rsidTr="005401F1">
        <w:trPr>
          <w:trHeight w:val="300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08/11/2017</w:t>
            </w:r>
          </w:p>
        </w:tc>
        <w:tc>
          <w:tcPr>
            <w:tcW w:w="8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Entrega de apoyos TE QUEREMOS JEFA</w:t>
            </w:r>
          </w:p>
        </w:tc>
      </w:tr>
      <w:tr w:rsidR="005401F1" w:rsidRPr="005401F1" w:rsidTr="005401F1">
        <w:trPr>
          <w:trHeight w:val="300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10/11/2017</w:t>
            </w:r>
          </w:p>
        </w:tc>
        <w:tc>
          <w:tcPr>
            <w:tcW w:w="8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Recorrido de obras   Los Olivos-calle- empedrado- DIF</w:t>
            </w:r>
          </w:p>
        </w:tc>
      </w:tr>
      <w:tr w:rsidR="005401F1" w:rsidRPr="005401F1" w:rsidTr="005401F1">
        <w:trPr>
          <w:trHeight w:val="300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10/11/2017</w:t>
            </w:r>
          </w:p>
        </w:tc>
        <w:tc>
          <w:tcPr>
            <w:tcW w:w="8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Villa Fontana- plumas de acceso</w:t>
            </w:r>
          </w:p>
        </w:tc>
      </w:tr>
      <w:tr w:rsidR="005401F1" w:rsidRPr="005401F1" w:rsidTr="005401F1">
        <w:trPr>
          <w:trHeight w:val="300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13/11/2017</w:t>
            </w:r>
          </w:p>
        </w:tc>
        <w:tc>
          <w:tcPr>
            <w:tcW w:w="8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Entrega de lentes DIF</w:t>
            </w:r>
          </w:p>
        </w:tc>
      </w:tr>
      <w:tr w:rsidR="005401F1" w:rsidRPr="005401F1" w:rsidTr="005401F1">
        <w:trPr>
          <w:trHeight w:val="300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14/11/2017</w:t>
            </w:r>
          </w:p>
        </w:tc>
        <w:tc>
          <w:tcPr>
            <w:tcW w:w="8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Aspectos Servicios </w:t>
            </w:r>
            <w:proofErr w:type="spellStart"/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Médicos</w:t>
            </w:r>
            <w:proofErr w:type="spellEnd"/>
          </w:p>
        </w:tc>
      </w:tr>
      <w:tr w:rsidR="005401F1" w:rsidRPr="005401F1" w:rsidTr="005401F1">
        <w:trPr>
          <w:trHeight w:val="300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16/11/2017</w:t>
            </w:r>
          </w:p>
        </w:tc>
        <w:tc>
          <w:tcPr>
            <w:tcW w:w="8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Aspectos Museo </w:t>
            </w:r>
            <w:proofErr w:type="spellStart"/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Pantaleón</w:t>
            </w:r>
            <w:proofErr w:type="spellEnd"/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Panduro</w:t>
            </w:r>
          </w:p>
        </w:tc>
      </w:tr>
      <w:tr w:rsidR="005401F1" w:rsidRPr="005401F1" w:rsidTr="005401F1">
        <w:trPr>
          <w:trHeight w:val="300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16/11/2017</w:t>
            </w:r>
          </w:p>
        </w:tc>
        <w:tc>
          <w:tcPr>
            <w:tcW w:w="8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Aspectos escuela de Artes </w:t>
            </w:r>
            <w:proofErr w:type="spellStart"/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Plásticas</w:t>
            </w:r>
            <w:proofErr w:type="spellEnd"/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</w:p>
        </w:tc>
      </w:tr>
      <w:tr w:rsidR="005401F1" w:rsidRPr="005401F1" w:rsidTr="005401F1">
        <w:trPr>
          <w:trHeight w:val="300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17/11/2017</w:t>
            </w:r>
          </w:p>
        </w:tc>
        <w:tc>
          <w:tcPr>
            <w:tcW w:w="8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Entrega de apoyos TE QUEREMOS PREPARADO</w:t>
            </w:r>
          </w:p>
        </w:tc>
      </w:tr>
      <w:tr w:rsidR="005401F1" w:rsidRPr="005401F1" w:rsidTr="005401F1">
        <w:trPr>
          <w:trHeight w:val="300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21/11/2017</w:t>
            </w:r>
          </w:p>
        </w:tc>
        <w:tc>
          <w:tcPr>
            <w:tcW w:w="8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Entrega de reconocimientos para las participantes en incubadora de </w:t>
            </w:r>
            <w:proofErr w:type="spellStart"/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sueños</w:t>
            </w:r>
            <w:proofErr w:type="spellEnd"/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- INMUJERES</w:t>
            </w:r>
          </w:p>
        </w:tc>
      </w:tr>
      <w:tr w:rsidR="005401F1" w:rsidRPr="005401F1" w:rsidTr="005401F1">
        <w:trPr>
          <w:trHeight w:val="300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21/11/2017</w:t>
            </w:r>
          </w:p>
        </w:tc>
        <w:tc>
          <w:tcPr>
            <w:tcW w:w="8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proofErr w:type="spellStart"/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Sesión</w:t>
            </w:r>
            <w:proofErr w:type="spellEnd"/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de Ayuntamiento</w:t>
            </w:r>
          </w:p>
        </w:tc>
      </w:tr>
      <w:tr w:rsidR="005401F1" w:rsidRPr="005401F1" w:rsidTr="005401F1">
        <w:trPr>
          <w:trHeight w:val="300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22/11/2017</w:t>
            </w:r>
          </w:p>
        </w:tc>
        <w:tc>
          <w:tcPr>
            <w:tcW w:w="8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Gira varias obras-</w:t>
            </w:r>
          </w:p>
        </w:tc>
      </w:tr>
      <w:tr w:rsidR="005401F1" w:rsidRPr="005401F1" w:rsidTr="005401F1">
        <w:trPr>
          <w:trHeight w:val="300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25/11/2017</w:t>
            </w:r>
          </w:p>
        </w:tc>
        <w:tc>
          <w:tcPr>
            <w:tcW w:w="8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</w:t>
            </w:r>
            <w:proofErr w:type="spellStart"/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Día</w:t>
            </w:r>
            <w:proofErr w:type="spellEnd"/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Naranja</w:t>
            </w:r>
          </w:p>
        </w:tc>
      </w:tr>
    </w:tbl>
    <w:p w:rsidR="00C259F5" w:rsidRDefault="00C259F5" w:rsidP="006204A7">
      <w:pPr>
        <w:tabs>
          <w:tab w:val="left" w:pos="7033"/>
        </w:tabs>
      </w:pPr>
    </w:p>
    <w:p w:rsidR="00C259F5" w:rsidRDefault="00C259F5" w:rsidP="006204A7">
      <w:pPr>
        <w:tabs>
          <w:tab w:val="left" w:pos="7033"/>
        </w:tabs>
      </w:pPr>
    </w:p>
    <w:p w:rsidR="00C259F5" w:rsidRDefault="00C259F5" w:rsidP="006204A7">
      <w:pPr>
        <w:tabs>
          <w:tab w:val="left" w:pos="7033"/>
        </w:tabs>
      </w:pPr>
    </w:p>
    <w:p w:rsidR="00C259F5" w:rsidRDefault="00C259F5" w:rsidP="006204A7">
      <w:pPr>
        <w:tabs>
          <w:tab w:val="left" w:pos="7033"/>
        </w:tabs>
      </w:pPr>
    </w:p>
    <w:p w:rsidR="00A63C73" w:rsidRDefault="00A63C73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A63C73" w:rsidRDefault="00A63C73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5401F1" w:rsidRDefault="005401F1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5401F1" w:rsidRDefault="005401F1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A63C73" w:rsidRDefault="00A63C73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A63C73" w:rsidRDefault="00A63C73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347D1B" w:rsidRDefault="00347D1B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347D1B" w:rsidRDefault="00347D1B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C259F5" w:rsidRDefault="00C259F5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  <w:r w:rsidRPr="00C259F5">
        <w:rPr>
          <w:rFonts w:ascii="Arial" w:hAnsi="Arial" w:cs="Arial"/>
          <w:sz w:val="36"/>
          <w:szCs w:val="36"/>
        </w:rPr>
        <w:t>Área de Monitoreo</w:t>
      </w:r>
    </w:p>
    <w:p w:rsidR="004B7D39" w:rsidRDefault="004B7D39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tbl>
      <w:tblPr>
        <w:tblW w:w="10361" w:type="dxa"/>
        <w:tblInd w:w="51" w:type="dxa"/>
        <w:tblCellMar>
          <w:left w:w="70" w:type="dxa"/>
          <w:right w:w="70" w:type="dxa"/>
        </w:tblCellMar>
        <w:tblLook w:val="04A0"/>
      </w:tblPr>
      <w:tblGrid>
        <w:gridCol w:w="2738"/>
        <w:gridCol w:w="1919"/>
        <w:gridCol w:w="1371"/>
        <w:gridCol w:w="1893"/>
        <w:gridCol w:w="1393"/>
        <w:gridCol w:w="146"/>
        <w:gridCol w:w="905"/>
      </w:tblGrid>
      <w:tr w:rsidR="005401F1" w:rsidRPr="005401F1" w:rsidTr="00347D1B">
        <w:trPr>
          <w:trHeight w:val="278"/>
        </w:trPr>
        <w:tc>
          <w:tcPr>
            <w:tcW w:w="94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01F1" w:rsidRPr="005401F1" w:rsidRDefault="005401F1" w:rsidP="005401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INFORME MENSUAL DE NOTAS PUBLICADAS EN LOS DIFERENTES MEDIOS DE COMUNICACIÓN. 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5401F1" w:rsidRPr="005401F1" w:rsidTr="00347D1B">
        <w:trPr>
          <w:trHeight w:val="264"/>
        </w:trPr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5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01F1" w:rsidRPr="005401F1" w:rsidRDefault="005401F1" w:rsidP="005401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NOTAS DEL MES DE NOVIEMBRE DE  2017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</w:tr>
      <w:tr w:rsidR="005401F1" w:rsidRPr="005401F1" w:rsidTr="00347D1B">
        <w:trPr>
          <w:trHeight w:val="292"/>
        </w:trPr>
        <w:tc>
          <w:tcPr>
            <w:tcW w:w="46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TOTAL DE NOTAS PUBLICADAS: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251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24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DE LAS CUALES FUERON:</w:t>
            </w:r>
          </w:p>
        </w:tc>
      </w:tr>
      <w:tr w:rsidR="005401F1" w:rsidRPr="005401F1" w:rsidTr="00347D1B">
        <w:trPr>
          <w:trHeight w:val="292"/>
        </w:trPr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POSITIVAS: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122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5401F1" w:rsidRPr="005401F1" w:rsidTr="00347D1B">
        <w:trPr>
          <w:trHeight w:val="292"/>
        </w:trPr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NEGATIVAS: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67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5401F1" w:rsidRPr="005401F1" w:rsidTr="00347D1B">
        <w:trPr>
          <w:trHeight w:val="292"/>
        </w:trPr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INFORMATIVA: 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62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5401F1" w:rsidRPr="005401F1" w:rsidTr="00347D1B">
        <w:trPr>
          <w:trHeight w:val="28"/>
        </w:trPr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5401F1" w:rsidRPr="005401F1" w:rsidTr="00347D1B">
        <w:trPr>
          <w:trHeight w:val="292"/>
        </w:trPr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MEDIO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POSITIVA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NEGATIVA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INFORMATIVA 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TOTAL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5401F1" w:rsidRPr="005401F1" w:rsidTr="00347D1B">
        <w:trPr>
          <w:trHeight w:val="292"/>
        </w:trPr>
        <w:tc>
          <w:tcPr>
            <w:tcW w:w="2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DIARIO 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28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15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57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5401F1" w:rsidRPr="005401F1" w:rsidTr="00347D1B">
        <w:trPr>
          <w:trHeight w:val="292"/>
        </w:trPr>
        <w:tc>
          <w:tcPr>
            <w:tcW w:w="2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TELEVISA 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21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13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39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5401F1" w:rsidRPr="005401F1" w:rsidTr="00347D1B">
        <w:trPr>
          <w:trHeight w:val="292"/>
        </w:trPr>
        <w:tc>
          <w:tcPr>
            <w:tcW w:w="2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CANAL 8 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25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5401F1" w:rsidRPr="005401F1" w:rsidTr="00347D1B">
        <w:trPr>
          <w:trHeight w:val="292"/>
        </w:trPr>
        <w:tc>
          <w:tcPr>
            <w:tcW w:w="2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MURAL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16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10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11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37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5401F1" w:rsidRPr="005401F1" w:rsidTr="00347D1B">
        <w:trPr>
          <w:trHeight w:val="292"/>
        </w:trPr>
        <w:tc>
          <w:tcPr>
            <w:tcW w:w="2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EL OCCIDENTAL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11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15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5401F1" w:rsidRPr="005401F1" w:rsidTr="00347D1B">
        <w:trPr>
          <w:trHeight w:val="292"/>
        </w:trPr>
        <w:tc>
          <w:tcPr>
            <w:tcW w:w="2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TV AZTECA 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8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7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19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5401F1" w:rsidRPr="005401F1" w:rsidTr="00347D1B">
        <w:trPr>
          <w:trHeight w:val="292"/>
        </w:trPr>
        <w:tc>
          <w:tcPr>
            <w:tcW w:w="2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1150 NOTISISTEMA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15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5401F1" w:rsidRPr="005401F1" w:rsidTr="00347D1B">
        <w:trPr>
          <w:trHeight w:val="292"/>
        </w:trPr>
        <w:tc>
          <w:tcPr>
            <w:tcW w:w="2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EL INFORMADOR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13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24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5401F1" w:rsidRPr="005401F1" w:rsidTr="00347D1B">
        <w:trPr>
          <w:trHeight w:val="292"/>
        </w:trPr>
        <w:tc>
          <w:tcPr>
            <w:tcW w:w="2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1070 AM 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8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5401F1" w:rsidRPr="005401F1" w:rsidTr="00347D1B">
        <w:trPr>
          <w:trHeight w:val="292"/>
        </w:trPr>
        <w:tc>
          <w:tcPr>
            <w:tcW w:w="2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91.5 FM 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5401F1" w:rsidRPr="005401F1" w:rsidTr="00347D1B">
        <w:trPr>
          <w:trHeight w:val="292"/>
        </w:trPr>
        <w:tc>
          <w:tcPr>
            <w:tcW w:w="2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RADIO DK 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5401F1" w:rsidRPr="005401F1" w:rsidTr="00347D1B">
        <w:trPr>
          <w:trHeight w:val="292"/>
        </w:trPr>
        <w:tc>
          <w:tcPr>
            <w:tcW w:w="2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MILENIO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5401F1" w:rsidRPr="005401F1" w:rsidTr="00347D1B">
        <w:trPr>
          <w:trHeight w:val="292"/>
        </w:trPr>
        <w:tc>
          <w:tcPr>
            <w:tcW w:w="2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104.3 FM 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5401F1" w:rsidRPr="005401F1" w:rsidTr="00347D1B">
        <w:trPr>
          <w:trHeight w:val="292"/>
        </w:trPr>
        <w:tc>
          <w:tcPr>
            <w:tcW w:w="2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101.1 FM 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5401F1" w:rsidRPr="005401F1" w:rsidTr="00347D1B">
        <w:trPr>
          <w:trHeight w:val="292"/>
        </w:trPr>
        <w:tc>
          <w:tcPr>
            <w:tcW w:w="2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CONCIENCIA PUBLICA 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5401F1" w:rsidRPr="005401F1" w:rsidTr="00347D1B">
        <w:trPr>
          <w:trHeight w:val="292"/>
        </w:trPr>
        <w:tc>
          <w:tcPr>
            <w:tcW w:w="2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TOTAL 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122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67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62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251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</w:tbl>
    <w:p w:rsidR="00A63C73" w:rsidRDefault="00A63C73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A63C73" w:rsidRDefault="00A63C73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4B7D39" w:rsidRDefault="004B7D39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5401F1" w:rsidRDefault="005401F1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5401F1" w:rsidRDefault="005401F1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5401F1" w:rsidRDefault="005401F1" w:rsidP="00C05487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5401F1" w:rsidRDefault="005401F1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tbl>
      <w:tblPr>
        <w:tblW w:w="7806" w:type="dxa"/>
        <w:tblInd w:w="51" w:type="dxa"/>
        <w:tblCellMar>
          <w:left w:w="70" w:type="dxa"/>
          <w:right w:w="70" w:type="dxa"/>
        </w:tblCellMar>
        <w:tblLook w:val="04A0"/>
      </w:tblPr>
      <w:tblGrid>
        <w:gridCol w:w="2953"/>
        <w:gridCol w:w="1172"/>
        <w:gridCol w:w="1286"/>
        <w:gridCol w:w="1605"/>
        <w:gridCol w:w="790"/>
      </w:tblGrid>
      <w:tr w:rsidR="005401F1" w:rsidRPr="005401F1" w:rsidTr="00347D1B">
        <w:trPr>
          <w:trHeight w:val="285"/>
        </w:trPr>
        <w:tc>
          <w:tcPr>
            <w:tcW w:w="7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LAS NOTAS PUBLICADAS SON DE LAS DEPENDENCIAS COMO: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5401F1" w:rsidRPr="005401F1" w:rsidTr="00347D1B">
        <w:trPr>
          <w:trHeight w:val="285"/>
        </w:trPr>
        <w:tc>
          <w:tcPr>
            <w:tcW w:w="2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5401F1" w:rsidRPr="005401F1" w:rsidTr="00347D1B">
        <w:trPr>
          <w:trHeight w:val="285"/>
        </w:trPr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DEPENDENCIA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POSITIVAS</w:t>
            </w:r>
          </w:p>
        </w:tc>
        <w:tc>
          <w:tcPr>
            <w:tcW w:w="1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NEGATIVAS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INFORMATIVA 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</w:t>
            </w:r>
          </w:p>
        </w:tc>
      </w:tr>
      <w:tr w:rsidR="005401F1" w:rsidRPr="005401F1" w:rsidTr="00347D1B">
        <w:trPr>
          <w:trHeight w:val="285"/>
        </w:trPr>
        <w:tc>
          <w:tcPr>
            <w:tcW w:w="2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SEGURIDAD PÚBLICA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44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40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91</w:t>
            </w:r>
          </w:p>
        </w:tc>
      </w:tr>
      <w:tr w:rsidR="005401F1" w:rsidRPr="005401F1" w:rsidTr="00347D1B">
        <w:trPr>
          <w:trHeight w:val="285"/>
        </w:trPr>
        <w:tc>
          <w:tcPr>
            <w:tcW w:w="2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H. AYUNTAMIENTO DE TLQ.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27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48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79</w:t>
            </w:r>
          </w:p>
        </w:tc>
      </w:tr>
      <w:tr w:rsidR="005401F1" w:rsidRPr="005401F1" w:rsidTr="00347D1B">
        <w:trPr>
          <w:trHeight w:val="285"/>
        </w:trPr>
        <w:tc>
          <w:tcPr>
            <w:tcW w:w="2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SERVICIOS MEDICOS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</w:tr>
      <w:tr w:rsidR="005401F1" w:rsidRPr="005401F1" w:rsidTr="00347D1B">
        <w:trPr>
          <w:trHeight w:val="285"/>
        </w:trPr>
        <w:tc>
          <w:tcPr>
            <w:tcW w:w="2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CULTURA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</w:tr>
      <w:tr w:rsidR="005401F1" w:rsidRPr="005401F1" w:rsidTr="00347D1B">
        <w:trPr>
          <w:trHeight w:val="285"/>
        </w:trPr>
        <w:tc>
          <w:tcPr>
            <w:tcW w:w="2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PROTECCION CIVIL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</w:tr>
      <w:tr w:rsidR="005401F1" w:rsidRPr="005401F1" w:rsidTr="00347D1B">
        <w:trPr>
          <w:trHeight w:val="285"/>
        </w:trPr>
        <w:tc>
          <w:tcPr>
            <w:tcW w:w="2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FOMENTO DEPORTIVO 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5401F1" w:rsidRPr="005401F1" w:rsidTr="00347D1B">
        <w:trPr>
          <w:trHeight w:val="285"/>
        </w:trPr>
        <w:tc>
          <w:tcPr>
            <w:tcW w:w="2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SERVICIOS PUBLICOS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</w:tr>
      <w:tr w:rsidR="005401F1" w:rsidRPr="005401F1" w:rsidTr="00347D1B">
        <w:trPr>
          <w:trHeight w:val="285"/>
        </w:trPr>
        <w:tc>
          <w:tcPr>
            <w:tcW w:w="2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ALCALDESA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</w:tr>
      <w:tr w:rsidR="005401F1" w:rsidRPr="005401F1" w:rsidTr="00347D1B">
        <w:trPr>
          <w:trHeight w:val="285"/>
        </w:trPr>
        <w:tc>
          <w:tcPr>
            <w:tcW w:w="2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ECOLOGIA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</w:tr>
      <w:tr w:rsidR="005401F1" w:rsidRPr="005401F1" w:rsidTr="00347D1B">
        <w:trPr>
          <w:trHeight w:val="285"/>
        </w:trPr>
        <w:tc>
          <w:tcPr>
            <w:tcW w:w="2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OBRAS 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01F1" w:rsidRPr="005401F1" w:rsidTr="00347D1B">
        <w:trPr>
          <w:trHeight w:val="285"/>
        </w:trPr>
        <w:tc>
          <w:tcPr>
            <w:tcW w:w="2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CEMENTERIOS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01F1" w:rsidRPr="005401F1" w:rsidTr="00347D1B">
        <w:trPr>
          <w:trHeight w:val="285"/>
        </w:trPr>
        <w:tc>
          <w:tcPr>
            <w:tcW w:w="2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PAVIMENTOS 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5401F1" w:rsidRPr="005401F1" w:rsidTr="00347D1B">
        <w:trPr>
          <w:trHeight w:val="285"/>
        </w:trPr>
        <w:tc>
          <w:tcPr>
            <w:tcW w:w="2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TESORERIA 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01F1" w:rsidRPr="005401F1" w:rsidTr="00347D1B">
        <w:trPr>
          <w:trHeight w:val="285"/>
        </w:trPr>
        <w:tc>
          <w:tcPr>
            <w:tcW w:w="2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ASEO PUBLICO 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5401F1" w:rsidRPr="005401F1" w:rsidTr="00347D1B">
        <w:trPr>
          <w:trHeight w:val="285"/>
        </w:trPr>
        <w:tc>
          <w:tcPr>
            <w:tcW w:w="2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SALUD ANIMAL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01F1" w:rsidRPr="005401F1" w:rsidTr="00347D1B">
        <w:trPr>
          <w:trHeight w:val="285"/>
        </w:trPr>
        <w:tc>
          <w:tcPr>
            <w:tcW w:w="2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ESTACIONOMETROS 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01F1" w:rsidRPr="005401F1" w:rsidTr="00347D1B">
        <w:trPr>
          <w:trHeight w:val="285"/>
        </w:trPr>
        <w:tc>
          <w:tcPr>
            <w:tcW w:w="2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TOTAL 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122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67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62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251</w:t>
            </w:r>
          </w:p>
        </w:tc>
      </w:tr>
    </w:tbl>
    <w:p w:rsidR="005401F1" w:rsidRDefault="005401F1" w:rsidP="005401F1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tbl>
      <w:tblPr>
        <w:tblW w:w="7474" w:type="dxa"/>
        <w:tblInd w:w="51" w:type="dxa"/>
        <w:tblCellMar>
          <w:left w:w="70" w:type="dxa"/>
          <w:right w:w="70" w:type="dxa"/>
        </w:tblCellMar>
        <w:tblLook w:val="04A0"/>
      </w:tblPr>
      <w:tblGrid>
        <w:gridCol w:w="2685"/>
        <w:gridCol w:w="1143"/>
        <w:gridCol w:w="1285"/>
        <w:gridCol w:w="1577"/>
        <w:gridCol w:w="784"/>
      </w:tblGrid>
      <w:tr w:rsidR="005401F1" w:rsidRPr="005401F1" w:rsidTr="00347D1B">
        <w:trPr>
          <w:trHeight w:val="216"/>
        </w:trPr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7D1B" w:rsidRDefault="00347D1B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347D1B" w:rsidRDefault="00347D1B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347D1B" w:rsidRDefault="00347D1B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347D1B" w:rsidRDefault="00347D1B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347D1B" w:rsidRDefault="00347D1B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347D1B" w:rsidRDefault="00347D1B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347D1B" w:rsidRDefault="00347D1B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347D1B" w:rsidRDefault="00347D1B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347D1B" w:rsidRDefault="00347D1B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347D1B" w:rsidRDefault="00347D1B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347D1B" w:rsidRDefault="00347D1B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347D1B" w:rsidRDefault="00347D1B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347D1B" w:rsidRDefault="00347D1B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347D1B" w:rsidRDefault="00347D1B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347D1B" w:rsidRDefault="00347D1B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C05487" w:rsidRDefault="00C05487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C05487" w:rsidRDefault="00C05487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C05487" w:rsidRDefault="00C05487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C05487" w:rsidRDefault="00C05487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C05487" w:rsidRDefault="00C05487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C05487" w:rsidRDefault="00C05487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347D1B" w:rsidRDefault="00347D1B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347D1B" w:rsidRDefault="00347D1B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347D1B" w:rsidRDefault="00347D1B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347D1B" w:rsidRDefault="00347D1B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347D1B" w:rsidRDefault="00347D1B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Y LOS TEMAS MAS RELEVANTES FUERON: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5401F1" w:rsidRPr="005401F1" w:rsidTr="00347D1B">
        <w:trPr>
          <w:trHeight w:val="216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5401F1" w:rsidRPr="005401F1" w:rsidTr="00347D1B">
        <w:trPr>
          <w:trHeight w:val="216"/>
        </w:trPr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TEMA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POSITIVA 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NEGATIVAS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INFORMATIVA 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</w:t>
            </w:r>
          </w:p>
        </w:tc>
      </w:tr>
      <w:tr w:rsidR="005401F1" w:rsidRPr="005401F1" w:rsidTr="00347D1B">
        <w:trPr>
          <w:trHeight w:val="216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SEGURIDAD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44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40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91</w:t>
            </w:r>
          </w:p>
        </w:tc>
      </w:tr>
      <w:tr w:rsidR="005401F1" w:rsidRPr="005401F1" w:rsidTr="00347D1B">
        <w:trPr>
          <w:trHeight w:val="216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SERVICIOS PUBLICOS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27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38</w:t>
            </w:r>
          </w:p>
        </w:tc>
      </w:tr>
      <w:tr w:rsidR="005401F1" w:rsidRPr="005401F1" w:rsidTr="00347D1B">
        <w:trPr>
          <w:trHeight w:val="216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ZMG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28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38</w:t>
            </w:r>
          </w:p>
        </w:tc>
      </w:tr>
      <w:tr w:rsidR="005401F1" w:rsidRPr="005401F1" w:rsidTr="00347D1B">
        <w:trPr>
          <w:trHeight w:val="216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APOYOS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</w:tr>
      <w:tr w:rsidR="005401F1" w:rsidRPr="005401F1" w:rsidTr="00347D1B">
        <w:trPr>
          <w:trHeight w:val="216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FESTIVAL DE MUERTOS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</w:tr>
      <w:tr w:rsidR="005401F1" w:rsidRPr="005401F1" w:rsidTr="00347D1B">
        <w:trPr>
          <w:trHeight w:val="216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DEPORTES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5401F1" w:rsidRPr="005401F1" w:rsidTr="00347D1B">
        <w:trPr>
          <w:trHeight w:val="216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POLITICA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</w:tr>
      <w:tr w:rsidR="005401F1" w:rsidRPr="005401F1" w:rsidTr="00347D1B">
        <w:trPr>
          <w:trHeight w:val="216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CANDIDATOS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</w:tr>
      <w:tr w:rsidR="005401F1" w:rsidRPr="005401F1" w:rsidTr="00347D1B">
        <w:trPr>
          <w:trHeight w:val="216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HORARIO DE BARES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5401F1" w:rsidRPr="005401F1" w:rsidTr="00347D1B">
        <w:trPr>
          <w:trHeight w:val="216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CONTAMINACION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</w:tr>
      <w:tr w:rsidR="005401F1" w:rsidRPr="005401F1" w:rsidTr="00347D1B">
        <w:trPr>
          <w:trHeight w:val="216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OBRAS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01F1" w:rsidRPr="005401F1" w:rsidTr="00347D1B">
        <w:trPr>
          <w:trHeight w:val="216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ARTESANOS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01F1" w:rsidRPr="005401F1" w:rsidTr="00347D1B">
        <w:trPr>
          <w:trHeight w:val="216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BACHES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5401F1" w:rsidRPr="005401F1" w:rsidTr="00347D1B">
        <w:trPr>
          <w:trHeight w:val="216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CEMENTERIOS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01F1" w:rsidRPr="005401F1" w:rsidTr="00347D1B">
        <w:trPr>
          <w:trHeight w:val="216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CONVOCATORIA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01F1" w:rsidRPr="005401F1" w:rsidTr="00347D1B">
        <w:trPr>
          <w:trHeight w:val="216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FESTEJOS NAVIDEÑOS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01F1" w:rsidRPr="005401F1" w:rsidTr="00347D1B">
        <w:trPr>
          <w:trHeight w:val="216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CREMATORIO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01F1" w:rsidRPr="005401F1" w:rsidTr="00347D1B">
        <w:trPr>
          <w:trHeight w:val="216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LINEA 3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5401F1" w:rsidRPr="005401F1" w:rsidTr="00347D1B">
        <w:trPr>
          <w:trHeight w:val="216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PARQUIMETROS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01F1" w:rsidRPr="005401F1" w:rsidTr="00347D1B">
        <w:trPr>
          <w:trHeight w:val="216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CERRO 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01F1" w:rsidRPr="005401F1" w:rsidTr="00347D1B">
        <w:trPr>
          <w:trHeight w:val="216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CICLOVIA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5401F1" w:rsidRPr="005401F1" w:rsidTr="00347D1B">
        <w:trPr>
          <w:trHeight w:val="216"/>
        </w:trPr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TOTAL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122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67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62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1F1" w:rsidRPr="005401F1" w:rsidRDefault="005401F1" w:rsidP="005401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401F1">
              <w:rPr>
                <w:rFonts w:ascii="Calibri" w:eastAsia="Times New Roman" w:hAnsi="Calibri" w:cs="Calibri"/>
                <w:color w:val="000000"/>
                <w:lang w:eastAsia="es-MX"/>
              </w:rPr>
              <w:t>251</w:t>
            </w:r>
          </w:p>
        </w:tc>
      </w:tr>
    </w:tbl>
    <w:p w:rsidR="005401F1" w:rsidRDefault="005401F1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5401F1" w:rsidRDefault="005401F1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5401F1" w:rsidRDefault="005401F1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5401F1" w:rsidRDefault="005401F1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347D1B" w:rsidRDefault="00347D1B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347D1B" w:rsidRDefault="00347D1B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347D1B" w:rsidRDefault="00347D1B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347D1B" w:rsidRDefault="00347D1B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347D1B" w:rsidRDefault="00347D1B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347D1B" w:rsidRDefault="00347D1B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5401F1" w:rsidRDefault="005401F1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5401F1" w:rsidRDefault="005401F1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C259F5" w:rsidRDefault="00C259F5" w:rsidP="00C259F5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Redes sociales</w:t>
      </w:r>
    </w:p>
    <w:p w:rsidR="00D368F4" w:rsidRPr="00347D1B" w:rsidRDefault="00D368F4" w:rsidP="004B7D39">
      <w:pPr>
        <w:rPr>
          <w:rFonts w:ascii="Arial" w:hAnsi="Arial" w:cs="Arial"/>
          <w:sz w:val="24"/>
          <w:szCs w:val="24"/>
        </w:rPr>
      </w:pPr>
    </w:p>
    <w:p w:rsidR="004B7D39" w:rsidRPr="00347D1B" w:rsidRDefault="00347D1B" w:rsidP="004B7D39">
      <w:pPr>
        <w:rPr>
          <w:rFonts w:ascii="Arial" w:hAnsi="Arial" w:cs="Arial"/>
          <w:b/>
          <w:sz w:val="24"/>
          <w:szCs w:val="24"/>
        </w:rPr>
      </w:pPr>
      <w:r w:rsidRPr="00347D1B">
        <w:rPr>
          <w:sz w:val="24"/>
          <w:szCs w:val="24"/>
        </w:rPr>
        <w:t>INFORME DEL MANEJO DE REDES SOCIALES DEL 1 DE NOVIEMBRE AL 30 DE NOVIEMBRE 2017.</w:t>
      </w:r>
    </w:p>
    <w:p w:rsidR="004B7D39" w:rsidRDefault="004B7D39" w:rsidP="004B7D39">
      <w:pPr>
        <w:rPr>
          <w:rFonts w:ascii="Arial" w:hAnsi="Arial" w:cs="Arial"/>
          <w:sz w:val="36"/>
          <w:szCs w:val="36"/>
        </w:rPr>
      </w:pPr>
    </w:p>
    <w:p w:rsidR="004B7D39" w:rsidRDefault="00347D1B" w:rsidP="004B7D3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4600451" cy="5664529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478" t="15360" r="45319" b="8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451" cy="566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404" w:rsidRDefault="009F7404" w:rsidP="004B7D39">
      <w:pPr>
        <w:rPr>
          <w:rFonts w:ascii="Arial" w:hAnsi="Arial" w:cs="Arial"/>
          <w:sz w:val="36"/>
          <w:szCs w:val="36"/>
        </w:rPr>
      </w:pPr>
    </w:p>
    <w:p w:rsidR="009F7404" w:rsidRDefault="009F7404" w:rsidP="004B7D39">
      <w:pPr>
        <w:rPr>
          <w:rFonts w:ascii="Arial" w:hAnsi="Arial" w:cs="Arial"/>
          <w:sz w:val="36"/>
          <w:szCs w:val="36"/>
        </w:rPr>
      </w:pPr>
    </w:p>
    <w:p w:rsidR="009F7404" w:rsidRDefault="009F7404" w:rsidP="004B7D39">
      <w:pPr>
        <w:rPr>
          <w:rFonts w:ascii="Arial" w:hAnsi="Arial" w:cs="Arial"/>
          <w:sz w:val="36"/>
          <w:szCs w:val="36"/>
        </w:rPr>
      </w:pPr>
    </w:p>
    <w:p w:rsidR="009F7404" w:rsidRDefault="00347D1B" w:rsidP="004B7D3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3804804" cy="1270660"/>
            <wp:effectExtent l="19050" t="0" r="5196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709" t="26019" r="52735" b="57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804" cy="12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404" w:rsidRDefault="00347D1B" w:rsidP="004B7D3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4422321" cy="4488873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709" t="14734" r="47391" b="12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106" cy="449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404" w:rsidRDefault="00347D1B" w:rsidP="004B7D3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5121696" cy="1282535"/>
            <wp:effectExtent l="19050" t="0" r="2754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182" t="45952" r="44798" b="3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696" cy="128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404" w:rsidRDefault="009F7404" w:rsidP="004B7D39">
      <w:pPr>
        <w:rPr>
          <w:rFonts w:ascii="Arial" w:hAnsi="Arial" w:cs="Arial"/>
          <w:sz w:val="36"/>
          <w:szCs w:val="36"/>
        </w:rPr>
      </w:pPr>
    </w:p>
    <w:p w:rsidR="00A63C73" w:rsidRDefault="00A63C73" w:rsidP="004B7D39">
      <w:pPr>
        <w:rPr>
          <w:rFonts w:ascii="Arial" w:hAnsi="Arial" w:cs="Arial"/>
          <w:sz w:val="36"/>
          <w:szCs w:val="36"/>
        </w:rPr>
      </w:pPr>
    </w:p>
    <w:p w:rsidR="00A63C73" w:rsidRDefault="00A63C73" w:rsidP="00A63C73">
      <w:pPr>
        <w:rPr>
          <w:rFonts w:ascii="Arial" w:hAnsi="Arial" w:cs="Arial"/>
          <w:sz w:val="36"/>
          <w:szCs w:val="36"/>
        </w:rPr>
      </w:pPr>
    </w:p>
    <w:p w:rsidR="00A63C73" w:rsidRDefault="00347D1B" w:rsidP="00347D1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4714124" cy="4916384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830" t="15674" r="44590" b="8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204" cy="492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C1D" w:rsidRDefault="00347D1B" w:rsidP="00B82C7D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4077937" cy="927819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237" t="44201" r="44767" b="43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37" cy="92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C1D" w:rsidRDefault="00B82C7D" w:rsidP="00B82C7D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3228439" cy="1128156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709" t="17540" r="53058" b="67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439" cy="112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C1D" w:rsidRDefault="00B90C1D" w:rsidP="00B90C1D">
      <w:pPr>
        <w:jc w:val="center"/>
        <w:rPr>
          <w:rFonts w:ascii="Arial" w:hAnsi="Arial" w:cs="Arial"/>
          <w:sz w:val="36"/>
          <w:szCs w:val="36"/>
        </w:rPr>
      </w:pPr>
    </w:p>
    <w:p w:rsidR="008F3DEC" w:rsidRDefault="008F3DEC" w:rsidP="00B90C1D">
      <w:pPr>
        <w:jc w:val="center"/>
        <w:rPr>
          <w:rFonts w:ascii="Arial" w:hAnsi="Arial" w:cs="Arial"/>
          <w:sz w:val="36"/>
          <w:szCs w:val="36"/>
        </w:rPr>
      </w:pPr>
    </w:p>
    <w:p w:rsidR="008F3DEC" w:rsidRDefault="008F3DEC" w:rsidP="008F3DE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4849833" cy="5379522"/>
            <wp:effectExtent l="19050" t="0" r="7917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534" t="15987" r="38250" b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833" cy="537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C1D" w:rsidRDefault="008F3DEC" w:rsidP="008F3DE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2997282" cy="1104405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237" t="43887" r="54980" b="42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82" cy="110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DEC" w:rsidRDefault="008F3DEC" w:rsidP="008F3DEC">
      <w:pPr>
        <w:rPr>
          <w:rFonts w:ascii="Arial" w:hAnsi="Arial" w:cs="Arial"/>
          <w:sz w:val="36"/>
          <w:szCs w:val="36"/>
        </w:rPr>
      </w:pPr>
    </w:p>
    <w:p w:rsidR="008F3DEC" w:rsidRDefault="008F3DEC" w:rsidP="008F3DEC">
      <w:pPr>
        <w:rPr>
          <w:rFonts w:ascii="Arial" w:hAnsi="Arial" w:cs="Arial"/>
          <w:sz w:val="36"/>
          <w:szCs w:val="36"/>
        </w:rPr>
      </w:pPr>
    </w:p>
    <w:p w:rsidR="008F3DEC" w:rsidRDefault="008F3DEC" w:rsidP="008F3DEC">
      <w:pPr>
        <w:rPr>
          <w:rFonts w:ascii="Arial" w:hAnsi="Arial" w:cs="Arial"/>
          <w:sz w:val="36"/>
          <w:szCs w:val="36"/>
        </w:rPr>
      </w:pPr>
    </w:p>
    <w:p w:rsidR="008F3DEC" w:rsidRDefault="008F3DEC" w:rsidP="008F3DEC">
      <w:pPr>
        <w:rPr>
          <w:rFonts w:ascii="Arial" w:hAnsi="Arial" w:cs="Arial"/>
          <w:sz w:val="36"/>
          <w:szCs w:val="36"/>
        </w:rPr>
      </w:pPr>
    </w:p>
    <w:p w:rsidR="008F3DEC" w:rsidRDefault="008F3DEC" w:rsidP="008F3DE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lastRenderedPageBreak/>
        <w:drawing>
          <wp:inline distT="0" distB="0" distL="0" distR="0">
            <wp:extent cx="6108617" cy="5082639"/>
            <wp:effectExtent l="19050" t="0" r="6433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173" t="9091" r="25607" b="8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617" cy="508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87" w:rsidRDefault="00C05487" w:rsidP="008F3DEC">
      <w:pPr>
        <w:rPr>
          <w:rFonts w:ascii="Arial" w:hAnsi="Arial" w:cs="Arial"/>
          <w:sz w:val="36"/>
          <w:szCs w:val="36"/>
        </w:rPr>
      </w:pPr>
    </w:p>
    <w:p w:rsidR="00C05487" w:rsidRDefault="00C05487" w:rsidP="008F3DEC">
      <w:pPr>
        <w:rPr>
          <w:rFonts w:ascii="Arial" w:hAnsi="Arial" w:cs="Arial"/>
          <w:sz w:val="36"/>
          <w:szCs w:val="36"/>
        </w:rPr>
      </w:pPr>
    </w:p>
    <w:p w:rsidR="00C05487" w:rsidRDefault="00C05487" w:rsidP="008F3DEC">
      <w:pPr>
        <w:rPr>
          <w:rFonts w:ascii="Arial" w:hAnsi="Arial" w:cs="Arial"/>
          <w:sz w:val="36"/>
          <w:szCs w:val="36"/>
        </w:rPr>
      </w:pPr>
    </w:p>
    <w:p w:rsidR="00C05487" w:rsidRDefault="00C05487" w:rsidP="008F3DEC">
      <w:pPr>
        <w:rPr>
          <w:rFonts w:ascii="Arial" w:hAnsi="Arial" w:cs="Arial"/>
          <w:sz w:val="36"/>
          <w:szCs w:val="36"/>
        </w:rPr>
      </w:pPr>
    </w:p>
    <w:p w:rsidR="00C05487" w:rsidRDefault="00C05487" w:rsidP="008F3DEC">
      <w:pPr>
        <w:rPr>
          <w:rFonts w:ascii="Arial" w:hAnsi="Arial" w:cs="Arial"/>
          <w:sz w:val="36"/>
          <w:szCs w:val="36"/>
        </w:rPr>
      </w:pPr>
    </w:p>
    <w:p w:rsidR="00C05487" w:rsidRDefault="00C05487" w:rsidP="008F3DEC">
      <w:pPr>
        <w:rPr>
          <w:rFonts w:ascii="Arial" w:hAnsi="Arial" w:cs="Arial"/>
          <w:sz w:val="36"/>
          <w:szCs w:val="36"/>
        </w:rPr>
      </w:pPr>
    </w:p>
    <w:p w:rsidR="00C05487" w:rsidRDefault="00C05487" w:rsidP="008F3DEC">
      <w:pPr>
        <w:rPr>
          <w:rFonts w:ascii="Arial" w:hAnsi="Arial" w:cs="Arial"/>
          <w:sz w:val="36"/>
          <w:szCs w:val="36"/>
        </w:rPr>
      </w:pPr>
    </w:p>
    <w:p w:rsidR="00C05487" w:rsidRDefault="00C05487" w:rsidP="008F3DEC">
      <w:pPr>
        <w:rPr>
          <w:rFonts w:ascii="Arial" w:hAnsi="Arial" w:cs="Arial"/>
          <w:sz w:val="36"/>
          <w:szCs w:val="36"/>
        </w:rPr>
      </w:pPr>
    </w:p>
    <w:p w:rsidR="00C05487" w:rsidRDefault="00C05487" w:rsidP="008F3DEC">
      <w:pPr>
        <w:rPr>
          <w:rFonts w:ascii="Arial" w:hAnsi="Arial" w:cs="Arial"/>
          <w:sz w:val="36"/>
          <w:szCs w:val="36"/>
        </w:rPr>
      </w:pPr>
    </w:p>
    <w:p w:rsidR="00C05487" w:rsidRDefault="00C05487" w:rsidP="008F3DE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5811734" cy="5023262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4876" t="19749" r="25769" b="9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937" cy="503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87" w:rsidRDefault="00C05487" w:rsidP="008F3DEC">
      <w:pPr>
        <w:rPr>
          <w:rFonts w:ascii="Arial" w:hAnsi="Arial" w:cs="Arial"/>
          <w:sz w:val="36"/>
          <w:szCs w:val="36"/>
        </w:rPr>
      </w:pPr>
    </w:p>
    <w:p w:rsidR="00C05487" w:rsidRDefault="00C05487" w:rsidP="008F3DE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lastRenderedPageBreak/>
        <w:drawing>
          <wp:inline distT="0" distB="0" distL="0" distR="0">
            <wp:extent cx="6203620" cy="4963886"/>
            <wp:effectExtent l="19050" t="0" r="668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4876" t="11285" r="26648" b="10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619" cy="496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87" w:rsidRDefault="00C05487" w:rsidP="008F3DE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lastRenderedPageBreak/>
        <w:drawing>
          <wp:inline distT="0" distB="0" distL="0" distR="0">
            <wp:extent cx="6051517" cy="4868883"/>
            <wp:effectExtent l="19050" t="0" r="6383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3821" t="10031" r="26171" b="6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16" cy="486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87" w:rsidRDefault="00C05487" w:rsidP="008F3DEC">
      <w:pPr>
        <w:rPr>
          <w:rFonts w:ascii="Arial" w:hAnsi="Arial" w:cs="Arial"/>
          <w:sz w:val="36"/>
          <w:szCs w:val="36"/>
        </w:rPr>
      </w:pPr>
    </w:p>
    <w:p w:rsidR="00C05487" w:rsidRDefault="00C05487" w:rsidP="008F3DEC">
      <w:pPr>
        <w:rPr>
          <w:rFonts w:ascii="Arial" w:hAnsi="Arial" w:cs="Arial"/>
          <w:sz w:val="36"/>
          <w:szCs w:val="36"/>
        </w:rPr>
      </w:pPr>
    </w:p>
    <w:p w:rsidR="00C05487" w:rsidRDefault="00C05487" w:rsidP="008F3DE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lastRenderedPageBreak/>
        <w:drawing>
          <wp:inline distT="0" distB="0" distL="0" distR="0">
            <wp:extent cx="6156119" cy="4773881"/>
            <wp:effectExtent l="1905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4700" t="18182" r="25257" b="7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901" cy="477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87" w:rsidRDefault="00C05487" w:rsidP="008F3DEC">
      <w:pPr>
        <w:rPr>
          <w:rFonts w:ascii="Arial" w:hAnsi="Arial" w:cs="Arial"/>
          <w:sz w:val="36"/>
          <w:szCs w:val="36"/>
        </w:rPr>
      </w:pPr>
    </w:p>
    <w:p w:rsidR="00C05487" w:rsidRPr="00A63C73" w:rsidRDefault="00C05487" w:rsidP="008F3DE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5384223" cy="2303813"/>
            <wp:effectExtent l="19050" t="0" r="6927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3997" t="18809" r="26120" b="53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223" cy="230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</w:p>
    <w:sectPr w:rsidR="00C05487" w:rsidRPr="00A63C73" w:rsidSect="00C05487">
      <w:pgSz w:w="12240" w:h="15840"/>
      <w:pgMar w:top="993" w:right="758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3469" w:rsidRDefault="002D3469" w:rsidP="00373886">
      <w:pPr>
        <w:spacing w:after="0" w:line="240" w:lineRule="auto"/>
      </w:pPr>
      <w:r>
        <w:separator/>
      </w:r>
    </w:p>
  </w:endnote>
  <w:endnote w:type="continuationSeparator" w:id="0">
    <w:p w:rsidR="002D3469" w:rsidRDefault="002D3469" w:rsidP="00373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3469" w:rsidRDefault="002D3469" w:rsidP="00373886">
      <w:pPr>
        <w:spacing w:after="0" w:line="240" w:lineRule="auto"/>
      </w:pPr>
      <w:r>
        <w:separator/>
      </w:r>
    </w:p>
  </w:footnote>
  <w:footnote w:type="continuationSeparator" w:id="0">
    <w:p w:rsidR="002D3469" w:rsidRDefault="002D3469" w:rsidP="003738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hyphenationZone w:val="425"/>
  <w:characterSpacingControl w:val="doNotCompress"/>
  <w:hdrShapeDefaults>
    <o:shapedefaults v:ext="edit" spidmax="36866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292A91"/>
    <w:rsid w:val="0001713B"/>
    <w:rsid w:val="00027AEB"/>
    <w:rsid w:val="00060963"/>
    <w:rsid w:val="000B10F9"/>
    <w:rsid w:val="000B14D4"/>
    <w:rsid w:val="000C03CE"/>
    <w:rsid w:val="000C05B7"/>
    <w:rsid w:val="000D6DD7"/>
    <w:rsid w:val="000F0F70"/>
    <w:rsid w:val="00110E39"/>
    <w:rsid w:val="00146868"/>
    <w:rsid w:val="00193F13"/>
    <w:rsid w:val="00213C30"/>
    <w:rsid w:val="002209AE"/>
    <w:rsid w:val="00224937"/>
    <w:rsid w:val="00274EC8"/>
    <w:rsid w:val="00292A91"/>
    <w:rsid w:val="002B0E40"/>
    <w:rsid w:val="002D3469"/>
    <w:rsid w:val="002E167A"/>
    <w:rsid w:val="002E4906"/>
    <w:rsid w:val="00347D1B"/>
    <w:rsid w:val="00373886"/>
    <w:rsid w:val="003777D4"/>
    <w:rsid w:val="00383332"/>
    <w:rsid w:val="003912AF"/>
    <w:rsid w:val="003A0AA8"/>
    <w:rsid w:val="003E42AD"/>
    <w:rsid w:val="003E59FF"/>
    <w:rsid w:val="00454A00"/>
    <w:rsid w:val="00454D9E"/>
    <w:rsid w:val="004741AE"/>
    <w:rsid w:val="004B7D39"/>
    <w:rsid w:val="004D5214"/>
    <w:rsid w:val="004E0C4E"/>
    <w:rsid w:val="00510146"/>
    <w:rsid w:val="00524779"/>
    <w:rsid w:val="00525082"/>
    <w:rsid w:val="00525D7D"/>
    <w:rsid w:val="005401F1"/>
    <w:rsid w:val="0054394A"/>
    <w:rsid w:val="0054710D"/>
    <w:rsid w:val="005A1FD1"/>
    <w:rsid w:val="005E0605"/>
    <w:rsid w:val="006204A7"/>
    <w:rsid w:val="006209AB"/>
    <w:rsid w:val="0069632E"/>
    <w:rsid w:val="006C134B"/>
    <w:rsid w:val="006D6183"/>
    <w:rsid w:val="006F18AF"/>
    <w:rsid w:val="00700EC6"/>
    <w:rsid w:val="00764B07"/>
    <w:rsid w:val="0076553C"/>
    <w:rsid w:val="007673FC"/>
    <w:rsid w:val="00787C03"/>
    <w:rsid w:val="00793408"/>
    <w:rsid w:val="0079725C"/>
    <w:rsid w:val="007E6AFB"/>
    <w:rsid w:val="008104D7"/>
    <w:rsid w:val="00834045"/>
    <w:rsid w:val="00846073"/>
    <w:rsid w:val="00857984"/>
    <w:rsid w:val="008C6AC6"/>
    <w:rsid w:val="008F3DEC"/>
    <w:rsid w:val="009078AD"/>
    <w:rsid w:val="00914ABA"/>
    <w:rsid w:val="009E15D5"/>
    <w:rsid w:val="009F7404"/>
    <w:rsid w:val="00A63C73"/>
    <w:rsid w:val="00A81F75"/>
    <w:rsid w:val="00AA24E2"/>
    <w:rsid w:val="00AC27F8"/>
    <w:rsid w:val="00AF4397"/>
    <w:rsid w:val="00AF7296"/>
    <w:rsid w:val="00B33E47"/>
    <w:rsid w:val="00B409C4"/>
    <w:rsid w:val="00B53E82"/>
    <w:rsid w:val="00B645C2"/>
    <w:rsid w:val="00B65C00"/>
    <w:rsid w:val="00B7783C"/>
    <w:rsid w:val="00B82C7D"/>
    <w:rsid w:val="00B90C1D"/>
    <w:rsid w:val="00C0292F"/>
    <w:rsid w:val="00C05487"/>
    <w:rsid w:val="00C259F5"/>
    <w:rsid w:val="00C66F03"/>
    <w:rsid w:val="00CB3445"/>
    <w:rsid w:val="00CC7050"/>
    <w:rsid w:val="00D368F4"/>
    <w:rsid w:val="00D73DA6"/>
    <w:rsid w:val="00DF2BDF"/>
    <w:rsid w:val="00DF2CC8"/>
    <w:rsid w:val="00E41F90"/>
    <w:rsid w:val="00E82CFE"/>
    <w:rsid w:val="00E849E6"/>
    <w:rsid w:val="00EB529B"/>
    <w:rsid w:val="00EE1220"/>
    <w:rsid w:val="00F734E1"/>
    <w:rsid w:val="00FA7C3F"/>
    <w:rsid w:val="00FB25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6A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738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73886"/>
  </w:style>
  <w:style w:type="paragraph" w:styleId="Piedepgina">
    <w:name w:val="footer"/>
    <w:basedOn w:val="Normal"/>
    <w:link w:val="PiedepginaCar"/>
    <w:uiPriority w:val="99"/>
    <w:semiHidden/>
    <w:unhideWhenUsed/>
    <w:rsid w:val="003738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73886"/>
  </w:style>
  <w:style w:type="paragraph" w:styleId="Textodeglobo">
    <w:name w:val="Balloon Text"/>
    <w:basedOn w:val="Normal"/>
    <w:link w:val="TextodegloboCar"/>
    <w:uiPriority w:val="99"/>
    <w:semiHidden/>
    <w:unhideWhenUsed/>
    <w:rsid w:val="00391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12A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4E0C4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4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0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0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537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alvaro loza</dc:creator>
  <cp:lastModifiedBy>monica.vargas</cp:lastModifiedBy>
  <cp:revision>2</cp:revision>
  <dcterms:created xsi:type="dcterms:W3CDTF">2018-01-30T19:38:00Z</dcterms:created>
  <dcterms:modified xsi:type="dcterms:W3CDTF">2018-01-30T19:38:00Z</dcterms:modified>
</cp:coreProperties>
</file>