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5A6" w:rsidRDefault="00FB25A6" w:rsidP="00373886">
      <w:pPr>
        <w:jc w:val="center"/>
        <w:rPr>
          <w:rFonts w:ascii="Arial" w:hAnsi="Arial" w:cs="Arial"/>
          <w:sz w:val="50"/>
          <w:szCs w:val="50"/>
        </w:rPr>
      </w:pPr>
      <w:bookmarkStart w:id="0" w:name="_GoBack"/>
      <w:bookmarkEnd w:id="0"/>
    </w:p>
    <w:p w:rsidR="00FB25A6" w:rsidRDefault="00FB25A6" w:rsidP="00373886">
      <w:pPr>
        <w:jc w:val="center"/>
        <w:rPr>
          <w:rFonts w:ascii="Arial" w:hAnsi="Arial" w:cs="Arial"/>
          <w:sz w:val="50"/>
          <w:szCs w:val="50"/>
        </w:rPr>
      </w:pPr>
    </w:p>
    <w:p w:rsidR="00FB25A6" w:rsidRPr="00AA24E2" w:rsidRDefault="00AA24E2" w:rsidP="00373886">
      <w:pPr>
        <w:jc w:val="center"/>
        <w:rPr>
          <w:rFonts w:ascii="Arial" w:hAnsi="Arial" w:cs="Arial"/>
          <w:sz w:val="120"/>
          <w:szCs w:val="120"/>
        </w:rPr>
      </w:pPr>
      <w:r w:rsidRPr="00AA24E2">
        <w:rPr>
          <w:rFonts w:ascii="Arial" w:hAnsi="Arial" w:cs="Arial"/>
          <w:sz w:val="120"/>
          <w:szCs w:val="120"/>
        </w:rPr>
        <w:t>Comunicación Social</w:t>
      </w:r>
    </w:p>
    <w:p w:rsidR="00AA24E2" w:rsidRDefault="00AA24E2" w:rsidP="00373886">
      <w:pPr>
        <w:jc w:val="center"/>
        <w:rPr>
          <w:rFonts w:ascii="Arial" w:hAnsi="Arial" w:cs="Arial"/>
          <w:sz w:val="100"/>
          <w:szCs w:val="100"/>
        </w:rPr>
      </w:pPr>
    </w:p>
    <w:p w:rsidR="00347E09" w:rsidRDefault="00373886" w:rsidP="00373886">
      <w:pPr>
        <w:jc w:val="center"/>
        <w:rPr>
          <w:rFonts w:ascii="Arial" w:hAnsi="Arial" w:cs="Arial"/>
          <w:sz w:val="100"/>
          <w:szCs w:val="100"/>
        </w:rPr>
      </w:pPr>
      <w:r w:rsidRPr="00FB25A6">
        <w:rPr>
          <w:rFonts w:ascii="Arial" w:hAnsi="Arial" w:cs="Arial"/>
          <w:sz w:val="100"/>
          <w:szCs w:val="100"/>
        </w:rPr>
        <w:t xml:space="preserve">Informe </w:t>
      </w:r>
      <w:r w:rsidR="005D04A4">
        <w:rPr>
          <w:rFonts w:ascii="Arial" w:hAnsi="Arial" w:cs="Arial"/>
          <w:sz w:val="100"/>
          <w:szCs w:val="100"/>
        </w:rPr>
        <w:t>octubre</w:t>
      </w:r>
      <w:r w:rsidR="000F00D0">
        <w:rPr>
          <w:rFonts w:ascii="Arial" w:hAnsi="Arial" w:cs="Arial"/>
          <w:sz w:val="100"/>
          <w:szCs w:val="100"/>
        </w:rPr>
        <w:t xml:space="preserve"> </w:t>
      </w:r>
      <w:r w:rsidR="00347E09">
        <w:rPr>
          <w:rFonts w:ascii="Arial" w:hAnsi="Arial" w:cs="Arial"/>
          <w:sz w:val="100"/>
          <w:szCs w:val="100"/>
        </w:rPr>
        <w:t xml:space="preserve"> </w:t>
      </w:r>
    </w:p>
    <w:p w:rsidR="00FB25A6" w:rsidRDefault="004A00AA" w:rsidP="00373886">
      <w:pPr>
        <w:jc w:val="center"/>
        <w:rPr>
          <w:rFonts w:ascii="Arial" w:hAnsi="Arial" w:cs="Arial"/>
          <w:sz w:val="100"/>
          <w:szCs w:val="100"/>
        </w:rPr>
      </w:pPr>
      <w:r>
        <w:rPr>
          <w:rFonts w:ascii="Arial" w:hAnsi="Arial" w:cs="Arial"/>
          <w:sz w:val="100"/>
          <w:szCs w:val="100"/>
        </w:rPr>
        <w:t>2018</w:t>
      </w:r>
    </w:p>
    <w:p w:rsidR="00FB25A6" w:rsidRDefault="00FB25A6" w:rsidP="00373886">
      <w:pPr>
        <w:jc w:val="center"/>
        <w:rPr>
          <w:rFonts w:ascii="Arial" w:hAnsi="Arial" w:cs="Arial"/>
          <w:sz w:val="100"/>
          <w:szCs w:val="100"/>
        </w:rPr>
      </w:pPr>
    </w:p>
    <w:p w:rsidR="000B10F9" w:rsidRDefault="000B10F9" w:rsidP="00373886">
      <w:pPr>
        <w:jc w:val="center"/>
        <w:rPr>
          <w:rFonts w:ascii="Arial" w:hAnsi="Arial" w:cs="Arial"/>
          <w:sz w:val="100"/>
          <w:szCs w:val="100"/>
        </w:rPr>
      </w:pPr>
    </w:p>
    <w:p w:rsidR="00FB25A6" w:rsidRDefault="00FB25A6">
      <w:pPr>
        <w:rPr>
          <w:sz w:val="30"/>
          <w:szCs w:val="30"/>
        </w:rPr>
      </w:pPr>
    </w:p>
    <w:p w:rsidR="00857984" w:rsidRDefault="00857984">
      <w:pPr>
        <w:rPr>
          <w:sz w:val="30"/>
          <w:szCs w:val="30"/>
        </w:rPr>
      </w:pPr>
    </w:p>
    <w:p w:rsidR="00857984" w:rsidRDefault="00857984">
      <w:pPr>
        <w:rPr>
          <w:sz w:val="30"/>
          <w:szCs w:val="30"/>
        </w:rPr>
      </w:pPr>
    </w:p>
    <w:p w:rsidR="00857984" w:rsidRDefault="00857984">
      <w:pPr>
        <w:rPr>
          <w:sz w:val="30"/>
          <w:szCs w:val="30"/>
        </w:rPr>
      </w:pPr>
    </w:p>
    <w:p w:rsidR="00FB25A6" w:rsidRDefault="00FB25A6">
      <w:pPr>
        <w:rPr>
          <w:sz w:val="30"/>
          <w:szCs w:val="30"/>
        </w:rPr>
      </w:pPr>
    </w:p>
    <w:p w:rsidR="00FB25A6" w:rsidRDefault="00224937" w:rsidP="004E0C4E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Área  de información </w:t>
      </w:r>
    </w:p>
    <w:p w:rsidR="003912AF" w:rsidRDefault="00FB25A6">
      <w:pPr>
        <w:rPr>
          <w:rFonts w:ascii="Arial" w:hAnsi="Arial" w:cs="Arial"/>
          <w:b/>
          <w:sz w:val="30"/>
          <w:szCs w:val="30"/>
        </w:rPr>
      </w:pPr>
      <w:r w:rsidRPr="00AA24E2">
        <w:rPr>
          <w:rFonts w:ascii="Arial" w:hAnsi="Arial" w:cs="Arial"/>
          <w:b/>
          <w:sz w:val="30"/>
          <w:szCs w:val="30"/>
        </w:rPr>
        <w:t>Boletines generados</w:t>
      </w:r>
      <w:r w:rsidR="00AA24E2" w:rsidRPr="00AA24E2">
        <w:rPr>
          <w:rFonts w:ascii="Arial" w:hAnsi="Arial" w:cs="Arial"/>
          <w:b/>
          <w:sz w:val="30"/>
          <w:szCs w:val="30"/>
        </w:rPr>
        <w:t>:</w:t>
      </w:r>
    </w:p>
    <w:p w:rsidR="00AF1365" w:rsidRDefault="00C84CB8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20</w:t>
      </w:r>
    </w:p>
    <w:p w:rsidR="00A273F4" w:rsidRDefault="00A273F4">
      <w:pPr>
        <w:rPr>
          <w:rFonts w:ascii="Arial" w:hAnsi="Arial" w:cs="Arial"/>
          <w:b/>
          <w:sz w:val="30"/>
          <w:szCs w:val="30"/>
        </w:rPr>
      </w:pPr>
      <w:r w:rsidRPr="00A273F4">
        <w:rPr>
          <w:rFonts w:ascii="Arial" w:hAnsi="Arial" w:cs="Arial"/>
          <w:b/>
          <w:sz w:val="30"/>
          <w:szCs w:val="30"/>
        </w:rPr>
        <w:t>Entrevistas coordinadas:</w:t>
      </w:r>
    </w:p>
    <w:p w:rsidR="00A273F4" w:rsidRPr="00A273F4" w:rsidRDefault="007B1EDC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23</w:t>
      </w:r>
    </w:p>
    <w:p w:rsidR="00E82CFE" w:rsidRDefault="00E82CFE" w:rsidP="00A273F4">
      <w:pPr>
        <w:rPr>
          <w:rFonts w:ascii="Arial" w:hAnsi="Arial" w:cs="Arial"/>
          <w:sz w:val="36"/>
          <w:szCs w:val="36"/>
        </w:rPr>
      </w:pPr>
    </w:p>
    <w:p w:rsidR="00AA24E2" w:rsidRPr="00793408" w:rsidRDefault="00AA24E2" w:rsidP="00793408">
      <w:pPr>
        <w:jc w:val="center"/>
        <w:rPr>
          <w:rFonts w:ascii="Arial" w:hAnsi="Arial" w:cs="Arial"/>
          <w:sz w:val="36"/>
          <w:szCs w:val="36"/>
        </w:rPr>
      </w:pPr>
      <w:r w:rsidRPr="00AA24E2">
        <w:rPr>
          <w:rFonts w:ascii="Arial" w:hAnsi="Arial" w:cs="Arial"/>
          <w:sz w:val="36"/>
          <w:szCs w:val="36"/>
        </w:rPr>
        <w:t>Área de Foto y Video</w:t>
      </w:r>
    </w:p>
    <w:p w:rsidR="00AA24E2" w:rsidRPr="00AA24E2" w:rsidRDefault="00AA24E2">
      <w:pPr>
        <w:rPr>
          <w:rFonts w:ascii="Arial" w:hAnsi="Arial" w:cs="Arial"/>
          <w:b/>
          <w:sz w:val="30"/>
          <w:szCs w:val="30"/>
        </w:rPr>
      </w:pPr>
      <w:r w:rsidRPr="00AA24E2">
        <w:rPr>
          <w:rFonts w:ascii="Arial" w:hAnsi="Arial" w:cs="Arial"/>
          <w:b/>
          <w:sz w:val="30"/>
          <w:szCs w:val="30"/>
        </w:rPr>
        <w:t>Fotos publicadas en Flicker:</w:t>
      </w:r>
    </w:p>
    <w:p w:rsidR="000B10F9" w:rsidRPr="000B10F9" w:rsidRDefault="00A81696">
      <w:pPr>
        <w:rPr>
          <w:rFonts w:ascii="Arial" w:hAnsi="Arial" w:cs="Arial"/>
          <w:color w:val="222222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222222"/>
          <w:sz w:val="30"/>
          <w:szCs w:val="30"/>
          <w:shd w:val="clear" w:color="auto" w:fill="FFFFFF"/>
        </w:rPr>
        <w:t>1</w:t>
      </w:r>
      <w:r w:rsidR="00F32ADC">
        <w:rPr>
          <w:rFonts w:ascii="Arial" w:hAnsi="Arial" w:cs="Arial"/>
          <w:color w:val="222222"/>
          <w:sz w:val="30"/>
          <w:szCs w:val="30"/>
          <w:shd w:val="clear" w:color="auto" w:fill="FFFFFF"/>
        </w:rPr>
        <w:t>,</w:t>
      </w:r>
      <w:r w:rsidR="00C84CB8">
        <w:rPr>
          <w:rFonts w:ascii="Arial" w:hAnsi="Arial" w:cs="Arial"/>
          <w:color w:val="222222"/>
          <w:sz w:val="30"/>
          <w:szCs w:val="30"/>
          <w:shd w:val="clear" w:color="auto" w:fill="FFFFFF"/>
        </w:rPr>
        <w:t>290</w:t>
      </w:r>
      <w:r w:rsidR="004A00AA" w:rsidRPr="000B10F9">
        <w:rPr>
          <w:rFonts w:ascii="Arial" w:hAnsi="Arial" w:cs="Arial"/>
          <w:color w:val="222222"/>
          <w:sz w:val="30"/>
          <w:szCs w:val="30"/>
          <w:shd w:val="clear" w:color="auto" w:fill="FFFFFF"/>
        </w:rPr>
        <w:t> </w:t>
      </w:r>
      <w:r w:rsidR="00E82CFE" w:rsidRPr="00E82CFE">
        <w:rPr>
          <w:rFonts w:ascii="Arial" w:hAnsi="Arial" w:cs="Arial"/>
          <w:color w:val="222222"/>
          <w:sz w:val="30"/>
          <w:szCs w:val="30"/>
          <w:shd w:val="clear" w:color="auto" w:fill="FFFFFF"/>
        </w:rPr>
        <w:t>fotos</w:t>
      </w:r>
    </w:p>
    <w:p w:rsidR="00FB25A6" w:rsidRDefault="00AA24E2">
      <w:pPr>
        <w:rPr>
          <w:rFonts w:ascii="Arial" w:hAnsi="Arial" w:cs="Arial"/>
          <w:b/>
          <w:sz w:val="30"/>
          <w:szCs w:val="30"/>
        </w:rPr>
      </w:pPr>
      <w:r w:rsidRPr="00AA24E2">
        <w:rPr>
          <w:rFonts w:ascii="Arial" w:hAnsi="Arial" w:cs="Arial"/>
          <w:b/>
          <w:sz w:val="30"/>
          <w:szCs w:val="30"/>
        </w:rPr>
        <w:t xml:space="preserve">Fotos de archivo: </w:t>
      </w:r>
    </w:p>
    <w:p w:rsidR="00AA24E2" w:rsidRDefault="00C84CB8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1,</w:t>
      </w:r>
      <w:r w:rsidR="00332B0D">
        <w:rPr>
          <w:rFonts w:ascii="Arial" w:hAnsi="Arial" w:cs="Arial"/>
          <w:sz w:val="30"/>
          <w:szCs w:val="30"/>
        </w:rPr>
        <w:t>014</w:t>
      </w:r>
      <w:r w:rsidR="00F32ADC">
        <w:rPr>
          <w:rFonts w:ascii="Arial" w:hAnsi="Arial" w:cs="Arial"/>
          <w:sz w:val="30"/>
          <w:szCs w:val="30"/>
        </w:rPr>
        <w:t xml:space="preserve"> </w:t>
      </w:r>
      <w:r w:rsidR="00AA24E2" w:rsidRPr="00AA24E2">
        <w:rPr>
          <w:rFonts w:ascii="Arial" w:hAnsi="Arial" w:cs="Arial"/>
          <w:sz w:val="30"/>
          <w:szCs w:val="30"/>
        </w:rPr>
        <w:t>fotos</w:t>
      </w:r>
    </w:p>
    <w:p w:rsidR="004E0C4E" w:rsidRPr="004E0C4E" w:rsidRDefault="004E0C4E" w:rsidP="004E0C4E">
      <w:pPr>
        <w:rPr>
          <w:rFonts w:ascii="Arial" w:hAnsi="Arial" w:cs="Arial"/>
          <w:b/>
          <w:sz w:val="30"/>
          <w:szCs w:val="30"/>
          <w:lang w:val="es-ES_tradnl"/>
        </w:rPr>
      </w:pPr>
      <w:r w:rsidRPr="004E0C4E">
        <w:rPr>
          <w:rFonts w:ascii="Arial" w:hAnsi="Arial" w:cs="Arial"/>
          <w:b/>
          <w:sz w:val="30"/>
          <w:szCs w:val="30"/>
          <w:lang w:val="es-ES_tradnl"/>
        </w:rPr>
        <w:t xml:space="preserve">Temas de eventos: 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Programas Sociales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Sesiones de Ayuntamiento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Ruedas de prensa y entrevistas.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Recorridos y visitas a colonias.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 xml:space="preserve">Obras 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Eventos culturales, educativos, deportivos, sociales, políticos y de seguridad.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Reuniones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Sesiones de consejos municipales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Conferencias y foros.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Lo que se registra en video se archiva como testigo, edición o publicación de las acciones del Ayuntamiento de Tlaquepaque.</w:t>
      </w:r>
    </w:p>
    <w:p w:rsidR="004E0C4E" w:rsidRPr="004E0C4E" w:rsidRDefault="004E0C4E" w:rsidP="004E0C4E">
      <w:pPr>
        <w:pStyle w:val="Sinespaciado"/>
        <w:rPr>
          <w:rFonts w:ascii="Arial" w:hAnsi="Arial" w:cs="Arial"/>
          <w:sz w:val="28"/>
          <w:szCs w:val="28"/>
          <w:lang w:val="es-ES_tradnl"/>
        </w:rPr>
      </w:pPr>
      <w:r w:rsidRPr="004E0C4E">
        <w:rPr>
          <w:rFonts w:ascii="Arial" w:hAnsi="Arial" w:cs="Arial"/>
          <w:sz w:val="28"/>
          <w:szCs w:val="28"/>
          <w:lang w:val="es-ES_tradnl"/>
        </w:rPr>
        <w:t>Campañas</w:t>
      </w:r>
    </w:p>
    <w:p w:rsidR="006204A7" w:rsidRDefault="006204A7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:rsidR="006204A7" w:rsidRDefault="006204A7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:rsidR="000F00D0" w:rsidRDefault="000F00D0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:rsidR="000F00D0" w:rsidRDefault="000F00D0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:rsidR="000F00D0" w:rsidRDefault="000F00D0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:rsidR="000F00D0" w:rsidRDefault="000F00D0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:rsidR="000F00D0" w:rsidRDefault="000F00D0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:rsidR="004E0C4E" w:rsidRDefault="004E0C4E" w:rsidP="004E0C4E">
      <w:pPr>
        <w:pStyle w:val="Sinespaciado"/>
        <w:rPr>
          <w:rFonts w:ascii="Arial" w:hAnsi="Arial" w:cs="Arial"/>
          <w:b/>
          <w:sz w:val="30"/>
          <w:szCs w:val="30"/>
        </w:rPr>
      </w:pPr>
      <w:r w:rsidRPr="006204A7">
        <w:rPr>
          <w:rFonts w:ascii="Arial" w:hAnsi="Arial" w:cs="Arial"/>
          <w:b/>
          <w:sz w:val="30"/>
          <w:szCs w:val="30"/>
        </w:rPr>
        <w:t xml:space="preserve">Video: </w:t>
      </w:r>
    </w:p>
    <w:p w:rsidR="004B7D39" w:rsidRDefault="004B7D39" w:rsidP="004E0C4E">
      <w:pPr>
        <w:pStyle w:val="Sinespaciado"/>
        <w:rPr>
          <w:rFonts w:ascii="Arial" w:hAnsi="Arial" w:cs="Arial"/>
          <w:b/>
          <w:sz w:val="30"/>
          <w:szCs w:val="30"/>
        </w:rPr>
      </w:pPr>
    </w:p>
    <w:p w:rsidR="000F00D0" w:rsidRDefault="004B7D39" w:rsidP="00A81696">
      <w:pPr>
        <w:pStyle w:val="Sinespaciado"/>
        <w:rPr>
          <w:rFonts w:ascii="Arial" w:hAnsi="Arial" w:cs="Arial"/>
          <w:sz w:val="30"/>
          <w:szCs w:val="30"/>
        </w:rPr>
      </w:pPr>
      <w:r w:rsidRPr="004B7D39">
        <w:rPr>
          <w:rFonts w:ascii="Arial" w:hAnsi="Arial" w:cs="Arial"/>
          <w:sz w:val="30"/>
          <w:szCs w:val="30"/>
        </w:rPr>
        <w:lastRenderedPageBreak/>
        <w:t xml:space="preserve"> </w:t>
      </w:r>
      <w:r w:rsidR="00332B0D">
        <w:rPr>
          <w:rFonts w:ascii="Arial" w:hAnsi="Arial" w:cs="Arial"/>
          <w:sz w:val="30"/>
          <w:szCs w:val="30"/>
        </w:rPr>
        <w:t>32</w:t>
      </w:r>
      <w:r w:rsidR="00A20BC4">
        <w:rPr>
          <w:rFonts w:ascii="Arial" w:hAnsi="Arial" w:cs="Arial"/>
          <w:sz w:val="30"/>
          <w:szCs w:val="30"/>
        </w:rPr>
        <w:t xml:space="preserve"> </w:t>
      </w:r>
      <w:r w:rsidR="002E4906" w:rsidRPr="004B7D39">
        <w:rPr>
          <w:rFonts w:ascii="Arial" w:hAnsi="Arial" w:cs="Arial"/>
          <w:sz w:val="30"/>
          <w:szCs w:val="30"/>
        </w:rPr>
        <w:t>Eventos</w:t>
      </w:r>
      <w:r w:rsidRPr="004B7D39">
        <w:rPr>
          <w:rFonts w:ascii="Arial" w:hAnsi="Arial" w:cs="Arial"/>
          <w:sz w:val="30"/>
          <w:szCs w:val="30"/>
        </w:rPr>
        <w:t xml:space="preserve"> grabados. </w:t>
      </w:r>
    </w:p>
    <w:p w:rsidR="00325946" w:rsidRDefault="00325946" w:rsidP="00C76E3F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 xml:space="preserve">01-10-18 Instalación de cabildo. 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01-10-18 Toma de protesta de Directores.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01-10-18- Protección Civil y DIF.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 xml:space="preserve">05-10-18  Entrevista con Arquitecto. 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05-10-18- respaldo gira dependencias.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09-10-18  Entrega de obra - re encarpetado calle La Llave.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09-10-18 La Ladrillera- revisión.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10-10-18 Entrega de reconocimientos con la Secretaría de Educación.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10-10-18 Instalación del Comité́ de adquisiciones  2018 -2021.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10-10-18 RUEDA DE PRENSA-  CUESTIONAMIENTO EMPRESA SARRE.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11-10-18 Entrega de uniformes- Aseo Publico.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12-10-18 RUEDA DE PRENSA PUEBLOS MAGICOS.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15-10-18 ASEJ- Auditoria Superior del Estado de Jalisco.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18-10-18 Conferencia  Derechos de los niños.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18-10-18 Sesión de Ayuntamiento.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19-10-18 Cáncer de MAMA- campaña.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22-10-18 carpeta sin título.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 xml:space="preserve">23-10-18 Instalación del Consejo de Mejoras Regulatorias. 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24-10-18 Inauguración pista de skate-aspectos.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24-10-18 Rueda de prensa.- Festival de Muertos- Alcaldesa.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25-10-18 Entrega de Uniformes - Policías.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26-10-18  Primera Sesión - Junta de Gobierno IMMIST- Instituto de la Mujer.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26-10-18 Comisión de Adquisiciones- Licitación  LPL-SC 02/2018.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26-10-18 Instalación del comité́ técnico de asignación de obra.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lastRenderedPageBreak/>
        <w:t>30-10-18 Instalación del Consejo de Cultura.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31-10-18 Entrega de títulos de propiedad.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31-10-18 Entrega de vehículos a Obras Publicas</w:t>
      </w:r>
      <w:r>
        <w:rPr>
          <w:rFonts w:ascii="Arial" w:hAnsi="Arial" w:cs="Arial"/>
          <w:sz w:val="30"/>
          <w:szCs w:val="30"/>
        </w:rPr>
        <w:t>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31-10-18 Instalación comisión asuntos metropolitanos.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31-10-18 Instalación comisión energía.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31-10-18 Instalación comisión seguridad.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31-10-18 Instalación del Comité de COMUDE.</w:t>
      </w:r>
    </w:p>
    <w:p w:rsidR="00332B0D" w:rsidRPr="00332B0D" w:rsidRDefault="00332B0D" w:rsidP="00332B0D">
      <w:pPr>
        <w:tabs>
          <w:tab w:val="left" w:pos="7033"/>
        </w:tabs>
        <w:rPr>
          <w:rFonts w:ascii="Arial" w:hAnsi="Arial" w:cs="Arial"/>
          <w:sz w:val="30"/>
          <w:szCs w:val="30"/>
        </w:rPr>
      </w:pPr>
      <w:r w:rsidRPr="00332B0D">
        <w:rPr>
          <w:rFonts w:ascii="Arial" w:hAnsi="Arial" w:cs="Arial"/>
          <w:sz w:val="30"/>
          <w:szCs w:val="30"/>
        </w:rPr>
        <w:t>31-10-18 Sesión Dictamen legal, técnico y adjudicación</w:t>
      </w:r>
    </w:p>
    <w:p w:rsidR="00A81696" w:rsidRDefault="00A81696" w:rsidP="002E47A1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332B0D" w:rsidRDefault="00332B0D" w:rsidP="007B1EDC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332B0D" w:rsidRDefault="00332B0D" w:rsidP="007B1EDC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332B0D" w:rsidRDefault="00332B0D" w:rsidP="007B1EDC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332B0D" w:rsidRDefault="00332B0D" w:rsidP="007B1EDC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332B0D" w:rsidRDefault="00332B0D" w:rsidP="007B1EDC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332B0D" w:rsidRDefault="00332B0D" w:rsidP="007B1EDC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332B0D" w:rsidRDefault="00332B0D" w:rsidP="007B1EDC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332B0D" w:rsidRDefault="00332B0D" w:rsidP="007B1EDC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332B0D" w:rsidRDefault="00332B0D" w:rsidP="007B1EDC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332B0D" w:rsidRDefault="00332B0D" w:rsidP="007B1EDC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332B0D" w:rsidRDefault="00332B0D" w:rsidP="007B1EDC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</w:p>
    <w:p w:rsidR="00086603" w:rsidRDefault="00C259F5" w:rsidP="007B1EDC">
      <w:pPr>
        <w:tabs>
          <w:tab w:val="left" w:pos="7033"/>
        </w:tabs>
        <w:jc w:val="center"/>
        <w:rPr>
          <w:rFonts w:ascii="Arial" w:hAnsi="Arial" w:cs="Arial"/>
          <w:sz w:val="36"/>
          <w:szCs w:val="36"/>
        </w:rPr>
      </w:pPr>
      <w:r w:rsidRPr="00C259F5">
        <w:rPr>
          <w:rFonts w:ascii="Arial" w:hAnsi="Arial" w:cs="Arial"/>
          <w:sz w:val="36"/>
          <w:szCs w:val="36"/>
        </w:rPr>
        <w:t>Área de Monitoreo</w:t>
      </w:r>
    </w:p>
    <w:tbl>
      <w:tblPr>
        <w:tblW w:w="8100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5"/>
        <w:gridCol w:w="1830"/>
        <w:gridCol w:w="1306"/>
        <w:gridCol w:w="1804"/>
        <w:gridCol w:w="825"/>
      </w:tblGrid>
      <w:tr w:rsidR="00332B0D" w:rsidRPr="00332B0D" w:rsidTr="00332B0D">
        <w:trPr>
          <w:trHeight w:val="300"/>
        </w:trPr>
        <w:tc>
          <w:tcPr>
            <w:tcW w:w="8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2B0D" w:rsidRPr="00332B0D" w:rsidRDefault="00332B0D" w:rsidP="00332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INFORME MENSUAL  DE NOTAS PUBLICADAS EN LOS DIFERENTES MEDIOS DE COMUNICACIÓN. </w:t>
            </w:r>
          </w:p>
        </w:tc>
      </w:tr>
      <w:tr w:rsidR="00332B0D" w:rsidRPr="00332B0D" w:rsidTr="00332B0D">
        <w:trPr>
          <w:trHeight w:val="285"/>
        </w:trPr>
        <w:tc>
          <w:tcPr>
            <w:tcW w:w="72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2B0D" w:rsidRPr="00332B0D" w:rsidRDefault="00332B0D" w:rsidP="00332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NOTAS DEL  MES DE OCTUBRE DE 2018 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</w:tr>
      <w:tr w:rsidR="00332B0D" w:rsidRPr="00332B0D" w:rsidTr="00332B0D">
        <w:trPr>
          <w:trHeight w:val="315"/>
        </w:trPr>
        <w:tc>
          <w:tcPr>
            <w:tcW w:w="41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TOTAL DE NOTAS PUBLICADAS: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605</w:t>
            </w:r>
          </w:p>
        </w:tc>
        <w:tc>
          <w:tcPr>
            <w:tcW w:w="26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DE LAS CUALES FUERON: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POSITIVAS: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275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NEGATIVAS: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199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INFORMATIVA: 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131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332B0D" w:rsidRPr="00332B0D" w:rsidTr="00332B0D">
        <w:trPr>
          <w:trHeight w:val="30"/>
        </w:trPr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MEDIO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POSITIVA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NEGATIVA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 xml:space="preserve">INFORMATIVA 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MX"/>
              </w:rPr>
              <w:t>TOTAL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TWITTER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50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107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1150 NOTISISTEMA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22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79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CANAL 8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38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MURAL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16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49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TELEVISA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58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DIARIO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41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MILENIO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34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TV AZTECA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18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37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RADIO DK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16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32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EL INFORMADOR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32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LA CRONICA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18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104.3 FM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18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91.9 FM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11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INTERNET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91.5 FM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7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101.1 FM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8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CANAL 44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CANAL 7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4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W RADIO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EL OCCIDENTAL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5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RADIO FORMULA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SEMANARIO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RESPETABLE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METRO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FACEBOOK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INDIGO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</w:t>
            </w:r>
          </w:p>
        </w:tc>
      </w:tr>
      <w:tr w:rsidR="00332B0D" w:rsidRPr="00332B0D" w:rsidTr="00332B0D">
        <w:trPr>
          <w:trHeight w:val="315"/>
        </w:trPr>
        <w:tc>
          <w:tcPr>
            <w:tcW w:w="2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 xml:space="preserve">TOTAL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275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199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131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MX"/>
              </w:rPr>
              <w:t>605</w:t>
            </w:r>
          </w:p>
        </w:tc>
      </w:tr>
    </w:tbl>
    <w:p w:rsidR="00325946" w:rsidRDefault="00325946" w:rsidP="00CE6BAA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332B0D" w:rsidRDefault="00332B0D" w:rsidP="00CE6BAA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332B0D" w:rsidRDefault="00332B0D" w:rsidP="00CE6BAA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tbl>
      <w:tblPr>
        <w:tblW w:w="8100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1"/>
        <w:gridCol w:w="1185"/>
        <w:gridCol w:w="1300"/>
        <w:gridCol w:w="1624"/>
        <w:gridCol w:w="1000"/>
      </w:tblGrid>
      <w:tr w:rsidR="00332B0D" w:rsidRPr="00332B0D" w:rsidTr="00332B0D">
        <w:trPr>
          <w:trHeight w:val="300"/>
        </w:trPr>
        <w:tc>
          <w:tcPr>
            <w:tcW w:w="7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LAS NOTAS PUBLICADAS SON DE LAS DEPENDENCIAS COMO: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332B0D" w:rsidRPr="00332B0D" w:rsidTr="00332B0D">
        <w:trPr>
          <w:trHeight w:val="300"/>
        </w:trPr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332B0D" w:rsidRPr="00332B0D" w:rsidTr="00332B0D">
        <w:trPr>
          <w:trHeight w:val="300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DEPENDENCIA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POSITIVAS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NEGATIVAS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INFORMATIVA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</w:t>
            </w:r>
          </w:p>
        </w:tc>
      </w:tr>
      <w:tr w:rsidR="00332B0D" w:rsidRPr="00332B0D" w:rsidTr="00332B0D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H. AYUNTAMIENTO DE TLQ.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63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157</w:t>
            </w:r>
          </w:p>
        </w:tc>
      </w:tr>
      <w:tr w:rsidR="00332B0D" w:rsidRPr="00332B0D" w:rsidTr="00332B0D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ALCALDESA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78</w:t>
            </w:r>
          </w:p>
        </w:tc>
      </w:tr>
      <w:tr w:rsidR="00332B0D" w:rsidRPr="00332B0D" w:rsidTr="00332B0D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SEGURIDAD PÚBLICA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188</w:t>
            </w:r>
          </w:p>
        </w:tc>
      </w:tr>
      <w:tr w:rsidR="00332B0D" w:rsidRPr="00332B0D" w:rsidTr="00332B0D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SERVICIOS MEDICOS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31</w:t>
            </w:r>
          </w:p>
        </w:tc>
      </w:tr>
      <w:tr w:rsidR="00332B0D" w:rsidRPr="00332B0D" w:rsidTr="00332B0D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PROTECCION CIVIL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</w:tr>
      <w:tr w:rsidR="00332B0D" w:rsidRPr="00332B0D" w:rsidTr="00332B0D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JEFE DE GABINETE 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24</w:t>
            </w:r>
          </w:p>
        </w:tc>
      </w:tr>
      <w:tr w:rsidR="00332B0D" w:rsidRPr="00332B0D" w:rsidTr="00332B0D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PAVIMENTOS 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43</w:t>
            </w:r>
          </w:p>
        </w:tc>
      </w:tr>
      <w:tr w:rsidR="00332B0D" w:rsidRPr="00332B0D" w:rsidTr="00332B0D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SERVICIOS PUBLICOS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36</w:t>
            </w:r>
          </w:p>
        </w:tc>
      </w:tr>
      <w:tr w:rsidR="00332B0D" w:rsidRPr="00332B0D" w:rsidTr="00332B0D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CULTURA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332B0D" w:rsidRPr="00332B0D" w:rsidTr="00332B0D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OBRAS 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332B0D" w:rsidRPr="00332B0D" w:rsidTr="00332B0D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REGIDORES MORENA 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</w:tr>
      <w:tr w:rsidR="00332B0D" w:rsidRPr="00332B0D" w:rsidTr="00332B0D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DESARROLLO ECONOMICO 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32B0D" w:rsidRPr="00332B0D" w:rsidTr="00332B0D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COMUDE 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32B0D" w:rsidRPr="00332B0D" w:rsidTr="00332B0D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REGIDORES VERDES 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32B0D" w:rsidRPr="00332B0D" w:rsidTr="00332B0D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TURISMO 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32B0D" w:rsidRPr="00332B0D" w:rsidTr="00332B0D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DIF MUNICIPAL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32B0D" w:rsidRPr="00332B0D" w:rsidTr="00332B0D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ECOLOGIA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332B0D" w:rsidRPr="00332B0D" w:rsidTr="00332B0D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SALUD ANIMAL 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332B0D" w:rsidRPr="00332B0D" w:rsidTr="00332B0D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REGIDOR PRI 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332B0D" w:rsidRPr="00332B0D" w:rsidTr="00332B0D">
        <w:trPr>
          <w:trHeight w:val="300"/>
        </w:trPr>
        <w:tc>
          <w:tcPr>
            <w:tcW w:w="2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TOTAL 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131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605</w:t>
            </w:r>
          </w:p>
        </w:tc>
      </w:tr>
    </w:tbl>
    <w:p w:rsidR="00332B0D" w:rsidRDefault="00332B0D" w:rsidP="00CE6BAA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332B0D" w:rsidRDefault="00332B0D" w:rsidP="00CE6BAA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332B0D" w:rsidRDefault="00332B0D" w:rsidP="00CE6BAA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332B0D" w:rsidRDefault="00332B0D" w:rsidP="00CE6BAA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332B0D" w:rsidRDefault="00332B0D" w:rsidP="00CE6BAA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332B0D" w:rsidRDefault="00332B0D" w:rsidP="00CE6BAA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332B0D" w:rsidRDefault="00332B0D" w:rsidP="00CE6BAA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332B0D" w:rsidRDefault="00332B0D" w:rsidP="00CE6BAA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332B0D" w:rsidRDefault="00332B0D" w:rsidP="00CE6BAA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332B0D" w:rsidRDefault="00332B0D" w:rsidP="00CE6BAA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332B0D" w:rsidRDefault="00332B0D" w:rsidP="00CE6BAA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953221" w:rsidRDefault="00953221" w:rsidP="00CE6BAA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953221" w:rsidRDefault="00953221" w:rsidP="00CE6BAA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953221" w:rsidRDefault="00953221" w:rsidP="00CE6BAA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953221" w:rsidRDefault="00953221" w:rsidP="00CE6BAA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953221" w:rsidRDefault="00953221" w:rsidP="00CE6BAA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953221" w:rsidRDefault="00953221" w:rsidP="00CE6BAA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tbl>
      <w:tblPr>
        <w:tblW w:w="8100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9"/>
        <w:gridCol w:w="1041"/>
        <w:gridCol w:w="1201"/>
        <w:gridCol w:w="1520"/>
        <w:gridCol w:w="1000"/>
      </w:tblGrid>
      <w:tr w:rsidR="00332B0D" w:rsidRPr="00332B0D" w:rsidTr="00332B0D">
        <w:trPr>
          <w:trHeight w:val="300"/>
        </w:trPr>
        <w:tc>
          <w:tcPr>
            <w:tcW w:w="4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Y LOS TEMAS MAS RELEVANTES FUERON: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TEMA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POSITIVA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NEGATIVAS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 xml:space="preserve">INFORMATIVA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SERVICIOS PUBLICOS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31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92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SEGURIDAD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92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176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PUEBLO MAGICO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49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TOMA DE PROTESTA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DIA DE MUERTOS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NUEVAS ADMINISTRACIONES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EXTORSIÓN VIVEROS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BACHES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34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43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GABINETE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POLITICA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DIRECTOR DE SEGURIDAD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COMPRAS GUBERNAMENTALES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INDIGENTES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OBRAS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EXPO GANADERA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CULTURA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TURISMO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C5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DEPOSITO DE CADAVERES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TRANSPARENCIA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LADRILLEROS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SEC. DE EDUCACIÓN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ZMG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36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ALBERGUES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COMANDANTE  EN LINEA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COMERCIANTES INCONFORMES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DESARROLLO ECONOMICO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DIRECTOR DEPORTES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DIRECTOR CULTURA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ENTREGA DE MOCHILA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FONDO METROPOLITANO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LEY DE INGRESOS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MIGRANTES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USO DE PLASTICO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DINERO HOMOLOGACION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CUENTA PUBLICA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CASILLAS AEROPUERTO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DEMANDAS LABORALES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DEPORTES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SALARIOS MAS ALTOS MC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LLUVIAS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INVERSIONES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FESTEJO CARDENAL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</w:tr>
      <w:tr w:rsidR="00332B0D" w:rsidRPr="00332B0D" w:rsidTr="00332B0D">
        <w:trPr>
          <w:trHeight w:val="484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LINEA 3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</w:tr>
      <w:tr w:rsidR="00332B0D" w:rsidRPr="00332B0D" w:rsidTr="00332B0D">
        <w:trPr>
          <w:trHeight w:val="300"/>
        </w:trPr>
        <w:tc>
          <w:tcPr>
            <w:tcW w:w="3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TOTAL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275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199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131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B0D" w:rsidRPr="00332B0D" w:rsidRDefault="00332B0D" w:rsidP="00332B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32B0D">
              <w:rPr>
                <w:rFonts w:ascii="Calibri" w:eastAsia="Times New Roman" w:hAnsi="Calibri" w:cs="Calibri"/>
                <w:color w:val="000000"/>
                <w:lang w:eastAsia="es-MX"/>
              </w:rPr>
              <w:t>605</w:t>
            </w:r>
          </w:p>
        </w:tc>
      </w:tr>
    </w:tbl>
    <w:p w:rsidR="00325946" w:rsidRDefault="00325946" w:rsidP="00CE6BAA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F07EC5" w:rsidRDefault="007F37A9" w:rsidP="006B242D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Redes sociales</w:t>
      </w:r>
    </w:p>
    <w:p w:rsidR="003F72F1" w:rsidRDefault="003F72F1" w:rsidP="006B242D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Facebook</w:t>
      </w:r>
    </w:p>
    <w:p w:rsidR="00953221" w:rsidRDefault="00953221" w:rsidP="006B242D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4457257" cy="4486379"/>
            <wp:effectExtent l="19050" t="0" r="443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430" t="12045" r="29427" b="10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257" cy="448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21" w:rsidRDefault="00953221" w:rsidP="006B242D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3883099" cy="864008"/>
            <wp:effectExtent l="19050" t="0" r="3101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464" t="37535" r="37446" b="48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124" cy="86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42D" w:rsidRDefault="00953221" w:rsidP="006B242D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4636812" cy="2030818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643" t="11485" r="27695" b="5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849" cy="203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42D" w:rsidRDefault="006B242D" w:rsidP="006B242D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6B242D" w:rsidRDefault="006B242D" w:rsidP="006B242D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7F37A9" w:rsidRDefault="00953221" w:rsidP="006B242D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4169239" cy="4401879"/>
            <wp:effectExtent l="19050" t="0" r="2711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504" t="10364" r="33205" b="1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240" cy="440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7A9" w:rsidRDefault="00953221" w:rsidP="006B242D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3223881" cy="4275051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512" t="11485" r="41392" b="12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81" cy="427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42D" w:rsidRDefault="006B242D" w:rsidP="006B242D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6B242D" w:rsidRDefault="006B242D" w:rsidP="006B242D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6B242D" w:rsidRDefault="00953221" w:rsidP="006B242D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3838383" cy="1956391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351" t="31373" r="34622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83" cy="195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42D" w:rsidRDefault="00953221" w:rsidP="006B242D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3989425" cy="3715147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273" t="23249" r="37928" b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425" cy="371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42D" w:rsidRDefault="003F72F1" w:rsidP="006B242D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Twitter</w:t>
      </w:r>
    </w:p>
    <w:p w:rsidR="006B242D" w:rsidRDefault="003F72F1" w:rsidP="006B242D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5509881" cy="1148316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7273" t="16246" r="26908" b="66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81" cy="114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B0D" w:rsidRDefault="003F72F1" w:rsidP="006B242D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4372197" cy="250264"/>
            <wp:effectExtent l="19050" t="0" r="9303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565" t="58824" r="36673" b="37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461" cy="25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B0D" w:rsidRDefault="00A66B0D" w:rsidP="006B242D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CE6BAA" w:rsidRDefault="00CE6BAA" w:rsidP="00A66B0D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337AD4" w:rsidRDefault="00337AD4" w:rsidP="00A66B0D">
      <w:pPr>
        <w:tabs>
          <w:tab w:val="left" w:pos="7033"/>
        </w:tabs>
        <w:rPr>
          <w:rFonts w:ascii="Arial" w:hAnsi="Arial" w:cs="Arial"/>
          <w:sz w:val="36"/>
          <w:szCs w:val="36"/>
        </w:rPr>
      </w:pPr>
    </w:p>
    <w:p w:rsidR="00A66B0D" w:rsidRDefault="003F72F1" w:rsidP="00A66B0D">
      <w:pPr>
        <w:tabs>
          <w:tab w:val="left" w:pos="7033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4672210" cy="3657600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6328" t="10924" r="28010" b="2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293" cy="366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1D" w:rsidRDefault="003F72F1" w:rsidP="002B1584">
      <w:pPr>
        <w:tabs>
          <w:tab w:val="left" w:pos="4844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4370639" cy="2074588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963" t="31120" r="32735" b="33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088" cy="208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1D" w:rsidRDefault="003F72F1" w:rsidP="002B1584">
      <w:pPr>
        <w:tabs>
          <w:tab w:val="left" w:pos="4844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4679074" cy="1648979"/>
            <wp:effectExtent l="19050" t="0" r="7226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7067" t="10834" r="27134" b="60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074" cy="164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1D" w:rsidRDefault="00DC381D" w:rsidP="002B1584">
      <w:pPr>
        <w:tabs>
          <w:tab w:val="left" w:pos="4844"/>
        </w:tabs>
        <w:rPr>
          <w:rFonts w:ascii="Arial" w:hAnsi="Arial" w:cs="Arial"/>
          <w:sz w:val="36"/>
          <w:szCs w:val="36"/>
        </w:rPr>
      </w:pPr>
    </w:p>
    <w:p w:rsidR="003F72F1" w:rsidRDefault="003F72F1" w:rsidP="002B1584">
      <w:pPr>
        <w:tabs>
          <w:tab w:val="left" w:pos="4844"/>
        </w:tabs>
        <w:rPr>
          <w:rFonts w:ascii="Arial" w:hAnsi="Arial" w:cs="Arial"/>
          <w:sz w:val="36"/>
          <w:szCs w:val="36"/>
        </w:rPr>
      </w:pPr>
    </w:p>
    <w:p w:rsidR="003F72F1" w:rsidRDefault="003F72F1" w:rsidP="002B1584">
      <w:pPr>
        <w:tabs>
          <w:tab w:val="left" w:pos="4844"/>
        </w:tabs>
        <w:rPr>
          <w:rFonts w:ascii="Arial" w:hAnsi="Arial" w:cs="Arial"/>
          <w:sz w:val="36"/>
          <w:szCs w:val="36"/>
        </w:rPr>
      </w:pPr>
    </w:p>
    <w:p w:rsidR="003F72F1" w:rsidRDefault="003F72F1" w:rsidP="002B1584">
      <w:pPr>
        <w:tabs>
          <w:tab w:val="left" w:pos="4844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5407906" cy="4918841"/>
            <wp:effectExtent l="19050" t="0" r="2294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6834" t="11204" r="24561" b="10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54" cy="491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81D" w:rsidRDefault="003F72F1" w:rsidP="002B1584">
      <w:pPr>
        <w:tabs>
          <w:tab w:val="left" w:pos="4844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5136274" cy="3933347"/>
            <wp:effectExtent l="19050" t="0" r="7226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899" t="9958" r="27368" b="26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74" cy="393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2F1" w:rsidRDefault="003F72F1" w:rsidP="002B1584">
      <w:pPr>
        <w:tabs>
          <w:tab w:val="left" w:pos="4844"/>
        </w:tabs>
        <w:rPr>
          <w:rFonts w:ascii="Arial" w:hAnsi="Arial" w:cs="Arial"/>
          <w:sz w:val="36"/>
          <w:szCs w:val="36"/>
        </w:rPr>
      </w:pPr>
    </w:p>
    <w:p w:rsidR="003F72F1" w:rsidRDefault="003F72F1" w:rsidP="002B1584">
      <w:pPr>
        <w:tabs>
          <w:tab w:val="left" w:pos="4844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5402383" cy="3244810"/>
            <wp:effectExtent l="19050" t="0" r="7817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7301" t="17427" r="26181" b="32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383" cy="324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2F1" w:rsidRDefault="003F72F1" w:rsidP="002B1584">
      <w:pPr>
        <w:tabs>
          <w:tab w:val="left" w:pos="4844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5129289" cy="3787391"/>
            <wp:effectExtent l="19050" t="0" r="0" b="0"/>
            <wp:docPr id="2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5665" t="10373" r="27116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89" cy="378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2F1" w:rsidRDefault="003F72F1" w:rsidP="002B1584">
      <w:pPr>
        <w:tabs>
          <w:tab w:val="left" w:pos="4844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5382172" cy="2933766"/>
            <wp:effectExtent l="19050" t="0" r="8978" b="0"/>
            <wp:docPr id="3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6132" t="22822" r="29948" b="34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72" cy="293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5C" w:rsidRDefault="0032435C" w:rsidP="002B1584">
      <w:pPr>
        <w:tabs>
          <w:tab w:val="left" w:pos="4844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4899791" cy="1220360"/>
            <wp:effectExtent l="1905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6615" t="21162" r="33661" b="61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791" cy="122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5C" w:rsidRPr="0032435C" w:rsidRDefault="0032435C" w:rsidP="0032435C">
      <w:pPr>
        <w:tabs>
          <w:tab w:val="left" w:pos="4844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5965987" cy="3563007"/>
            <wp:effectExtent l="19050" t="0" r="0" b="0"/>
            <wp:docPr id="5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2626" t="17427" r="20570" b="2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967" cy="35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35C" w:rsidRPr="0032435C" w:rsidRDefault="0032435C" w:rsidP="0032435C">
      <w:pPr>
        <w:tabs>
          <w:tab w:val="left" w:pos="4844"/>
        </w:tabs>
        <w:rPr>
          <w:rFonts w:ascii="Arial" w:hAnsi="Arial" w:cs="Arial"/>
          <w:sz w:val="30"/>
          <w:szCs w:val="30"/>
        </w:rPr>
      </w:pPr>
      <w:r w:rsidRPr="0032435C">
        <w:rPr>
          <w:rFonts w:ascii="Arial" w:hAnsi="Arial" w:cs="Arial"/>
          <w:sz w:val="30"/>
          <w:szCs w:val="30"/>
        </w:rPr>
        <w:t xml:space="preserve"> Me gusta promedio al día de 56 me gusta, un total de 1,742 me gusta en el mes.</w:t>
      </w:r>
    </w:p>
    <w:p w:rsidR="0032435C" w:rsidRDefault="0032435C" w:rsidP="002B1584">
      <w:pPr>
        <w:tabs>
          <w:tab w:val="left" w:pos="4844"/>
        </w:tabs>
        <w:rPr>
          <w:rFonts w:ascii="Arial" w:hAnsi="Arial" w:cs="Arial"/>
          <w:sz w:val="36"/>
          <w:szCs w:val="36"/>
        </w:rPr>
      </w:pPr>
    </w:p>
    <w:p w:rsidR="0032435C" w:rsidRDefault="0032435C" w:rsidP="002B1584">
      <w:pPr>
        <w:tabs>
          <w:tab w:val="left" w:pos="4844"/>
        </w:tabs>
        <w:rPr>
          <w:rFonts w:ascii="Arial" w:hAnsi="Arial" w:cs="Arial"/>
          <w:sz w:val="36"/>
          <w:szCs w:val="36"/>
        </w:rPr>
      </w:pPr>
    </w:p>
    <w:p w:rsidR="0032435C" w:rsidRDefault="0032435C" w:rsidP="002B1584">
      <w:pPr>
        <w:tabs>
          <w:tab w:val="left" w:pos="4844"/>
        </w:tabs>
        <w:rPr>
          <w:rFonts w:ascii="Arial" w:hAnsi="Arial" w:cs="Arial"/>
          <w:sz w:val="36"/>
          <w:szCs w:val="36"/>
        </w:rPr>
      </w:pPr>
    </w:p>
    <w:p w:rsidR="0032435C" w:rsidRDefault="003067A0" w:rsidP="002B1584">
      <w:pPr>
        <w:tabs>
          <w:tab w:val="left" w:pos="4844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6082205" cy="3335330"/>
            <wp:effectExtent l="19050" t="0" r="0" b="0"/>
            <wp:docPr id="6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1720" t="27386" r="22101" b="17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205" cy="333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A0" w:rsidRDefault="003067A0" w:rsidP="002B1584">
      <w:pPr>
        <w:tabs>
          <w:tab w:val="left" w:pos="4844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5971846" cy="3668419"/>
            <wp:effectExtent l="19050" t="0" r="0" b="0"/>
            <wp:docPr id="8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6842" t="18672" r="27350" b="31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846" cy="366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A0" w:rsidRDefault="003067A0" w:rsidP="002B1584">
      <w:pPr>
        <w:tabs>
          <w:tab w:val="left" w:pos="4844"/>
        </w:tabs>
        <w:rPr>
          <w:rFonts w:ascii="Arial" w:hAnsi="Arial" w:cs="Arial"/>
          <w:sz w:val="36"/>
          <w:szCs w:val="36"/>
        </w:rPr>
      </w:pPr>
    </w:p>
    <w:p w:rsidR="003067A0" w:rsidRDefault="003067A0" w:rsidP="002B1584">
      <w:pPr>
        <w:tabs>
          <w:tab w:val="left" w:pos="4844"/>
        </w:tabs>
        <w:rPr>
          <w:rFonts w:ascii="Arial" w:hAnsi="Arial" w:cs="Arial"/>
          <w:sz w:val="36"/>
          <w:szCs w:val="36"/>
        </w:rPr>
      </w:pPr>
    </w:p>
    <w:p w:rsidR="003067A0" w:rsidRDefault="003067A0" w:rsidP="002B1584">
      <w:pPr>
        <w:tabs>
          <w:tab w:val="left" w:pos="4844"/>
        </w:tabs>
        <w:rPr>
          <w:rFonts w:ascii="Arial" w:hAnsi="Arial" w:cs="Arial"/>
          <w:sz w:val="36"/>
          <w:szCs w:val="36"/>
        </w:rPr>
      </w:pPr>
    </w:p>
    <w:p w:rsidR="003067A0" w:rsidRDefault="003067A0" w:rsidP="002B1584">
      <w:pPr>
        <w:tabs>
          <w:tab w:val="left" w:pos="4844"/>
        </w:tabs>
        <w:rPr>
          <w:rFonts w:ascii="Arial" w:hAnsi="Arial" w:cs="Arial"/>
          <w:sz w:val="36"/>
          <w:szCs w:val="36"/>
        </w:rPr>
      </w:pPr>
    </w:p>
    <w:p w:rsidR="003067A0" w:rsidRDefault="003067A0" w:rsidP="002B1584">
      <w:pPr>
        <w:tabs>
          <w:tab w:val="left" w:pos="4844"/>
        </w:tabs>
        <w:rPr>
          <w:rFonts w:ascii="Arial" w:hAnsi="Arial" w:cs="Arial"/>
          <w:sz w:val="36"/>
          <w:szCs w:val="36"/>
        </w:rPr>
      </w:pPr>
    </w:p>
    <w:p w:rsidR="003067A0" w:rsidRDefault="003067A0" w:rsidP="002B1584">
      <w:pPr>
        <w:tabs>
          <w:tab w:val="left" w:pos="4844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6318688" cy="4622346"/>
            <wp:effectExtent l="19050" t="0" r="5912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1223" t="10373" r="20563" b="14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758" cy="462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A0" w:rsidRDefault="003067A0" w:rsidP="002B1584">
      <w:pPr>
        <w:tabs>
          <w:tab w:val="left" w:pos="4844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MX"/>
        </w:rPr>
        <w:drawing>
          <wp:inline distT="0" distB="0" distL="0" distR="0">
            <wp:extent cx="5782660" cy="3933963"/>
            <wp:effectExtent l="19050" t="0" r="854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3561" t="21992" r="26669" b="17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48" cy="394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7A0" w:rsidRDefault="003067A0" w:rsidP="002B1584">
      <w:pPr>
        <w:tabs>
          <w:tab w:val="left" w:pos="4844"/>
        </w:tabs>
        <w:rPr>
          <w:rFonts w:ascii="Arial" w:hAnsi="Arial" w:cs="Arial"/>
          <w:sz w:val="36"/>
          <w:szCs w:val="36"/>
        </w:rPr>
      </w:pPr>
    </w:p>
    <w:p w:rsidR="003067A0" w:rsidRDefault="003067A0" w:rsidP="002B1584">
      <w:pPr>
        <w:tabs>
          <w:tab w:val="left" w:pos="4844"/>
        </w:tabs>
        <w:rPr>
          <w:rFonts w:ascii="Arial" w:hAnsi="Arial" w:cs="Arial"/>
          <w:sz w:val="36"/>
          <w:szCs w:val="36"/>
        </w:rPr>
      </w:pPr>
    </w:p>
    <w:p w:rsidR="00317CBE" w:rsidRDefault="00317CBE" w:rsidP="002B1584">
      <w:pPr>
        <w:tabs>
          <w:tab w:val="left" w:pos="4844"/>
        </w:tabs>
        <w:rPr>
          <w:rFonts w:ascii="Arial" w:hAnsi="Arial" w:cs="Arial"/>
          <w:sz w:val="30"/>
          <w:szCs w:val="30"/>
        </w:rPr>
      </w:pPr>
      <w:r w:rsidRPr="00317CBE">
        <w:rPr>
          <w:rFonts w:ascii="Arial" w:hAnsi="Arial" w:cs="Arial"/>
          <w:sz w:val="30"/>
          <w:szCs w:val="30"/>
        </w:rPr>
        <w:t xml:space="preserve">Diseños totales: 68 diseños </w:t>
      </w:r>
    </w:p>
    <w:p w:rsidR="00317CBE" w:rsidRDefault="00317CBE" w:rsidP="002B1584">
      <w:pPr>
        <w:tabs>
          <w:tab w:val="left" w:pos="4844"/>
        </w:tabs>
        <w:rPr>
          <w:rFonts w:ascii="Arial" w:hAnsi="Arial" w:cs="Arial"/>
          <w:sz w:val="30"/>
          <w:szCs w:val="30"/>
        </w:rPr>
      </w:pPr>
      <w:r w:rsidRPr="00317CBE">
        <w:rPr>
          <w:rFonts w:ascii="Arial" w:hAnsi="Arial" w:cs="Arial"/>
          <w:sz w:val="30"/>
          <w:szCs w:val="30"/>
        </w:rPr>
        <w:t>Reportes de mensaje a redes</w:t>
      </w:r>
      <w:r>
        <w:rPr>
          <w:rFonts w:ascii="Arial" w:hAnsi="Arial" w:cs="Arial"/>
          <w:sz w:val="30"/>
          <w:szCs w:val="30"/>
        </w:rPr>
        <w:t xml:space="preserve"> Facebook</w:t>
      </w:r>
      <w:r w:rsidRPr="00317CBE">
        <w:rPr>
          <w:rFonts w:ascii="Arial" w:hAnsi="Arial" w:cs="Arial"/>
          <w:sz w:val="30"/>
          <w:szCs w:val="30"/>
        </w:rPr>
        <w:t xml:space="preserve">: 320 peticiones </w:t>
      </w:r>
    </w:p>
    <w:p w:rsidR="00317CBE" w:rsidRDefault="00317CBE" w:rsidP="002B1584">
      <w:pPr>
        <w:tabs>
          <w:tab w:val="left" w:pos="4844"/>
        </w:tabs>
        <w:rPr>
          <w:rFonts w:ascii="Arial" w:hAnsi="Arial" w:cs="Arial"/>
          <w:sz w:val="30"/>
          <w:szCs w:val="30"/>
        </w:rPr>
      </w:pPr>
      <w:r w:rsidRPr="00317CBE">
        <w:rPr>
          <w:rFonts w:ascii="Arial" w:hAnsi="Arial" w:cs="Arial"/>
          <w:sz w:val="30"/>
          <w:szCs w:val="30"/>
        </w:rPr>
        <w:t>Reportes atendidos</w:t>
      </w:r>
      <w:r>
        <w:rPr>
          <w:rFonts w:ascii="Arial" w:hAnsi="Arial" w:cs="Arial"/>
          <w:sz w:val="30"/>
          <w:szCs w:val="30"/>
        </w:rPr>
        <w:t xml:space="preserve"> Facebook</w:t>
      </w:r>
      <w:r w:rsidRPr="00317CBE">
        <w:rPr>
          <w:rFonts w:ascii="Arial" w:hAnsi="Arial" w:cs="Arial"/>
          <w:sz w:val="30"/>
          <w:szCs w:val="30"/>
        </w:rPr>
        <w:t xml:space="preserve">: 260 mensajes </w:t>
      </w:r>
    </w:p>
    <w:p w:rsidR="00317CBE" w:rsidRDefault="00317CBE" w:rsidP="002B1584">
      <w:pPr>
        <w:tabs>
          <w:tab w:val="left" w:pos="4844"/>
        </w:tabs>
        <w:rPr>
          <w:rFonts w:ascii="Arial" w:hAnsi="Arial" w:cs="Arial"/>
          <w:sz w:val="30"/>
          <w:szCs w:val="30"/>
        </w:rPr>
      </w:pPr>
      <w:r w:rsidRPr="00317CBE">
        <w:rPr>
          <w:rFonts w:ascii="Arial" w:hAnsi="Arial" w:cs="Arial"/>
          <w:sz w:val="30"/>
          <w:szCs w:val="30"/>
        </w:rPr>
        <w:t>Reportes en comentarios</w:t>
      </w:r>
      <w:r>
        <w:rPr>
          <w:rFonts w:ascii="Arial" w:hAnsi="Arial" w:cs="Arial"/>
          <w:sz w:val="30"/>
          <w:szCs w:val="30"/>
        </w:rPr>
        <w:t xml:space="preserve"> Facebook</w:t>
      </w:r>
      <w:r w:rsidRPr="00317CBE">
        <w:rPr>
          <w:rFonts w:ascii="Arial" w:hAnsi="Arial" w:cs="Arial"/>
          <w:sz w:val="30"/>
          <w:szCs w:val="30"/>
        </w:rPr>
        <w:t xml:space="preserve">: 250 peticiones </w:t>
      </w:r>
    </w:p>
    <w:p w:rsidR="00317CBE" w:rsidRDefault="00317CBE" w:rsidP="002B1584">
      <w:pPr>
        <w:tabs>
          <w:tab w:val="left" w:pos="4844"/>
        </w:tabs>
        <w:rPr>
          <w:rFonts w:ascii="Arial" w:hAnsi="Arial" w:cs="Arial"/>
          <w:sz w:val="30"/>
          <w:szCs w:val="30"/>
        </w:rPr>
      </w:pPr>
      <w:r w:rsidRPr="00317CBE">
        <w:rPr>
          <w:rFonts w:ascii="Arial" w:hAnsi="Arial" w:cs="Arial"/>
          <w:sz w:val="30"/>
          <w:szCs w:val="30"/>
        </w:rPr>
        <w:t>Respuestas a reportes en comentarios</w:t>
      </w:r>
      <w:r>
        <w:rPr>
          <w:rFonts w:ascii="Arial" w:hAnsi="Arial" w:cs="Arial"/>
          <w:sz w:val="30"/>
          <w:szCs w:val="30"/>
        </w:rPr>
        <w:t xml:space="preserve"> Facebook</w:t>
      </w:r>
      <w:r w:rsidRPr="00317CBE">
        <w:rPr>
          <w:rFonts w:ascii="Arial" w:hAnsi="Arial" w:cs="Arial"/>
          <w:sz w:val="30"/>
          <w:szCs w:val="30"/>
        </w:rPr>
        <w:t xml:space="preserve">: 200 peticiones </w:t>
      </w:r>
    </w:p>
    <w:p w:rsidR="00317CBE" w:rsidRDefault="00317CBE" w:rsidP="002B1584">
      <w:pPr>
        <w:tabs>
          <w:tab w:val="left" w:pos="4844"/>
        </w:tabs>
        <w:rPr>
          <w:rFonts w:ascii="Arial" w:hAnsi="Arial" w:cs="Arial"/>
          <w:sz w:val="30"/>
          <w:szCs w:val="30"/>
        </w:rPr>
      </w:pPr>
      <w:r w:rsidRPr="00317CBE">
        <w:rPr>
          <w:rFonts w:ascii="Arial" w:hAnsi="Arial" w:cs="Arial"/>
          <w:sz w:val="30"/>
          <w:szCs w:val="30"/>
        </w:rPr>
        <w:t xml:space="preserve">Comentarios en Twitter: 80 comentarios </w:t>
      </w:r>
    </w:p>
    <w:p w:rsidR="00317CBE" w:rsidRDefault="00317CBE" w:rsidP="002B1584">
      <w:pPr>
        <w:tabs>
          <w:tab w:val="left" w:pos="4844"/>
        </w:tabs>
        <w:rPr>
          <w:rFonts w:ascii="Arial" w:hAnsi="Arial" w:cs="Arial"/>
          <w:sz w:val="30"/>
          <w:szCs w:val="30"/>
        </w:rPr>
      </w:pPr>
      <w:r w:rsidRPr="00317CBE">
        <w:rPr>
          <w:rFonts w:ascii="Arial" w:hAnsi="Arial" w:cs="Arial"/>
          <w:sz w:val="30"/>
          <w:szCs w:val="30"/>
        </w:rPr>
        <w:t xml:space="preserve">Comentarios respondidos en Twitter: 50 respondidos </w:t>
      </w:r>
    </w:p>
    <w:p w:rsidR="00317CBE" w:rsidRDefault="00317CBE" w:rsidP="002B1584">
      <w:pPr>
        <w:tabs>
          <w:tab w:val="left" w:pos="4844"/>
        </w:tabs>
        <w:rPr>
          <w:rFonts w:ascii="Arial" w:hAnsi="Arial" w:cs="Arial"/>
          <w:sz w:val="30"/>
          <w:szCs w:val="30"/>
        </w:rPr>
      </w:pPr>
      <w:r w:rsidRPr="00317CBE">
        <w:rPr>
          <w:rFonts w:ascii="Arial" w:hAnsi="Arial" w:cs="Arial"/>
          <w:sz w:val="30"/>
          <w:szCs w:val="30"/>
        </w:rPr>
        <w:t xml:space="preserve">Mensajes a twitter: 15 recibidos  </w:t>
      </w:r>
    </w:p>
    <w:p w:rsidR="003067A0" w:rsidRPr="00317CBE" w:rsidRDefault="00317CBE" w:rsidP="002B1584">
      <w:pPr>
        <w:tabs>
          <w:tab w:val="left" w:pos="4844"/>
        </w:tabs>
        <w:rPr>
          <w:rFonts w:ascii="Arial" w:hAnsi="Arial" w:cs="Arial"/>
          <w:sz w:val="30"/>
          <w:szCs w:val="30"/>
        </w:rPr>
      </w:pPr>
      <w:r w:rsidRPr="00317CBE">
        <w:rPr>
          <w:rFonts w:ascii="Arial" w:hAnsi="Arial" w:cs="Arial"/>
          <w:sz w:val="30"/>
          <w:szCs w:val="30"/>
        </w:rPr>
        <w:t>Mensajes respondidos</w:t>
      </w:r>
      <w:r>
        <w:rPr>
          <w:rFonts w:ascii="Arial" w:hAnsi="Arial" w:cs="Arial"/>
          <w:sz w:val="30"/>
          <w:szCs w:val="30"/>
        </w:rPr>
        <w:t xml:space="preserve"> </w:t>
      </w:r>
      <w:r w:rsidRPr="00317CBE">
        <w:rPr>
          <w:rFonts w:ascii="Arial" w:hAnsi="Arial" w:cs="Arial"/>
          <w:sz w:val="30"/>
          <w:szCs w:val="30"/>
        </w:rPr>
        <w:t>twitte</w:t>
      </w:r>
      <w:r>
        <w:rPr>
          <w:rFonts w:ascii="Arial" w:hAnsi="Arial" w:cs="Arial"/>
          <w:sz w:val="30"/>
          <w:szCs w:val="30"/>
        </w:rPr>
        <w:t>r</w:t>
      </w:r>
      <w:r w:rsidRPr="00317CBE">
        <w:rPr>
          <w:rFonts w:ascii="Arial" w:hAnsi="Arial" w:cs="Arial"/>
          <w:sz w:val="30"/>
          <w:szCs w:val="30"/>
        </w:rPr>
        <w:t>: 10 respondidos.</w:t>
      </w:r>
    </w:p>
    <w:sectPr w:rsidR="003067A0" w:rsidRPr="00317CBE" w:rsidSect="00953221">
      <w:pgSz w:w="12240" w:h="15840"/>
      <w:pgMar w:top="426" w:right="758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2FD" w:rsidRDefault="007732FD" w:rsidP="00373886">
      <w:pPr>
        <w:spacing w:after="0" w:line="240" w:lineRule="auto"/>
      </w:pPr>
      <w:r>
        <w:separator/>
      </w:r>
    </w:p>
  </w:endnote>
  <w:endnote w:type="continuationSeparator" w:id="0">
    <w:p w:rsidR="007732FD" w:rsidRDefault="007732FD" w:rsidP="00373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2FD" w:rsidRDefault="007732FD" w:rsidP="00373886">
      <w:pPr>
        <w:spacing w:after="0" w:line="240" w:lineRule="auto"/>
      </w:pPr>
      <w:r>
        <w:separator/>
      </w:r>
    </w:p>
  </w:footnote>
  <w:footnote w:type="continuationSeparator" w:id="0">
    <w:p w:rsidR="007732FD" w:rsidRDefault="007732FD" w:rsidP="003738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6041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A91"/>
    <w:rsid w:val="0001713B"/>
    <w:rsid w:val="00027AEB"/>
    <w:rsid w:val="00060963"/>
    <w:rsid w:val="00086603"/>
    <w:rsid w:val="000B10F9"/>
    <w:rsid w:val="000B14D4"/>
    <w:rsid w:val="000C03CE"/>
    <w:rsid w:val="000C05B7"/>
    <w:rsid w:val="000D6DD7"/>
    <w:rsid w:val="000F00D0"/>
    <w:rsid w:val="000F0F70"/>
    <w:rsid w:val="001036A0"/>
    <w:rsid w:val="00110E39"/>
    <w:rsid w:val="00146868"/>
    <w:rsid w:val="00161BCE"/>
    <w:rsid w:val="00193F13"/>
    <w:rsid w:val="001E4A8A"/>
    <w:rsid w:val="00213C30"/>
    <w:rsid w:val="002209AE"/>
    <w:rsid w:val="00224937"/>
    <w:rsid w:val="00254B43"/>
    <w:rsid w:val="00274EC8"/>
    <w:rsid w:val="00292A91"/>
    <w:rsid w:val="002A2CE7"/>
    <w:rsid w:val="002B0E40"/>
    <w:rsid w:val="002B1584"/>
    <w:rsid w:val="002E167A"/>
    <w:rsid w:val="002E47A1"/>
    <w:rsid w:val="002E4906"/>
    <w:rsid w:val="0030004C"/>
    <w:rsid w:val="003067A0"/>
    <w:rsid w:val="00317CBE"/>
    <w:rsid w:val="0032435C"/>
    <w:rsid w:val="00325946"/>
    <w:rsid w:val="00332B0D"/>
    <w:rsid w:val="00333981"/>
    <w:rsid w:val="00336FD3"/>
    <w:rsid w:val="00337AD4"/>
    <w:rsid w:val="0034212A"/>
    <w:rsid w:val="00347D1B"/>
    <w:rsid w:val="00347E09"/>
    <w:rsid w:val="00354C6D"/>
    <w:rsid w:val="00373886"/>
    <w:rsid w:val="003777D4"/>
    <w:rsid w:val="00383332"/>
    <w:rsid w:val="003912AF"/>
    <w:rsid w:val="003A0AA8"/>
    <w:rsid w:val="003C3C74"/>
    <w:rsid w:val="003D7C6D"/>
    <w:rsid w:val="003E05AB"/>
    <w:rsid w:val="003E42AD"/>
    <w:rsid w:val="003E59FF"/>
    <w:rsid w:val="003F72F1"/>
    <w:rsid w:val="00423C0F"/>
    <w:rsid w:val="00454A00"/>
    <w:rsid w:val="00454D9E"/>
    <w:rsid w:val="004A00AA"/>
    <w:rsid w:val="004B7D39"/>
    <w:rsid w:val="004D1A1C"/>
    <w:rsid w:val="004D5214"/>
    <w:rsid w:val="004E0C4E"/>
    <w:rsid w:val="004E2BE5"/>
    <w:rsid w:val="004F06FD"/>
    <w:rsid w:val="00510146"/>
    <w:rsid w:val="00524779"/>
    <w:rsid w:val="00525082"/>
    <w:rsid w:val="00525D7D"/>
    <w:rsid w:val="005331A9"/>
    <w:rsid w:val="005401F1"/>
    <w:rsid w:val="0054394A"/>
    <w:rsid w:val="0054710D"/>
    <w:rsid w:val="00570045"/>
    <w:rsid w:val="005A1FD1"/>
    <w:rsid w:val="005D04A4"/>
    <w:rsid w:val="005E0605"/>
    <w:rsid w:val="006204A7"/>
    <w:rsid w:val="006209AB"/>
    <w:rsid w:val="00684624"/>
    <w:rsid w:val="0069632E"/>
    <w:rsid w:val="006B242D"/>
    <w:rsid w:val="006C134B"/>
    <w:rsid w:val="006D6183"/>
    <w:rsid w:val="006F18AF"/>
    <w:rsid w:val="00700EC6"/>
    <w:rsid w:val="00756126"/>
    <w:rsid w:val="00764B07"/>
    <w:rsid w:val="0076553C"/>
    <w:rsid w:val="007673FC"/>
    <w:rsid w:val="007711BF"/>
    <w:rsid w:val="007732FD"/>
    <w:rsid w:val="00786230"/>
    <w:rsid w:val="00793408"/>
    <w:rsid w:val="0079725C"/>
    <w:rsid w:val="007B1EDC"/>
    <w:rsid w:val="007E6AFB"/>
    <w:rsid w:val="007F3574"/>
    <w:rsid w:val="007F37A9"/>
    <w:rsid w:val="008104D7"/>
    <w:rsid w:val="00834045"/>
    <w:rsid w:val="00842D15"/>
    <w:rsid w:val="00846073"/>
    <w:rsid w:val="00857984"/>
    <w:rsid w:val="008B3AAE"/>
    <w:rsid w:val="008C6AC6"/>
    <w:rsid w:val="008F3DEC"/>
    <w:rsid w:val="009078AD"/>
    <w:rsid w:val="00910D12"/>
    <w:rsid w:val="00914ABA"/>
    <w:rsid w:val="00953221"/>
    <w:rsid w:val="0097323A"/>
    <w:rsid w:val="009C4855"/>
    <w:rsid w:val="009E15D5"/>
    <w:rsid w:val="009F7404"/>
    <w:rsid w:val="00A07921"/>
    <w:rsid w:val="00A20BC4"/>
    <w:rsid w:val="00A24280"/>
    <w:rsid w:val="00A273F4"/>
    <w:rsid w:val="00A62BBA"/>
    <w:rsid w:val="00A63C73"/>
    <w:rsid w:val="00A66B0D"/>
    <w:rsid w:val="00A81696"/>
    <w:rsid w:val="00A81F75"/>
    <w:rsid w:val="00A91F8D"/>
    <w:rsid w:val="00AA24E2"/>
    <w:rsid w:val="00AB3068"/>
    <w:rsid w:val="00AC27F8"/>
    <w:rsid w:val="00AF1365"/>
    <w:rsid w:val="00AF4397"/>
    <w:rsid w:val="00AF7296"/>
    <w:rsid w:val="00B11AD7"/>
    <w:rsid w:val="00B33E47"/>
    <w:rsid w:val="00B409C4"/>
    <w:rsid w:val="00B53E82"/>
    <w:rsid w:val="00B645C2"/>
    <w:rsid w:val="00B65C00"/>
    <w:rsid w:val="00B7783C"/>
    <w:rsid w:val="00B80D2C"/>
    <w:rsid w:val="00B82C7D"/>
    <w:rsid w:val="00B90C1D"/>
    <w:rsid w:val="00BD3C18"/>
    <w:rsid w:val="00BD60F5"/>
    <w:rsid w:val="00C0292F"/>
    <w:rsid w:val="00C05487"/>
    <w:rsid w:val="00C259F5"/>
    <w:rsid w:val="00C66F03"/>
    <w:rsid w:val="00C76AB7"/>
    <w:rsid w:val="00C76E3F"/>
    <w:rsid w:val="00C84CB8"/>
    <w:rsid w:val="00CB3445"/>
    <w:rsid w:val="00CC7050"/>
    <w:rsid w:val="00CD3979"/>
    <w:rsid w:val="00CE28B6"/>
    <w:rsid w:val="00CE6BAA"/>
    <w:rsid w:val="00CF1F13"/>
    <w:rsid w:val="00D27F0D"/>
    <w:rsid w:val="00D368F4"/>
    <w:rsid w:val="00D52F1E"/>
    <w:rsid w:val="00D55B53"/>
    <w:rsid w:val="00D73DA6"/>
    <w:rsid w:val="00DB65EB"/>
    <w:rsid w:val="00DC381D"/>
    <w:rsid w:val="00DC44EF"/>
    <w:rsid w:val="00DF2BDF"/>
    <w:rsid w:val="00DF2CC8"/>
    <w:rsid w:val="00E045EB"/>
    <w:rsid w:val="00E148CF"/>
    <w:rsid w:val="00E41F90"/>
    <w:rsid w:val="00E82CFE"/>
    <w:rsid w:val="00E849E6"/>
    <w:rsid w:val="00EA79E7"/>
    <w:rsid w:val="00EB529B"/>
    <w:rsid w:val="00EB5F2C"/>
    <w:rsid w:val="00F03F06"/>
    <w:rsid w:val="00F07EC5"/>
    <w:rsid w:val="00F32ADC"/>
    <w:rsid w:val="00F734E1"/>
    <w:rsid w:val="00FA7C3F"/>
    <w:rsid w:val="00FB25A6"/>
    <w:rsid w:val="00FE324E"/>
    <w:rsid w:val="00FF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>
      <o:colormenu v:ext="edit" fillcolor="none"/>
    </o:shapedefaults>
    <o:shapelayout v:ext="edit">
      <o:idmap v:ext="edit" data="1"/>
    </o:shapelayout>
  </w:shapeDefaults>
  <w:decimalSymbol w:val="."/>
  <w:listSeparator w:val=","/>
  <w15:docId w15:val="{779596C9-4C48-4596-A764-4F2457A8C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6A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738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73886"/>
  </w:style>
  <w:style w:type="paragraph" w:styleId="Piedepgina">
    <w:name w:val="footer"/>
    <w:basedOn w:val="Normal"/>
    <w:link w:val="PiedepginaCar"/>
    <w:uiPriority w:val="99"/>
    <w:semiHidden/>
    <w:unhideWhenUsed/>
    <w:rsid w:val="003738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73886"/>
  </w:style>
  <w:style w:type="paragraph" w:styleId="Textodeglobo">
    <w:name w:val="Balloon Text"/>
    <w:basedOn w:val="Normal"/>
    <w:link w:val="TextodegloboCar"/>
    <w:uiPriority w:val="99"/>
    <w:semiHidden/>
    <w:unhideWhenUsed/>
    <w:rsid w:val="00391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12A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E0C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849</Words>
  <Characters>4670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alvaro loza</dc:creator>
  <cp:lastModifiedBy>ComunicacionSoc</cp:lastModifiedBy>
  <cp:revision>2</cp:revision>
  <dcterms:created xsi:type="dcterms:W3CDTF">2018-11-12T18:07:00Z</dcterms:created>
  <dcterms:modified xsi:type="dcterms:W3CDTF">2018-11-12T18:07:00Z</dcterms:modified>
</cp:coreProperties>
</file>