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 xml:space="preserve">Informe </w:t>
      </w:r>
      <w:r w:rsidR="00175265">
        <w:rPr>
          <w:rFonts w:ascii="Arial" w:hAnsi="Arial" w:cs="Arial"/>
          <w:sz w:val="100"/>
          <w:szCs w:val="100"/>
        </w:rPr>
        <w:t>marzo</w:t>
      </w:r>
    </w:p>
    <w:p w:rsidR="00FB25A6" w:rsidRDefault="004A7043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2019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22493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Área  de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17526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175265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175265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802</w:t>
      </w:r>
      <w:r w:rsidR="00C14BD9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DC5E2E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E82CFE" w:rsidRPr="00E82CFE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17526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6150</w:t>
      </w:r>
      <w:r w:rsidR="00C14BD9">
        <w:rPr>
          <w:rFonts w:ascii="Arial" w:hAnsi="Arial" w:cs="Arial"/>
          <w:sz w:val="30"/>
          <w:szCs w:val="30"/>
        </w:rPr>
        <w:t xml:space="preserve"> </w:t>
      </w:r>
      <w:r w:rsidR="00DA4887" w:rsidRPr="00DA4887">
        <w:rPr>
          <w:rFonts w:ascii="Arial" w:hAnsi="Arial" w:cs="Arial"/>
          <w:sz w:val="30"/>
          <w:szCs w:val="30"/>
        </w:rPr>
        <w:t xml:space="preserve"> </w:t>
      </w:r>
      <w:r w:rsidR="00AA24E2" w:rsidRPr="00AA24E2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  <w:bookmarkStart w:id="0" w:name="_GoBack"/>
      <w:bookmarkEnd w:id="0"/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332B0D" w:rsidRDefault="004B7D39" w:rsidP="00DC5E2E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175265">
        <w:rPr>
          <w:rFonts w:ascii="Arial" w:hAnsi="Arial" w:cs="Arial"/>
          <w:sz w:val="30"/>
          <w:szCs w:val="30"/>
        </w:rPr>
        <w:t>59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4A7043" w:rsidRDefault="004A7043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175265" w:rsidRDefault="00175265" w:rsidP="00DC5E2E">
      <w:pPr>
        <w:pStyle w:val="Sinespaciado"/>
        <w:rPr>
          <w:rFonts w:ascii="Arial" w:hAnsi="Arial" w:cs="Arial"/>
          <w:sz w:val="30"/>
          <w:szCs w:val="30"/>
        </w:rPr>
      </w:pPr>
      <w:r w:rsidRPr="00175265">
        <w:rPr>
          <w:szCs w:val="30"/>
        </w:rPr>
        <w:drawing>
          <wp:inline distT="0" distB="0" distL="0" distR="0">
            <wp:extent cx="6750685" cy="6002900"/>
            <wp:effectExtent l="19050" t="0" r="0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60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65" w:rsidRDefault="00175265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175265" w:rsidRDefault="00175265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175265" w:rsidRDefault="00175265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175265" w:rsidRDefault="00175265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175265" w:rsidRDefault="00175265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175265" w:rsidRDefault="00175265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175265" w:rsidRDefault="00175265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Área de Monitoreo</w:t>
      </w: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25"/>
        <w:gridCol w:w="1978"/>
        <w:gridCol w:w="1411"/>
        <w:gridCol w:w="1950"/>
        <w:gridCol w:w="889"/>
        <w:gridCol w:w="146"/>
      </w:tblGrid>
      <w:tr w:rsidR="001F1163" w:rsidRPr="001F1163" w:rsidTr="001F1163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163" w:rsidRPr="001F1163" w:rsidRDefault="001F1163" w:rsidP="001F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1F1163" w:rsidRPr="001F1163" w:rsidTr="001F1163">
        <w:trPr>
          <w:trHeight w:val="285"/>
        </w:trPr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163" w:rsidRPr="001F1163" w:rsidRDefault="001F1163" w:rsidP="001F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MARZO DE  2019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494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192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 1 FM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7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PROCESO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RESPETABLE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F1163" w:rsidRPr="001F1163" w:rsidTr="001F1163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75265" w:rsidRDefault="00175265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tbl>
      <w:tblPr>
        <w:tblW w:w="79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991"/>
        <w:gridCol w:w="1185"/>
        <w:gridCol w:w="1300"/>
        <w:gridCol w:w="1624"/>
        <w:gridCol w:w="800"/>
      </w:tblGrid>
      <w:tr w:rsidR="001F1163" w:rsidRPr="001F1163" w:rsidTr="001F1163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237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MERCADO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 VERDE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CIVIL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ALFARO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MORENA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PRI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494</w:t>
            </w:r>
          </w:p>
        </w:tc>
      </w:tr>
      <w:tr w:rsidR="001F1163" w:rsidRPr="001F1163" w:rsidTr="001F1163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tbl>
      <w:tblPr>
        <w:tblW w:w="79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218"/>
        <w:gridCol w:w="1182"/>
        <w:gridCol w:w="1201"/>
        <w:gridCol w:w="1520"/>
        <w:gridCol w:w="800"/>
      </w:tblGrid>
      <w:tr w:rsidR="001F1163" w:rsidRPr="001F1163" w:rsidTr="001F1163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230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PREPARATORIA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ITEI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GUARDIA NACIONAL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CANACO TLAQUEPAQUE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COMERCIO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LADRILLEROS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MUJER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PROGRAMA MUJER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CENTRO UNIVERSITARIO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HORA DEL PLANETA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PERSECUCION REGIDOR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63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EXAMENES DE CONFIANZA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INFLUENZA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F1163" w:rsidRPr="001F1163" w:rsidTr="001F1163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63" w:rsidRPr="001F1163" w:rsidRDefault="001F1163" w:rsidP="001F1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1163">
              <w:rPr>
                <w:rFonts w:ascii="Calibri" w:eastAsia="Times New Roman" w:hAnsi="Calibri" w:cs="Calibri"/>
                <w:color w:val="000000"/>
                <w:lang w:eastAsia="es-MX"/>
              </w:rPr>
              <w:t>494</w:t>
            </w:r>
          </w:p>
        </w:tc>
      </w:tr>
    </w:tbl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Default="001F1163" w:rsidP="00175265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1F1163" w:rsidRPr="001F1163" w:rsidRDefault="001F1163" w:rsidP="00175265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1F116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INFORME DEL MANEJO DE REDES SOCIALES DEL 1 DE MARZO AL 31 DE MARZO DE 2019</w:t>
      </w:r>
    </w:p>
    <w:p w:rsidR="004A7043" w:rsidRDefault="004A7043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1F1163" w:rsidRPr="001F1163" w:rsidRDefault="001F1163" w:rsidP="001F1163">
      <w:pPr>
        <w:rPr>
          <w:rFonts w:ascii="Arial" w:hAnsi="Arial" w:cs="Arial"/>
          <w:b/>
          <w:sz w:val="28"/>
          <w:szCs w:val="28"/>
        </w:rPr>
      </w:pPr>
      <w:r w:rsidRPr="001F1163">
        <w:rPr>
          <w:rFonts w:ascii="Arial" w:hAnsi="Arial" w:cs="Arial"/>
          <w:b/>
          <w:sz w:val="28"/>
          <w:szCs w:val="28"/>
        </w:rPr>
        <w:t>FACEBOOK</w:t>
      </w: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01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10:00 horas Predial 50%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12:00 horas Comude caravana deportiva y recreativa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14:00 horas Día Internacional de la Cero Discriminación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16:00 horas Escuela para padres de DIF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19:00 horas Conoce Tlaquepaque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02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10:00 horas </w:t>
      </w:r>
      <w:r>
        <w:rPr>
          <w:rFonts w:ascii="Century Gothic" w:hAnsi="Century Gothic"/>
        </w:rPr>
        <w:t xml:space="preserve">Publicación sobre descuentos de predial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13:00 horas</w:t>
      </w:r>
      <w:r>
        <w:rPr>
          <w:rFonts w:ascii="Century Gothic" w:hAnsi="Century Gothic"/>
        </w:rPr>
        <w:t xml:space="preserve"> Invitación a las rondas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16:00 horas</w:t>
      </w:r>
      <w:r>
        <w:rPr>
          <w:rFonts w:ascii="Century Gothic" w:hAnsi="Century Gothic"/>
        </w:rPr>
        <w:t xml:space="preserve"> invitación a las actividades del #8M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19:00 horas </w:t>
      </w:r>
      <w:r>
        <w:rPr>
          <w:rFonts w:ascii="Century Gothic" w:hAnsi="Century Gothic"/>
        </w:rPr>
        <w:t xml:space="preserve"> invitación a las actividades del día de la familia en el DIF </w:t>
      </w:r>
      <w:r>
        <w:rPr>
          <w:rFonts w:ascii="Century Gothic" w:hAnsi="Century Gothic"/>
        </w:rPr>
        <w:br/>
        <w:t xml:space="preserve">20:00 horas invitación a la vía Recreativa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03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08</w:t>
      </w:r>
      <w:r w:rsidRPr="00043F6E">
        <w:rPr>
          <w:rFonts w:ascii="Century Gothic" w:hAnsi="Century Gothic"/>
        </w:rPr>
        <w:t xml:space="preserve">:00 horas </w:t>
      </w:r>
      <w:r>
        <w:rPr>
          <w:rFonts w:ascii="Century Gothic" w:hAnsi="Century Gothic"/>
        </w:rPr>
        <w:t xml:space="preserve">Invitación a la Vía Recreativa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Pr="00043F6E">
        <w:rPr>
          <w:rFonts w:ascii="Century Gothic" w:hAnsi="Century Gothic"/>
        </w:rPr>
        <w:t>:00 horas</w:t>
      </w:r>
      <w:r>
        <w:rPr>
          <w:rFonts w:ascii="Century Gothic" w:hAnsi="Century Gothic"/>
        </w:rPr>
        <w:t xml:space="preserve"> Invitación a las Rondas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</w:t>
      </w:r>
      <w:r>
        <w:rPr>
          <w:rFonts w:ascii="Century Gothic" w:hAnsi="Century Gothic"/>
        </w:rPr>
        <w:t>4</w:t>
      </w:r>
      <w:r w:rsidRPr="00043F6E">
        <w:rPr>
          <w:rFonts w:ascii="Century Gothic" w:hAnsi="Century Gothic"/>
        </w:rPr>
        <w:t>:00 horas</w:t>
      </w:r>
      <w:r>
        <w:rPr>
          <w:rFonts w:ascii="Century Gothic" w:hAnsi="Century Gothic"/>
        </w:rPr>
        <w:t xml:space="preserve"> Felicitación por el día de la familia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19:00 horas </w:t>
      </w:r>
      <w:r>
        <w:rPr>
          <w:rFonts w:ascii="Century Gothic" w:hAnsi="Century Gothic"/>
        </w:rPr>
        <w:t xml:space="preserve">Brigada de la Salud en Río Amazonas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04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09:35</w:t>
      </w:r>
      <w:r w:rsidRPr="00043F6E">
        <w:rPr>
          <w:rFonts w:ascii="Century Gothic" w:hAnsi="Century Gothic"/>
        </w:rPr>
        <w:t xml:space="preserve"> horas </w:t>
      </w:r>
      <w:r>
        <w:rPr>
          <w:rFonts w:ascii="Century Gothic" w:hAnsi="Century Gothic"/>
        </w:rPr>
        <w:t xml:space="preserve">Brigada de la salud en Río Amazonas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Pr="00043F6E">
        <w:rPr>
          <w:rFonts w:ascii="Century Gothic" w:hAnsi="Century Gothic"/>
        </w:rPr>
        <w:t>:00 horas</w:t>
      </w:r>
      <w:r>
        <w:rPr>
          <w:rFonts w:ascii="Century Gothic" w:hAnsi="Century Gothic"/>
        </w:rPr>
        <w:t xml:space="preserve"> Programa Actívate y Autoempléate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Pr="00043F6E">
        <w:rPr>
          <w:rFonts w:ascii="Century Gothic" w:hAnsi="Century Gothic"/>
        </w:rPr>
        <w:t>:00 horas</w:t>
      </w:r>
      <w:r>
        <w:rPr>
          <w:rFonts w:ascii="Century Gothic" w:hAnsi="Century Gothic"/>
        </w:rPr>
        <w:t xml:space="preserve"> Escuela para padres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18</w:t>
      </w:r>
      <w:r w:rsidRPr="00043F6E">
        <w:rPr>
          <w:rFonts w:ascii="Century Gothic" w:hAnsi="Century Gothic"/>
        </w:rPr>
        <w:t xml:space="preserve">:00 horas </w:t>
      </w:r>
      <w:r>
        <w:rPr>
          <w:rFonts w:ascii="Century Gothic" w:hAnsi="Century Gothic"/>
        </w:rPr>
        <w:t>Invitación a las actividades del #8M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05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10:00 horas </w:t>
      </w:r>
      <w:r>
        <w:rPr>
          <w:rFonts w:ascii="Century Gothic" w:hAnsi="Century Gothic"/>
        </w:rPr>
        <w:t xml:space="preserve">Descuentos predial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13:00 horas</w:t>
      </w:r>
      <w:r>
        <w:rPr>
          <w:rFonts w:ascii="Century Gothic" w:hAnsi="Century Gothic"/>
        </w:rPr>
        <w:t xml:space="preserve"> Invitación a la conferencia de Dibujo de cultura </w:t>
      </w:r>
    </w:p>
    <w:p w:rsidR="001F1163" w:rsidRPr="00F404E9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16:00 horas</w:t>
      </w:r>
      <w:r w:rsidRPr="00F404E9">
        <w:rPr>
          <w:rFonts w:ascii="Century Gothic" w:hAnsi="Century Gothic"/>
        </w:rPr>
        <w:t xml:space="preserve">Asesorías nutricionales del DIF Tlaquepaque </w:t>
      </w:r>
    </w:p>
    <w:p w:rsidR="001F1163" w:rsidRPr="00F404E9" w:rsidRDefault="001F1163" w:rsidP="001F1163">
      <w:pPr>
        <w:rPr>
          <w:rFonts w:ascii="Century Gothic" w:eastAsia="Times New Roman" w:hAnsi="Century Gothic"/>
        </w:rPr>
      </w:pPr>
      <w:r w:rsidRPr="00F404E9">
        <w:rPr>
          <w:rFonts w:ascii="Century Gothic" w:hAnsi="Century Gothic"/>
        </w:rPr>
        <w:t>19:00 horas  Taller</w:t>
      </w:r>
      <w:r w:rsidRPr="00F404E9">
        <w:rPr>
          <w:rFonts w:ascii="Century Gothic" w:eastAsia="Times New Roman" w:hAnsi="Century Gothic"/>
          <w:color w:val="1D2129"/>
          <w:shd w:val="clear" w:color="auto" w:fill="FFFFFF"/>
        </w:rPr>
        <w:t>"Yo quiero y puedo construir relaciones saludables".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06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Pr="00043F6E">
        <w:rPr>
          <w:rFonts w:ascii="Century Gothic" w:hAnsi="Century Gothic"/>
        </w:rPr>
        <w:t xml:space="preserve">:00 horas </w:t>
      </w:r>
      <w:r>
        <w:rPr>
          <w:rFonts w:ascii="Century Gothic" w:hAnsi="Century Gothic"/>
        </w:rPr>
        <w:t xml:space="preserve">Descuentos del predial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12:26</w:t>
      </w:r>
      <w:r w:rsidRPr="00043F6E">
        <w:rPr>
          <w:rFonts w:ascii="Century Gothic" w:hAnsi="Century Gothic"/>
        </w:rPr>
        <w:t xml:space="preserve"> horas</w:t>
      </w:r>
      <w:r>
        <w:rPr>
          <w:rFonts w:ascii="Century Gothic" w:hAnsi="Century Gothic"/>
        </w:rPr>
        <w:t xml:space="preserve"> toma de protesta la cuarta generación de cadetes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13:51</w:t>
      </w:r>
      <w:r w:rsidRPr="00043F6E">
        <w:rPr>
          <w:rFonts w:ascii="Century Gothic" w:hAnsi="Century Gothic"/>
        </w:rPr>
        <w:t xml:space="preserve"> horas</w:t>
      </w:r>
      <w:r>
        <w:rPr>
          <w:rFonts w:ascii="Century Gothic" w:hAnsi="Century Gothic"/>
        </w:rPr>
        <w:t xml:space="preserve"> Actividades para el fomento de la cultura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Pr="00043F6E">
        <w:rPr>
          <w:rFonts w:ascii="Century Gothic" w:hAnsi="Century Gothic"/>
        </w:rPr>
        <w:t xml:space="preserve">:00 horas </w:t>
      </w:r>
      <w:r>
        <w:rPr>
          <w:rFonts w:ascii="Century Gothic" w:hAnsi="Century Gothic"/>
        </w:rPr>
        <w:t xml:space="preserve">Semana de caravana deportiva y recreativa </w:t>
      </w:r>
      <w:r>
        <w:rPr>
          <w:rFonts w:ascii="Century Gothic" w:hAnsi="Century Gothic"/>
        </w:rPr>
        <w:br/>
        <w:t xml:space="preserve">19:00 horas Exposición “De barro y metal”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07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10:00 horas </w:t>
      </w:r>
      <w:r>
        <w:rPr>
          <w:rFonts w:ascii="Century Gothic" w:hAnsi="Century Gothic"/>
        </w:rPr>
        <w:t xml:space="preserve">Descuentos del predial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13:00 horas</w:t>
      </w:r>
      <w:r>
        <w:rPr>
          <w:rFonts w:ascii="Century Gothic" w:hAnsi="Century Gothic"/>
        </w:rPr>
        <w:t xml:space="preserve"> Invitación a las actividades del #8M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16:00 horas</w:t>
      </w:r>
      <w:r>
        <w:rPr>
          <w:rFonts w:ascii="Century Gothic" w:hAnsi="Century Gothic"/>
        </w:rPr>
        <w:t xml:space="preserve"> Invitación a las rondas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19:00 horas </w:t>
      </w:r>
      <w:r>
        <w:rPr>
          <w:rFonts w:ascii="Century Gothic" w:hAnsi="Century Gothic"/>
        </w:rPr>
        <w:t xml:space="preserve">Invitación a la conferencia: “hablando con mi hijo de sexo”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08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09:36</w:t>
      </w:r>
      <w:r w:rsidRPr="00043F6E">
        <w:rPr>
          <w:rFonts w:ascii="Century Gothic" w:hAnsi="Century Gothic"/>
        </w:rPr>
        <w:t xml:space="preserve"> horas </w:t>
      </w:r>
      <w:r>
        <w:rPr>
          <w:rFonts w:ascii="Century Gothic" w:hAnsi="Century Gothic"/>
        </w:rPr>
        <w:t xml:space="preserve">Descuentos de predial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13:00 horas</w:t>
      </w:r>
      <w:r>
        <w:rPr>
          <w:rFonts w:ascii="Century Gothic" w:hAnsi="Century Gothic"/>
        </w:rPr>
        <w:t xml:space="preserve"> Ficha informativa sobre el #8M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Pr="00043F6E">
        <w:rPr>
          <w:rFonts w:ascii="Century Gothic" w:hAnsi="Century Gothic"/>
        </w:rPr>
        <w:t>:00 horas</w:t>
      </w:r>
      <w:r>
        <w:rPr>
          <w:rFonts w:ascii="Century Gothic" w:hAnsi="Century Gothic"/>
        </w:rPr>
        <w:t xml:space="preserve"> Día de Caravana deportiva y creativa COMUDE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</w:t>
      </w:r>
      <w:r w:rsidRPr="00043F6E">
        <w:rPr>
          <w:rFonts w:ascii="Century Gothic" w:hAnsi="Century Gothic"/>
        </w:rPr>
        <w:t xml:space="preserve">:00 horas </w:t>
      </w:r>
      <w:r>
        <w:rPr>
          <w:rFonts w:ascii="Century Gothic" w:hAnsi="Century Gothic"/>
        </w:rPr>
        <w:t xml:space="preserve">invitación a las rondas de Tlaquepaque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invitación a “Rodada entre amigos” COMUDE </w:t>
      </w:r>
    </w:p>
    <w:p w:rsidR="001F1163" w:rsidRPr="00043F6E" w:rsidRDefault="001F1163" w:rsidP="001F1163">
      <w:pPr>
        <w:rPr>
          <w:rFonts w:ascii="Century Gothic" w:hAnsi="Century Gothic"/>
        </w:rPr>
      </w:pP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09 de marzo de 2019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 xml:space="preserve">10:02 horas Descuentos de predial </w:t>
      </w:r>
      <w:r>
        <w:rPr>
          <w:rFonts w:ascii="Century Gothic" w:hAnsi="Century Gothic"/>
        </w:rPr>
        <w:br/>
        <w:t xml:space="preserve">12:00 horas Rondas de Tlaquepaque </w:t>
      </w:r>
      <w:r>
        <w:rPr>
          <w:rFonts w:ascii="Century Gothic" w:hAnsi="Century Gothic"/>
        </w:rPr>
        <w:br/>
        <w:t xml:space="preserve">13:00 horas Invitación a la proyección interactiva sobre los derechos de los niños </w:t>
      </w:r>
      <w:r>
        <w:rPr>
          <w:rFonts w:ascii="Century Gothic" w:hAnsi="Century Gothic"/>
        </w:rPr>
        <w:br/>
        <w:t>16:00 horas invitación a la 2da jornada de capacitación Turística</w:t>
      </w:r>
    </w:p>
    <w:p w:rsidR="001F1163" w:rsidRPr="00BB1384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Invitación a la Rodada entre amigos COMUDE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925EC5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10 de marzo de 2019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 xml:space="preserve">08:00 horas Invitación a la vía recreativa. </w:t>
      </w:r>
      <w:r>
        <w:rPr>
          <w:rFonts w:ascii="Century Gothic" w:hAnsi="Century Gothic"/>
        </w:rPr>
        <w:br/>
        <w:t xml:space="preserve">11:00 horas Incitación a las Rondas </w:t>
      </w:r>
      <w:r>
        <w:rPr>
          <w:rFonts w:ascii="Century Gothic" w:hAnsi="Century Gothic"/>
        </w:rPr>
        <w:br/>
        <w:t>18:00 horas Brigada de la salud Tateposco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11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09:00 horas Brigada de la salud Tateposco</w:t>
      </w:r>
      <w:r>
        <w:rPr>
          <w:rFonts w:ascii="Century Gothic" w:hAnsi="Century Gothic"/>
        </w:rPr>
        <w:br/>
        <w:t xml:space="preserve">11:00 horas Descuentos del Predial </w:t>
      </w:r>
      <w:r>
        <w:rPr>
          <w:rFonts w:ascii="Century Gothic" w:hAnsi="Century Gothic"/>
        </w:rPr>
        <w:br/>
        <w:t xml:space="preserve">13:00 horas Proyección Jericajazz en el Jardín Hidalgo </w:t>
      </w:r>
      <w:r>
        <w:rPr>
          <w:rFonts w:ascii="Century Gothic" w:hAnsi="Century Gothic"/>
        </w:rPr>
        <w:br/>
        <w:t>16:00 horas invitación a la 2da jornada de capacitación Turística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16:07 horas Invitación a la proyección de “La vida secreta de la artesanía”</w:t>
      </w:r>
    </w:p>
    <w:p w:rsidR="001F1163" w:rsidRPr="005C2C4D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Actívate y autoempléate COMUDE </w:t>
      </w:r>
      <w:r>
        <w:rPr>
          <w:rFonts w:ascii="Century Gothic" w:hAnsi="Century Gothic"/>
          <w:b/>
        </w:rPr>
        <w:br/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12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50%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Limpieza y poda de Servicios públicos municipales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13:20 horas transmisión en vivo curso de operaciones especiales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IMMUJERES prevenir violencia en relaciones de pareja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Turismo invita a 2da jornada de capacitación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20:00 horas Certamen de belleza de DIF y CCAPDIS</w:t>
      </w:r>
    </w:p>
    <w:p w:rsidR="001F1163" w:rsidRPr="005C2C4D" w:rsidRDefault="001F1163" w:rsidP="001F1163">
      <w:pPr>
        <w:rPr>
          <w:rFonts w:ascii="Century Gothic" w:hAnsi="Century Gothic"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13 de marzo de 2019</w:t>
      </w:r>
    </w:p>
    <w:p w:rsidR="001F1163" w:rsidRPr="00215DB6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09:00 horas Brigada de Salud Tateposco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Escuela de Softbol femenil COMUDE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proyección en Refugio por el FCG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14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Predial en línea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Taller para padres DIF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19:00 horas Desarrollo Económico Taller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15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50%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Obra de teatro Arka en Jardín Hidalgo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Recorridos turísticos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16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De Ronda en Tlaquepaque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16:00 horas Día del Tequila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18:00 horas Cultura Tlaquepaque, Obra de teatro Arka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19:00 horas Vía Recreaactiva COMUDE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17 de marzo de 2019</w:t>
      </w:r>
    </w:p>
    <w:p w:rsidR="001F1163" w:rsidRPr="00276521" w:rsidRDefault="001F1163" w:rsidP="001F1163">
      <w:pPr>
        <w:rPr>
          <w:rFonts w:ascii="Century Gothic" w:hAnsi="Century Gothic"/>
        </w:rPr>
      </w:pPr>
      <w:r w:rsidRPr="00276521">
        <w:rPr>
          <w:rFonts w:ascii="Century Gothic" w:hAnsi="Century Gothic"/>
        </w:rPr>
        <w:t>08:00 horas</w:t>
      </w:r>
      <w:r>
        <w:rPr>
          <w:rFonts w:ascii="Century Gothic" w:hAnsi="Century Gothic"/>
        </w:rPr>
        <w:t xml:space="preserve"> Vía Recreactiva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12:00 horas De ronda en Tlaquepaque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18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lunes de vía recreactiva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De Ronda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Cultura, exposición en El Refugio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 Semana del artesano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19 de marzo de 2019</w:t>
      </w:r>
    </w:p>
    <w:p w:rsidR="001F1163" w:rsidRPr="00276521" w:rsidRDefault="001F1163" w:rsidP="001F1163">
      <w:pPr>
        <w:rPr>
          <w:rFonts w:ascii="Century Gothic" w:hAnsi="Century Gothic"/>
        </w:rPr>
      </w:pPr>
      <w:r w:rsidRPr="00276521">
        <w:rPr>
          <w:rFonts w:ascii="Century Gothic" w:hAnsi="Century Gothic"/>
        </w:rPr>
        <w:t>09:00 horas</w:t>
      </w:r>
      <w:r>
        <w:rPr>
          <w:rFonts w:ascii="Century Gothic" w:hAnsi="Century Gothic"/>
        </w:rPr>
        <w:t xml:space="preserve"> Cambio de portadas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Predial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Día del artesano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Exposición del artesano en Presidencia Municipal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19:00 horas Actividades de COMUDE Tlaquepaque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Plan de Gobernanza y Desarrollo de Jalisco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13:00 horas Predial en línea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Concierto de Paco Padilla en Plazoleta del arte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19:00 horas Semana del artesano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20:00 horas Conoce la casa del artesano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21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09:00 horas Jornadas de Capacitación y transparencia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100%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12:00 horas Día de la primavera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14:00 horas De Rondas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15:00 horas Natalicio de Benito Juárez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18:00 horas Día del Síndrome de Down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semana del artesano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22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Concierto de Paco Padilla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Semana del artesano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15:00 horas Recorridos nocturnos El Refugio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Día del agua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Concierto de Rock para niños </w:t>
      </w:r>
    </w:p>
    <w:p w:rsidR="001F1163" w:rsidRPr="00276521" w:rsidRDefault="001F1163" w:rsidP="001F1163">
      <w:pPr>
        <w:rPr>
          <w:rFonts w:ascii="Century Gothic" w:hAnsi="Century Gothic"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23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09:00 horas cambio de portadas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Predial en bancos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Conoce la casa del artesano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14:00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17:00 horas Exposición de Barro y Metal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18:00 horas vía Recreactiva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24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08:00 horas Domingo de vía recreactiva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Jornadas de capacitación El Refugio 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Brigada de salud en Las Juntas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25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09:00 horas Brigada de salud Las Juntas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50%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Día Naranja contra la violencia en mujeres y niñas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Exposición de Paco Padilla en plazoleta del arte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26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Predial 15%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Cartilla militar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Día del clima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19:00 horas Taller para padres DIF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27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09:00 horas Brigada de salud Las Juntas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50%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Pasaporte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15:00 horas Programa Por la Mujer y la Familia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Gánale al calor, recomendaciones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18:15 horas Día del Archivista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28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en Oxxo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Escuela de futbol COMUDE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Programa Por la mujer y la familia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29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Oxxo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Reconocimiento con la medalla Francisco Silva Romero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15:00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17:00 horas Recorridos nocturnos en El Refugio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Programa Por la mujer y la familia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30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Predial en línea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12:00 horas Hora del Planeta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15:00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18:00 horas Evita incendios forestales, recomendaciones</w:t>
      </w:r>
    </w:p>
    <w:p w:rsidR="001F1163" w:rsidRPr="00442863" w:rsidRDefault="001F1163" w:rsidP="001F1163">
      <w:pPr>
        <w:rPr>
          <w:rFonts w:ascii="Century Gothic" w:hAnsi="Century Gothic"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31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Domingo de vía recreactiva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12:00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14:00 horas Día del taco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Arial" w:hAnsi="Arial" w:cs="Arial"/>
          <w:b/>
          <w:sz w:val="28"/>
          <w:szCs w:val="28"/>
        </w:rPr>
      </w:pPr>
      <w:r w:rsidRPr="001F1163">
        <w:rPr>
          <w:rFonts w:ascii="Arial" w:hAnsi="Arial" w:cs="Arial"/>
          <w:b/>
          <w:sz w:val="28"/>
          <w:szCs w:val="28"/>
        </w:rPr>
        <w:lastRenderedPageBreak/>
        <w:t>TWITTER</w:t>
      </w:r>
    </w:p>
    <w:p w:rsidR="001F1163" w:rsidRDefault="001F1163" w:rsidP="001F1163"/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01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10:00 horas Predial 50%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12:00 horas Comude caravana deportiva y recreativa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14:00 horas Día Internacional de la Cero Discriminación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16:00 horas Escuela para padres de DIF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19:00 horas Conoce Tlaquepaque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02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10:00 horas </w:t>
      </w:r>
      <w:r>
        <w:rPr>
          <w:rFonts w:ascii="Century Gothic" w:hAnsi="Century Gothic"/>
        </w:rPr>
        <w:t xml:space="preserve">Publicación sobre descuentos de predial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13:00 horas</w:t>
      </w:r>
      <w:r>
        <w:rPr>
          <w:rFonts w:ascii="Century Gothic" w:hAnsi="Century Gothic"/>
        </w:rPr>
        <w:t xml:space="preserve"> Invitación a las rondas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16:00 horas</w:t>
      </w:r>
      <w:r>
        <w:rPr>
          <w:rFonts w:ascii="Century Gothic" w:hAnsi="Century Gothic"/>
        </w:rPr>
        <w:t xml:space="preserve"> invitación a las actividades del #8M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19:00 horas </w:t>
      </w:r>
      <w:r>
        <w:rPr>
          <w:rFonts w:ascii="Century Gothic" w:hAnsi="Century Gothic"/>
        </w:rPr>
        <w:t xml:space="preserve"> invitación a las actividades del día de la familia en el DIF </w:t>
      </w:r>
      <w:r>
        <w:rPr>
          <w:rFonts w:ascii="Century Gothic" w:hAnsi="Century Gothic"/>
        </w:rPr>
        <w:br/>
        <w:t xml:space="preserve">20:00 horas invitación a la vía Recreativa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03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08</w:t>
      </w:r>
      <w:r w:rsidRPr="00043F6E">
        <w:rPr>
          <w:rFonts w:ascii="Century Gothic" w:hAnsi="Century Gothic"/>
        </w:rPr>
        <w:t xml:space="preserve">:00 horas </w:t>
      </w:r>
      <w:r>
        <w:rPr>
          <w:rFonts w:ascii="Century Gothic" w:hAnsi="Century Gothic"/>
        </w:rPr>
        <w:t xml:space="preserve">Invitación a la Vía Recreativa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Pr="00043F6E">
        <w:rPr>
          <w:rFonts w:ascii="Century Gothic" w:hAnsi="Century Gothic"/>
        </w:rPr>
        <w:t>:00 horas</w:t>
      </w:r>
      <w:r>
        <w:rPr>
          <w:rFonts w:ascii="Century Gothic" w:hAnsi="Century Gothic"/>
        </w:rPr>
        <w:t xml:space="preserve"> Invitación a las Rondas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</w:t>
      </w:r>
      <w:r>
        <w:rPr>
          <w:rFonts w:ascii="Century Gothic" w:hAnsi="Century Gothic"/>
        </w:rPr>
        <w:t>4</w:t>
      </w:r>
      <w:r w:rsidRPr="00043F6E">
        <w:rPr>
          <w:rFonts w:ascii="Century Gothic" w:hAnsi="Century Gothic"/>
        </w:rPr>
        <w:t>:00 horas</w:t>
      </w:r>
      <w:r>
        <w:rPr>
          <w:rFonts w:ascii="Century Gothic" w:hAnsi="Century Gothic"/>
        </w:rPr>
        <w:t xml:space="preserve"> Felicitación por el día de la familia </w:t>
      </w:r>
    </w:p>
    <w:p w:rsidR="001F1163" w:rsidRPr="001F1163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19:00 horas </w:t>
      </w:r>
      <w:r>
        <w:rPr>
          <w:rFonts w:ascii="Century Gothic" w:hAnsi="Century Gothic"/>
        </w:rPr>
        <w:t xml:space="preserve">Brigada de la Salud en Río Amazonas </w:t>
      </w: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04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09:35</w:t>
      </w:r>
      <w:r w:rsidRPr="00043F6E">
        <w:rPr>
          <w:rFonts w:ascii="Century Gothic" w:hAnsi="Century Gothic"/>
        </w:rPr>
        <w:t xml:space="preserve"> horas </w:t>
      </w:r>
      <w:r>
        <w:rPr>
          <w:rFonts w:ascii="Century Gothic" w:hAnsi="Century Gothic"/>
        </w:rPr>
        <w:t xml:space="preserve">Brigada de la salud en Río Amazonas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Pr="00043F6E">
        <w:rPr>
          <w:rFonts w:ascii="Century Gothic" w:hAnsi="Century Gothic"/>
        </w:rPr>
        <w:t>:00 horas</w:t>
      </w:r>
      <w:r>
        <w:rPr>
          <w:rFonts w:ascii="Century Gothic" w:hAnsi="Century Gothic"/>
        </w:rPr>
        <w:t xml:space="preserve"> Programa Actívate y Autoempléate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Pr="00043F6E">
        <w:rPr>
          <w:rFonts w:ascii="Century Gothic" w:hAnsi="Century Gothic"/>
        </w:rPr>
        <w:t>:00 horas</w:t>
      </w:r>
      <w:r>
        <w:rPr>
          <w:rFonts w:ascii="Century Gothic" w:hAnsi="Century Gothic"/>
        </w:rPr>
        <w:t xml:space="preserve"> Escuela para padres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18</w:t>
      </w:r>
      <w:r w:rsidRPr="00043F6E">
        <w:rPr>
          <w:rFonts w:ascii="Century Gothic" w:hAnsi="Century Gothic"/>
        </w:rPr>
        <w:t xml:space="preserve">:00 horas </w:t>
      </w:r>
      <w:r>
        <w:rPr>
          <w:rFonts w:ascii="Century Gothic" w:hAnsi="Century Gothic"/>
        </w:rPr>
        <w:t>Invitación a las actividades del #8M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05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10:00 horas </w:t>
      </w:r>
      <w:r>
        <w:rPr>
          <w:rFonts w:ascii="Century Gothic" w:hAnsi="Century Gothic"/>
        </w:rPr>
        <w:t xml:space="preserve">Descuentos predial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13:00 horas</w:t>
      </w:r>
      <w:r>
        <w:rPr>
          <w:rFonts w:ascii="Century Gothic" w:hAnsi="Century Gothic"/>
        </w:rPr>
        <w:t xml:space="preserve"> Invitación a la conferencia de Dibujo de cultura </w:t>
      </w:r>
    </w:p>
    <w:p w:rsidR="001F1163" w:rsidRPr="00F404E9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16:00 horas</w:t>
      </w:r>
      <w:r w:rsidRPr="00F404E9">
        <w:rPr>
          <w:rFonts w:ascii="Century Gothic" w:hAnsi="Century Gothic"/>
        </w:rPr>
        <w:t xml:space="preserve">Asesorías nutricionales del DIF Tlaquepaque </w:t>
      </w:r>
    </w:p>
    <w:p w:rsidR="001F1163" w:rsidRPr="00F404E9" w:rsidRDefault="001F1163" w:rsidP="001F1163">
      <w:pPr>
        <w:rPr>
          <w:rFonts w:ascii="Century Gothic" w:eastAsia="Times New Roman" w:hAnsi="Century Gothic"/>
        </w:rPr>
      </w:pPr>
      <w:r w:rsidRPr="00F404E9">
        <w:rPr>
          <w:rFonts w:ascii="Century Gothic" w:hAnsi="Century Gothic"/>
        </w:rPr>
        <w:t>19:00 horas  Taller</w:t>
      </w:r>
      <w:r w:rsidRPr="00F404E9">
        <w:rPr>
          <w:rFonts w:ascii="Century Gothic" w:eastAsia="Times New Roman" w:hAnsi="Century Gothic"/>
          <w:color w:val="1D2129"/>
          <w:shd w:val="clear" w:color="auto" w:fill="FFFFFF"/>
        </w:rPr>
        <w:t>"Yo quiero y puedo construir relaciones saludables".</w:t>
      </w:r>
    </w:p>
    <w:p w:rsidR="001F1163" w:rsidRDefault="001F1163" w:rsidP="001F1163">
      <w:pPr>
        <w:rPr>
          <w:rFonts w:ascii="Century Gothic" w:hAnsi="Century Gothic"/>
        </w:rPr>
      </w:pPr>
    </w:p>
    <w:p w:rsidR="001F1163" w:rsidRPr="00043F6E" w:rsidRDefault="001F1163" w:rsidP="001F1163">
      <w:pPr>
        <w:rPr>
          <w:rFonts w:ascii="Century Gothic" w:hAnsi="Century Gothic"/>
        </w:rPr>
      </w:pP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06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Pr="00043F6E">
        <w:rPr>
          <w:rFonts w:ascii="Century Gothic" w:hAnsi="Century Gothic"/>
        </w:rPr>
        <w:t xml:space="preserve">:00 horas </w:t>
      </w:r>
      <w:r>
        <w:rPr>
          <w:rFonts w:ascii="Century Gothic" w:hAnsi="Century Gothic"/>
        </w:rPr>
        <w:t xml:space="preserve">Descuentos del predial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12:26</w:t>
      </w:r>
      <w:r w:rsidRPr="00043F6E">
        <w:rPr>
          <w:rFonts w:ascii="Century Gothic" w:hAnsi="Century Gothic"/>
        </w:rPr>
        <w:t xml:space="preserve"> horas</w:t>
      </w:r>
      <w:r>
        <w:rPr>
          <w:rFonts w:ascii="Century Gothic" w:hAnsi="Century Gothic"/>
        </w:rPr>
        <w:t xml:space="preserve"> toma de protesta la cuarta generación de cadetes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13:51</w:t>
      </w:r>
      <w:r w:rsidRPr="00043F6E">
        <w:rPr>
          <w:rFonts w:ascii="Century Gothic" w:hAnsi="Century Gothic"/>
        </w:rPr>
        <w:t xml:space="preserve"> horas</w:t>
      </w:r>
      <w:r>
        <w:rPr>
          <w:rFonts w:ascii="Century Gothic" w:hAnsi="Century Gothic"/>
        </w:rPr>
        <w:t xml:space="preserve"> Actividades para el fomento de la cultura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Pr="00043F6E">
        <w:rPr>
          <w:rFonts w:ascii="Century Gothic" w:hAnsi="Century Gothic"/>
        </w:rPr>
        <w:t xml:space="preserve">:00 horas </w:t>
      </w:r>
      <w:r>
        <w:rPr>
          <w:rFonts w:ascii="Century Gothic" w:hAnsi="Century Gothic"/>
        </w:rPr>
        <w:t xml:space="preserve">Semana de caravana deportiva y recreativa </w:t>
      </w:r>
      <w:r>
        <w:rPr>
          <w:rFonts w:ascii="Century Gothic" w:hAnsi="Century Gothic"/>
        </w:rPr>
        <w:br/>
        <w:t xml:space="preserve">19:00 horas Exposición “De barro y metal”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07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10:00 horas </w:t>
      </w:r>
      <w:r>
        <w:rPr>
          <w:rFonts w:ascii="Century Gothic" w:hAnsi="Century Gothic"/>
        </w:rPr>
        <w:t xml:space="preserve">Descuentos del predial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13:00 horas</w:t>
      </w:r>
      <w:r>
        <w:rPr>
          <w:rFonts w:ascii="Century Gothic" w:hAnsi="Century Gothic"/>
        </w:rPr>
        <w:t xml:space="preserve"> Invitación a las actividades del #8M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16:00 horas</w:t>
      </w:r>
      <w:r>
        <w:rPr>
          <w:rFonts w:ascii="Century Gothic" w:hAnsi="Century Gothic"/>
        </w:rPr>
        <w:t xml:space="preserve"> Invitación a las rondas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 xml:space="preserve">19:00 horas </w:t>
      </w:r>
      <w:r>
        <w:rPr>
          <w:rFonts w:ascii="Century Gothic" w:hAnsi="Century Gothic"/>
        </w:rPr>
        <w:t xml:space="preserve">Invitación a la conferencia: “hablando con mi hijo de sexo”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08 de marzo de 2019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09:36</w:t>
      </w:r>
      <w:r w:rsidRPr="00043F6E">
        <w:rPr>
          <w:rFonts w:ascii="Century Gothic" w:hAnsi="Century Gothic"/>
        </w:rPr>
        <w:t xml:space="preserve"> horas </w:t>
      </w:r>
      <w:r>
        <w:rPr>
          <w:rFonts w:ascii="Century Gothic" w:hAnsi="Century Gothic"/>
        </w:rPr>
        <w:t xml:space="preserve">Descuentos de predial </w:t>
      </w:r>
    </w:p>
    <w:p w:rsidR="001F1163" w:rsidRPr="00043F6E" w:rsidRDefault="001F1163" w:rsidP="001F1163">
      <w:pPr>
        <w:rPr>
          <w:rFonts w:ascii="Century Gothic" w:hAnsi="Century Gothic"/>
        </w:rPr>
      </w:pPr>
      <w:r w:rsidRPr="00043F6E">
        <w:rPr>
          <w:rFonts w:ascii="Century Gothic" w:hAnsi="Century Gothic"/>
        </w:rPr>
        <w:t>13:00 horas</w:t>
      </w:r>
      <w:r>
        <w:rPr>
          <w:rFonts w:ascii="Century Gothic" w:hAnsi="Century Gothic"/>
        </w:rPr>
        <w:t xml:space="preserve"> Ficha informativa sobre el #8M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Pr="00043F6E">
        <w:rPr>
          <w:rFonts w:ascii="Century Gothic" w:hAnsi="Century Gothic"/>
        </w:rPr>
        <w:t>:00 horas</w:t>
      </w:r>
      <w:r>
        <w:rPr>
          <w:rFonts w:ascii="Century Gothic" w:hAnsi="Century Gothic"/>
        </w:rPr>
        <w:t xml:space="preserve"> Día de Caravana deportiva y creativa COMUDE </w:t>
      </w:r>
    </w:p>
    <w:p w:rsidR="001F1163" w:rsidRPr="00043F6E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16</w:t>
      </w:r>
      <w:r w:rsidRPr="00043F6E">
        <w:rPr>
          <w:rFonts w:ascii="Century Gothic" w:hAnsi="Century Gothic"/>
        </w:rPr>
        <w:t xml:space="preserve">:00 horas </w:t>
      </w:r>
      <w:r>
        <w:rPr>
          <w:rFonts w:ascii="Century Gothic" w:hAnsi="Century Gothic"/>
        </w:rPr>
        <w:t xml:space="preserve">invitación a las rondas de Tlaquepaque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invitación a “Rodada entre amigos” COMUDE </w:t>
      </w:r>
    </w:p>
    <w:p w:rsidR="001F1163" w:rsidRPr="00043F6E" w:rsidRDefault="001F1163" w:rsidP="001F1163">
      <w:pPr>
        <w:rPr>
          <w:rFonts w:ascii="Century Gothic" w:hAnsi="Century Gothic"/>
        </w:rPr>
      </w:pP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09 de marzo de 2019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 xml:space="preserve">10:02 horas Descuentos de predial </w:t>
      </w:r>
      <w:r>
        <w:rPr>
          <w:rFonts w:ascii="Century Gothic" w:hAnsi="Century Gothic"/>
        </w:rPr>
        <w:br/>
        <w:t xml:space="preserve">12:00 horas Rondas de Tlaquepaque </w:t>
      </w:r>
      <w:r>
        <w:rPr>
          <w:rFonts w:ascii="Century Gothic" w:hAnsi="Century Gothic"/>
        </w:rPr>
        <w:br/>
        <w:t xml:space="preserve">13:00 horas Invitación a la proyección interactiva sobre los derechos de los niños </w:t>
      </w:r>
      <w:r>
        <w:rPr>
          <w:rFonts w:ascii="Century Gothic" w:hAnsi="Century Gothic"/>
        </w:rPr>
        <w:br/>
        <w:t>16:00 horas invitación a la 2da jornada de capacitación Turística</w:t>
      </w:r>
    </w:p>
    <w:p w:rsidR="001F1163" w:rsidRPr="00BB1384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Invitación a la Rodada entre amigos COMUDE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Pr="00925EC5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10 de marzo de 2019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 xml:space="preserve">08:00 horas Invitación a la vía recreativa. </w:t>
      </w:r>
      <w:r>
        <w:rPr>
          <w:rFonts w:ascii="Century Gothic" w:hAnsi="Century Gothic"/>
        </w:rPr>
        <w:br/>
        <w:t xml:space="preserve">11:00 horas Incitación a las Rondas </w:t>
      </w:r>
      <w:r>
        <w:rPr>
          <w:rFonts w:ascii="Century Gothic" w:hAnsi="Century Gothic"/>
        </w:rPr>
        <w:br/>
        <w:t>18:00 horas Brigada de la salud Tateposco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11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09:00 horas Brigada de la salud Tateposco</w:t>
      </w:r>
      <w:r>
        <w:rPr>
          <w:rFonts w:ascii="Century Gothic" w:hAnsi="Century Gothic"/>
        </w:rPr>
        <w:br/>
        <w:t xml:space="preserve">11:00 horas Descuentos del Predial </w:t>
      </w:r>
      <w:r>
        <w:rPr>
          <w:rFonts w:ascii="Century Gothic" w:hAnsi="Century Gothic"/>
        </w:rPr>
        <w:br/>
        <w:t xml:space="preserve">13:00 horas Proyección Jericajazz en el Jardín Hidalgo </w:t>
      </w:r>
      <w:r>
        <w:rPr>
          <w:rFonts w:ascii="Century Gothic" w:hAnsi="Century Gothic"/>
        </w:rPr>
        <w:br/>
        <w:t>16:00 horas invitación a la 2da jornada de capacitación Turística</w:t>
      </w: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16:07 horas Invitación a la proyección de “La vida secreta de la artesanía”</w:t>
      </w:r>
      <w:r>
        <w:rPr>
          <w:rFonts w:ascii="Century Gothic" w:hAnsi="Century Gothic"/>
          <w:b/>
        </w:rPr>
        <w:br/>
      </w: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12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50%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Limpieza y poda de Servicios públicos municipales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13:20 horas transmisión en vivo curso de operaciones especiales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IMMUJERES prevenir violencia en relaciones de pareja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Turismo invita a 2da jornada de capacitación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20:00 horas Certamen de belleza de DIF y CCAPDIS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13 de marzo de 2019</w:t>
      </w:r>
    </w:p>
    <w:p w:rsidR="001F1163" w:rsidRPr="00215DB6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09:00 horas Brigada de Salud Tateposco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Escuela de Softbol femenil COMUDE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proyección en Refugio por el FCG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14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Predial en línea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Taller para padres DIF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19:00 horas Desarrollo Económico Taller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15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50%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Obra de teatro Arka en Jardín Hidalgo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Recorridos turísticos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16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De Ronda en Tlaquepaque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16:00 horas Día del Tequila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18:00 horas Cultura Tlaquepaque, Obra de teatro Arka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19:00 horas Vía Recreaactiva COMUDE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17 de marzo de 2019</w:t>
      </w:r>
    </w:p>
    <w:p w:rsidR="001F1163" w:rsidRPr="00276521" w:rsidRDefault="001F1163" w:rsidP="001F1163">
      <w:pPr>
        <w:rPr>
          <w:rFonts w:ascii="Century Gothic" w:hAnsi="Century Gothic"/>
        </w:rPr>
      </w:pPr>
      <w:r w:rsidRPr="00276521">
        <w:rPr>
          <w:rFonts w:ascii="Century Gothic" w:hAnsi="Century Gothic"/>
        </w:rPr>
        <w:lastRenderedPageBreak/>
        <w:t>08:00 horas</w:t>
      </w:r>
      <w:r>
        <w:rPr>
          <w:rFonts w:ascii="Century Gothic" w:hAnsi="Century Gothic"/>
        </w:rPr>
        <w:t xml:space="preserve"> Vía Recreactiva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12:00 horas De ronda en Tlaquepaque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18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lunes de vía recreactiva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De Ronda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Cultura, exposición en El Refugio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Semana del artesano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19 de marzo de 2019</w:t>
      </w:r>
    </w:p>
    <w:p w:rsidR="001F1163" w:rsidRPr="00276521" w:rsidRDefault="001F1163" w:rsidP="001F1163">
      <w:pPr>
        <w:rPr>
          <w:rFonts w:ascii="Century Gothic" w:hAnsi="Century Gothic"/>
        </w:rPr>
      </w:pPr>
      <w:r w:rsidRPr="00276521">
        <w:rPr>
          <w:rFonts w:ascii="Century Gothic" w:hAnsi="Century Gothic"/>
        </w:rPr>
        <w:t>09:00 horas</w:t>
      </w:r>
      <w:r>
        <w:rPr>
          <w:rFonts w:ascii="Century Gothic" w:hAnsi="Century Gothic"/>
        </w:rPr>
        <w:t xml:space="preserve"> Cambio de portadas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Predial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Día del artesano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Exposición del artesano en Presidencia Municipal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19:00 horas Actividades de COMUDE Tlaquepaque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Plan de Gobernanza y Desarrollo de Jalisco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Predial en línea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Concierto de Paco Padilla en Plazoleta del arte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19:00 horas Semana del artesano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20:00 horas Conoce la casa del artesano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21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09:00 horas Jornadas de Capacitación y transparencia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100%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12:00 horas Día de la primavera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14:00 horas De Rondas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15:00 horas Natalicio de Benito Juárez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18:00 horas Día del Síndrome de Down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semana del artesano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22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Concierto de Paco Padilla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Semana del artesano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15:00 horas Recorridos nocturnos El Refugio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Día del agua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Concierto de Rock para niños </w:t>
      </w:r>
    </w:p>
    <w:p w:rsidR="001F1163" w:rsidRPr="00276521" w:rsidRDefault="001F1163" w:rsidP="001F1163">
      <w:pPr>
        <w:rPr>
          <w:rFonts w:ascii="Century Gothic" w:hAnsi="Century Gothic"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23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09:00 horas cambio de portadas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Predial en bancos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Conoce la casa del artesano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14:00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17:00 horas Exposición de Barro y Metal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18:00 horas vía Recreactiva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24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08:00 horas Domingo de vía recreactiva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Jornadas de capacitación El Refugio 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Brigada de salud en Las Juntas</w:t>
      </w:r>
    </w:p>
    <w:p w:rsidR="001F1163" w:rsidRDefault="001F1163" w:rsidP="001F1163">
      <w:pPr>
        <w:rPr>
          <w:rFonts w:ascii="Century Gothic" w:hAnsi="Century Gothic"/>
        </w:rPr>
      </w:pP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25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09:00 horas Brigada de salud Las Juntas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50% 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Día Naranja contra la violencia en mujeres y niñas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Exposición de Paco Padilla en plazoleta del arte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26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Predial 15%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Cartilla militar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Día del clima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19:00 horas Taller para padres DIF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27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09:00 horas Brigada de salud Las Juntas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50%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Pasaporte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15:00 horas Programa Por la Mujer y la Familia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Gánale al calor, recomendaciones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18:15 horas Día del Archivista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28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en Oxxo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13:00 horas Escuela de futbol COMUDE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16:00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Programa Por la mujer y la familia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29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10:00 horas Predial Oxxo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13:00 horas Reconocimiento con la medalla Francisco Silva Romero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15:00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17:00 horas Recorridos nocturnos en El Refugio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19:00 horas Programa Por la mujer y la familia </w:t>
      </w:r>
    </w:p>
    <w:p w:rsidR="001F1163" w:rsidRDefault="001F1163" w:rsidP="001F1163">
      <w:pPr>
        <w:rPr>
          <w:rFonts w:ascii="Century Gothic" w:hAnsi="Century Gothic"/>
          <w:b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30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Predial en línea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12:00 horas Hora del Planeta 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15:00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18:00 horas Evita incendios forestales, recomendaciones</w:t>
      </w:r>
    </w:p>
    <w:p w:rsidR="001F1163" w:rsidRPr="00442863" w:rsidRDefault="001F1163" w:rsidP="001F1163">
      <w:pPr>
        <w:rPr>
          <w:rFonts w:ascii="Century Gothic" w:hAnsi="Century Gothic"/>
        </w:rPr>
      </w:pPr>
    </w:p>
    <w:p w:rsidR="001F1163" w:rsidRDefault="001F1163" w:rsidP="001F11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31 de marzo de 2019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10:00 horas Domingo de vía recreactiva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>12:00 horas De Ronda en Tlaquepaque</w:t>
      </w:r>
    </w:p>
    <w:p w:rsidR="001F1163" w:rsidRDefault="001F1163" w:rsidP="001F1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14:00 horas Día del taco </w:t>
      </w:r>
    </w:p>
    <w:p w:rsidR="00241217" w:rsidRPr="00F7756A" w:rsidRDefault="00241217" w:rsidP="001F1163">
      <w:pPr>
        <w:tabs>
          <w:tab w:val="left" w:pos="7033"/>
        </w:tabs>
        <w:rPr>
          <w:rFonts w:ascii="Arial" w:hAnsi="Arial" w:cs="Arial"/>
          <w:b/>
          <w:sz w:val="28"/>
          <w:szCs w:val="28"/>
        </w:rPr>
      </w:pPr>
    </w:p>
    <w:sectPr w:rsidR="00241217" w:rsidRPr="00F7756A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3E" w:rsidRDefault="00115A3E" w:rsidP="00373886">
      <w:pPr>
        <w:spacing w:after="0" w:line="240" w:lineRule="auto"/>
      </w:pPr>
      <w:r>
        <w:separator/>
      </w:r>
    </w:p>
  </w:endnote>
  <w:endnote w:type="continuationSeparator" w:id="1">
    <w:p w:rsidR="00115A3E" w:rsidRDefault="00115A3E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3E" w:rsidRDefault="00115A3E" w:rsidP="00373886">
      <w:pPr>
        <w:spacing w:after="0" w:line="240" w:lineRule="auto"/>
      </w:pPr>
      <w:r>
        <w:separator/>
      </w:r>
    </w:p>
  </w:footnote>
  <w:footnote w:type="continuationSeparator" w:id="1">
    <w:p w:rsidR="00115A3E" w:rsidRDefault="00115A3E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6758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92A91"/>
    <w:rsid w:val="0001713B"/>
    <w:rsid w:val="00027AEB"/>
    <w:rsid w:val="00060963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15A3E"/>
    <w:rsid w:val="00146868"/>
    <w:rsid w:val="00161BCE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92A91"/>
    <w:rsid w:val="002A2CE7"/>
    <w:rsid w:val="002B0E40"/>
    <w:rsid w:val="002B1584"/>
    <w:rsid w:val="002E167A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AA8"/>
    <w:rsid w:val="003C3C74"/>
    <w:rsid w:val="003D7C6D"/>
    <w:rsid w:val="003E05AB"/>
    <w:rsid w:val="003E42AD"/>
    <w:rsid w:val="003E59FF"/>
    <w:rsid w:val="003F72F1"/>
    <w:rsid w:val="00423C0F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31A9"/>
    <w:rsid w:val="005401F1"/>
    <w:rsid w:val="0054394A"/>
    <w:rsid w:val="0054710D"/>
    <w:rsid w:val="00570045"/>
    <w:rsid w:val="005A1FD1"/>
    <w:rsid w:val="005D04A4"/>
    <w:rsid w:val="005E0605"/>
    <w:rsid w:val="006204A7"/>
    <w:rsid w:val="006209AB"/>
    <w:rsid w:val="00640FB7"/>
    <w:rsid w:val="00684624"/>
    <w:rsid w:val="0069632E"/>
    <w:rsid w:val="006B242D"/>
    <w:rsid w:val="006C134B"/>
    <w:rsid w:val="006D6183"/>
    <w:rsid w:val="006F18AF"/>
    <w:rsid w:val="006F6E0A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B3AAE"/>
    <w:rsid w:val="008C6AC6"/>
    <w:rsid w:val="008F3DEC"/>
    <w:rsid w:val="009078AD"/>
    <w:rsid w:val="00910D12"/>
    <w:rsid w:val="00914ABA"/>
    <w:rsid w:val="00940228"/>
    <w:rsid w:val="00953221"/>
    <w:rsid w:val="0097323A"/>
    <w:rsid w:val="009A7688"/>
    <w:rsid w:val="009C4855"/>
    <w:rsid w:val="009E15D5"/>
    <w:rsid w:val="009F7404"/>
    <w:rsid w:val="00A07921"/>
    <w:rsid w:val="00A20BC4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E28B6"/>
    <w:rsid w:val="00CE6BAA"/>
    <w:rsid w:val="00CF1F13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F2BDF"/>
    <w:rsid w:val="00DF2CC8"/>
    <w:rsid w:val="00E045EB"/>
    <w:rsid w:val="00E148CF"/>
    <w:rsid w:val="00E34B52"/>
    <w:rsid w:val="00E41F90"/>
    <w:rsid w:val="00E65D4F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2456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alvaro loza</cp:lastModifiedBy>
  <cp:revision>2</cp:revision>
  <cp:lastPrinted>2019-05-28T17:03:00Z</cp:lastPrinted>
  <dcterms:created xsi:type="dcterms:W3CDTF">2019-05-28T17:15:00Z</dcterms:created>
  <dcterms:modified xsi:type="dcterms:W3CDTF">2019-05-28T17:15:00Z</dcterms:modified>
</cp:coreProperties>
</file>