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6E3F8F">
        <w:rPr>
          <w:sz w:val="28"/>
          <w:szCs w:val="28"/>
          <w:lang w:val="es-ES"/>
        </w:rPr>
        <w:t>F</w:t>
      </w:r>
      <w:r>
        <w:rPr>
          <w:sz w:val="28"/>
          <w:szCs w:val="28"/>
          <w:lang w:val="es-ES"/>
        </w:rPr>
        <w:t>E</w:t>
      </w:r>
      <w:r w:rsidR="006E3F8F">
        <w:rPr>
          <w:sz w:val="28"/>
          <w:szCs w:val="28"/>
          <w:lang w:val="es-ES"/>
        </w:rPr>
        <w:t>BR</w:t>
      </w:r>
      <w:r>
        <w:rPr>
          <w:sz w:val="28"/>
          <w:szCs w:val="28"/>
          <w:lang w:val="es-ES"/>
        </w:rPr>
        <w:t>ERO DE 2017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994"/>
        <w:gridCol w:w="2832"/>
        <w:gridCol w:w="2692"/>
        <w:gridCol w:w="1842"/>
      </w:tblGrid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7E30C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6E3F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GRAL. DEL </w:t>
            </w:r>
          </w:p>
          <w:p w:rsidR="005D650F" w:rsidRDefault="005D650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CONFERENCIA PSICOLOGIA A NIÑOS EN DIF. STA. ROSALIA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6E3F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r>
              <w:t>01</w:t>
            </w:r>
          </w:p>
          <w:p w:rsidR="008762A7" w:rsidRDefault="008762A7" w:rsidP="007E30C2">
            <w: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 DANIEL VILLANUIEVA.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504E6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FESTIVIDADES DE Y EN SANTA ANITA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4X4 Y 2X2, TOLDO 6X6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6E3F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CONSTRUCION</w:t>
            </w:r>
            <w:r w:rsidR="003E1C6E">
              <w:rPr>
                <w:sz w:val="20"/>
                <w:szCs w:val="20"/>
                <w:lang w:val="es-ES"/>
              </w:rPr>
              <w:t xml:space="preserve"> DE LA COMUNIDAD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APOYOS </w:t>
            </w:r>
            <w:r w:rsidR="0042514A">
              <w:rPr>
                <w:sz w:val="20"/>
                <w:szCs w:val="20"/>
                <w:lang w:val="es-ES"/>
              </w:rPr>
              <w:t xml:space="preserve">DEL PROGRAMA </w:t>
            </w:r>
            <w:r>
              <w:rPr>
                <w:sz w:val="20"/>
                <w:szCs w:val="20"/>
                <w:lang w:val="es-ES"/>
              </w:rPr>
              <w:t>“QUEREMOS CUIDARTE”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C/MICROS, MAMP, INST, 5X3, PODIUM, 7 SILLAS, TARIMAS ALFOMBRA C/FALDON, 10 TABLONES C/MANTEL, 2 TARIMAS DE 1M,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3E1C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400 SILLAS. 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42514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</w:t>
            </w:r>
            <w:r w:rsidR="003E1C6E">
              <w:rPr>
                <w:sz w:val="20"/>
                <w:szCs w:val="20"/>
                <w:lang w:val="es-ES"/>
              </w:rPr>
              <w:t xml:space="preserve">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ACTIVIDADES DEL ADULTO MAYOR EN DIF. SANMTA ROSALIA.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1C6E" w:rsidP="007E30C2">
            <w: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</w:t>
            </w:r>
            <w:r w:rsidR="003E1C6E">
              <w:rPr>
                <w:sz w:val="20"/>
                <w:szCs w:val="20"/>
                <w:lang w:val="es-ES"/>
              </w:rPr>
              <w:t>BLICAS.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80BD8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80BD8" w:rsidP="00580BD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ANIVERSARIO DE LA CONSTITUCION MEXICANA EN LA ESCUELA NICOLAS BRAVO DE LA COL. EL TAPATIO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80BD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3X5, 2 TARIMAS DE 1M, PRESIDIUM, 7 SILLAS, AUDIO C/4 MICROS PODIUM, 50 SILLAS, TARIMAS ALFOMBRADAS.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COMANDANTE EFRAIN LÓPEZ ORTEGA.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 CANDELARIA EN LA COMISARIA DE TLAQUEPAQUE.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100 SILLAS, 10 MESAS.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CRUZ AMBAR JALISCO, A.C.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JUNTA NACIONAL DE MANDOS EN COL. PARQUES DE LA VICTORIA.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TABLONES, 40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NACIONAL DE DANZON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4X8X.30</w:t>
            </w:r>
          </w:p>
          <w:p w:rsidR="000817D3" w:rsidRDefault="000817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2X3X.70.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17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</w:t>
            </w:r>
            <w:r w:rsidR="000817D3">
              <w:rPr>
                <w:sz w:val="20"/>
                <w:szCs w:val="20"/>
                <w:lang w:val="es-ES"/>
              </w:rPr>
              <w:t xml:space="preserve"> 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 EN LA PLAZA PAL.  LA LADRILLERA.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TABLONES, TOLDO 6X6.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REMODELACION DEL C.O.C. EN LAS JUNTAS.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PODIUM, 1 TABLON C/PAÑO,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REMODELACION DEL CAIC. DE COLONIAL TLAQUEPAQUE.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09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SONIDO, 1 TABLON C/PAÑO, 60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SERVICIOS PUBLICOS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66F0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42514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CUMPLEAÑOS DE </w:t>
            </w:r>
            <w:r w:rsidR="004266F0">
              <w:rPr>
                <w:sz w:val="20"/>
                <w:szCs w:val="20"/>
                <w:lang w:val="es-ES"/>
              </w:rPr>
              <w:t xml:space="preserve"> L</w:t>
            </w:r>
            <w:r w:rsidR="002B5571">
              <w:rPr>
                <w:sz w:val="20"/>
                <w:szCs w:val="20"/>
                <w:lang w:val="es-ES"/>
              </w:rPr>
              <w:t>A COORD</w:t>
            </w:r>
            <w:r>
              <w:rPr>
                <w:sz w:val="20"/>
                <w:szCs w:val="20"/>
                <w:lang w:val="es-ES"/>
              </w:rPr>
              <w:t>INADORA</w:t>
            </w:r>
            <w:r w:rsidR="002B5571">
              <w:rPr>
                <w:sz w:val="20"/>
                <w:szCs w:val="20"/>
                <w:lang w:val="es-ES"/>
              </w:rPr>
              <w:t xml:space="preserve"> DE SERVICIOS PÚBLICOS.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COMERCIANTES DEL Y EN EL MERCADO JUAREZ.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 1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REDES Y TELECOMUNICACIONES.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DEL KIOSCO DE PRESIDENCIA A D.E.O. ROSALES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CON CUADRILLA.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 </w:t>
            </w:r>
            <w:r w:rsidR="0029514A">
              <w:rPr>
                <w:sz w:val="20"/>
                <w:szCs w:val="20"/>
                <w:lang w:val="es-ES"/>
              </w:rPr>
              <w:t>MARCO ANTONIO FUENTES.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MUESTREO DE ESCOLTAS DE ESCUELAS DE EDUC. ESPECIAL, PREESCOLAR Y PRIMARIAS EN COL. BRISAS DE CHAPALA.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6X6, MESA DE PRESIDIUM P/16 PERSONAS, 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</w:t>
            </w:r>
            <w:r w:rsidR="0029514A">
              <w:rPr>
                <w:sz w:val="20"/>
                <w:szCs w:val="20"/>
                <w:lang w:val="es-ES"/>
              </w:rPr>
              <w:lastRenderedPageBreak/>
              <w:t>PROMOCION LABORAL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1109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FERIA DEL EMPLEO EN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EXPLANADA DELEGACION SAN PEDRITO.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1 TOLDO 6X12, 8 TABLONES, </w:t>
            </w:r>
            <w:r>
              <w:rPr>
                <w:sz w:val="20"/>
                <w:szCs w:val="20"/>
                <w:lang w:val="es-ES"/>
              </w:rPr>
              <w:lastRenderedPageBreak/>
              <w:t>32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apoyo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  <w:p w:rsidR="00FF2198" w:rsidRDefault="00FF2198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PROGRAMAS SOCIALES ROBERTO DURAN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1375</w:t>
            </w:r>
          </w:p>
          <w:p w:rsidR="0029514A" w:rsidRDefault="0029514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9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MESAS D</w:t>
            </w:r>
            <w:r w:rsidR="00FF2198">
              <w:rPr>
                <w:sz w:val="20"/>
                <w:szCs w:val="20"/>
                <w:lang w:val="es-ES"/>
              </w:rPr>
              <w:t>E ATENCION EN DESARROLLO SOCIAL PILA SECA.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1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2514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DELEG. Y AGENCIAS EN MAQUINISTAS Y HORNOS.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FF2198" w:rsidRDefault="00FF2198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BASTIDOR 2X3.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PARTICULAR.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</w:t>
            </w:r>
            <w:r w:rsidR="008F6D0C">
              <w:rPr>
                <w:sz w:val="20"/>
                <w:szCs w:val="20"/>
                <w:lang w:val="es-ES"/>
              </w:rPr>
              <w:t xml:space="preserve"> EN SALA DE EXPRESIDENTES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MEDICOS.</w:t>
            </w:r>
            <w:r w:rsidR="008F6D0C">
              <w:rPr>
                <w:sz w:val="20"/>
                <w:szCs w:val="20"/>
                <w:lang w:val="es-ES"/>
              </w:rPr>
              <w:t xml:space="preserve"> DIRECCION DE SALUD PUBLICA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LA COFRADIA.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20 TABLÑONES, 60 SILLAS, PODIUM, BOCINA Y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ACTIVIDADES DEL ADULTO MAYOR EN EL DIF. SANTA ROSALIA.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F6D0C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 DELEGACIONES Y 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TRAMITE DE EXENCION DE PAGO PREDIAL A ADULTOS MAYORES., EN COLS. LA ASUNCION Y CAMICHINES.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219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TABLON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SEGRETARIA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RECINTO OFICIAL.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F6D0C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  <w:r w:rsidR="009030E8">
              <w:rPr>
                <w:sz w:val="20"/>
                <w:szCs w:val="20"/>
                <w:lang w:val="es-ES"/>
              </w:rPr>
              <w:t xml:space="preserve"> MUNICIPAL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CERCAR TOLDO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VALLAS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F54A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26004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9030E8">
              <w:rPr>
                <w:sz w:val="20"/>
                <w:szCs w:val="20"/>
                <w:lang w:val="es-ES"/>
              </w:rPr>
              <w:t xml:space="preserve"> DE</w:t>
            </w:r>
            <w:r>
              <w:rPr>
                <w:sz w:val="20"/>
                <w:szCs w:val="20"/>
                <w:lang w:val="es-ES"/>
              </w:rPr>
              <w:t xml:space="preserve"> PREVENCION </w:t>
            </w:r>
            <w:r w:rsidR="009030E8">
              <w:rPr>
                <w:sz w:val="20"/>
                <w:szCs w:val="20"/>
                <w:lang w:val="es-ES"/>
              </w:rPr>
              <w:t xml:space="preserve"> SOCIAL </w:t>
            </w:r>
            <w:r>
              <w:rPr>
                <w:sz w:val="20"/>
                <w:szCs w:val="20"/>
                <w:lang w:val="es-ES"/>
              </w:rPr>
              <w:t>DEL DELITO.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26004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713</w:t>
            </w:r>
          </w:p>
          <w:p w:rsidR="00126004" w:rsidRDefault="00126004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26004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TEORICO PRACTICO EN MUSEO PANTALEON PANDURO.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26004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MESA REDONDA, 2 TABLONES, 200 SILLAS,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CLASIFICATORIA A LAS OLIMPIADAS NACIONAL DE BOX, EN CANCHA EL REFUGIO.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TABLONES, 30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CENA BAILE EN  CASA EJIDAL, ZARAGOZA #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 10 MESAS REDONDAS, 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</w:t>
            </w:r>
            <w:r w:rsidR="006603D3">
              <w:rPr>
                <w:sz w:val="20"/>
                <w:szCs w:val="20"/>
                <w:lang w:val="es-ES"/>
              </w:rPr>
              <w:t xml:space="preserve"> SILVIA</w:t>
            </w:r>
            <w:r>
              <w:rPr>
                <w:sz w:val="20"/>
                <w:szCs w:val="20"/>
                <w:lang w:val="es-ES"/>
              </w:rPr>
              <w:t xml:space="preserve"> NATALIA </w:t>
            </w:r>
            <w:r w:rsidR="006603D3">
              <w:rPr>
                <w:sz w:val="20"/>
                <w:szCs w:val="20"/>
                <w:lang w:val="es-ES"/>
              </w:rPr>
              <w:t xml:space="preserve"> ISLAS.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BAILE DE LA AMISTAD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10X4X1m. BASTIDOR DE 3X10,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603D3" w:rsidRDefault="006603D3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</w:t>
            </w:r>
            <w:r w:rsidR="006603D3">
              <w:rPr>
                <w:sz w:val="20"/>
                <w:szCs w:val="20"/>
                <w:lang w:val="es-ES"/>
              </w:rPr>
              <w:t>ENERAL DESARROLLO ECONOMICO.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CAPACITACION PROGRAMA 100 MUJERES EN DESARROLLO ECONOMICO.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603D3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LAS MUJERES.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CONSTANCIAS Y CONFERENCIA EN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SONIDO 2 MICROS .PRESIDIUM P/5 PERSONAS, 5 SILLAS DE MADERA, PODIUM,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Y COMUNIDADES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 LA SALUD EN COL. EL VERGEL.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TOLDOS, 100 SILLAS, 6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ENART,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6X2X.30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AGENTE MUNICIPAL DE 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 EN PLAZA PRINCIPAL LADRILLERA.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 3 TABLONES, TOLDO 6X6.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llevó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ESCRITURS EN SALA DE EX PRESIDENTES.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A3AD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MICROS,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3769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6235E3">
              <w:rPr>
                <w:sz w:val="20"/>
                <w:szCs w:val="20"/>
                <w:lang w:val="es-ES"/>
              </w:rPr>
              <w:t>DELEGACIONE</w:t>
            </w:r>
            <w:r w:rsidR="00CB3645">
              <w:rPr>
                <w:sz w:val="20"/>
                <w:szCs w:val="20"/>
                <w:lang w:val="es-ES"/>
              </w:rPr>
              <w:t>S</w:t>
            </w:r>
            <w:r w:rsidR="0037698D">
              <w:rPr>
                <w:sz w:val="20"/>
                <w:szCs w:val="20"/>
                <w:lang w:val="es-ES"/>
              </w:rPr>
              <w:t xml:space="preserve"> Y</w:t>
            </w:r>
          </w:p>
          <w:p w:rsidR="0037698D" w:rsidRDefault="009030E8" w:rsidP="003769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7CFB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364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</w:t>
            </w:r>
            <w:r w:rsidR="00261556">
              <w:rPr>
                <w:sz w:val="20"/>
                <w:szCs w:val="20"/>
                <w:lang w:val="es-ES"/>
              </w:rPr>
              <w:t>ENCION DE PAGO A C</w:t>
            </w:r>
            <w:r w:rsidR="008D68B7">
              <w:rPr>
                <w:sz w:val="20"/>
                <w:szCs w:val="20"/>
                <w:lang w:val="es-ES"/>
              </w:rPr>
              <w:t>IUDADANOS EN COL. HGO.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68B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59B6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59B6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DEVELACION DE PLACA EN CASA DE PIEDRA.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59B6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s-ES"/>
              </w:rPr>
              <w:t>VALLAS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59B6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90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GENERAL DE CONSTRUCCION DE LA COMUNIDAD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2C629F" w:rsidRDefault="000759B6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59B6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ENTEGA DE APOYOS TE QUEREMOS PREPARADO EN, VALENTIN GOMEZ FARIAS.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462D6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C/MICRO, MAMP.IN.</w:t>
            </w:r>
          </w:p>
          <w:p w:rsidR="00E462D6" w:rsidRDefault="00E462D6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PODIUM, 10 TABLONES C/MANTEL, 300 SILLAS, 3 TOLDOS, 2 TARIMAS 1M. 1 TOLDO CHICO, 2 TARIMAS .70. 5 SILLAS MADERA, </w:t>
            </w:r>
            <w:r w:rsidR="004A5E02">
              <w:rPr>
                <w:sz w:val="20"/>
                <w:szCs w:val="20"/>
                <w:lang w:val="es-ES"/>
              </w:rPr>
              <w:t>6 TARIMAS ALFOMBRADAS.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  <w:r w:rsidR="004A5E02">
              <w:rPr>
                <w:sz w:val="20"/>
                <w:szCs w:val="20"/>
                <w:lang w:val="es-ES"/>
              </w:rPr>
              <w:t xml:space="preserve"> SE RENTARON 300 SILLAS.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A5E02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</w:t>
            </w:r>
          </w:p>
          <w:p w:rsidR="004A5E02" w:rsidRDefault="004A5E02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MUNICIPALES.</w:t>
            </w:r>
            <w:r w:rsidR="009030E8">
              <w:rPr>
                <w:sz w:val="20"/>
                <w:szCs w:val="20"/>
                <w:lang w:val="es-ES"/>
              </w:rPr>
              <w:t xml:space="preserve"> (SALUD PUBLICA Y COMUNIDADES)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A5E02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A5E02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LA CATRA.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A5E02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 TABLONES, 10 MESAS REDONDAS,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  <w:r w:rsidR="004A5E02">
              <w:rPr>
                <w:sz w:val="20"/>
                <w:szCs w:val="20"/>
                <w:lang w:val="es-ES"/>
              </w:rPr>
              <w:t xml:space="preserve"> SE RENTARON 60 SILLAS.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A5E02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30E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A5E02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CENA DE CLAUSURA ENART, EN MUSEO PANTALEON PANDURO.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PARA MARIACHI.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1B5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EXENCION DE PAGO A PERSONAS DE 60 AÑOS Y </w:t>
            </w:r>
            <w:proofErr w:type="gramStart"/>
            <w:r>
              <w:rPr>
                <w:sz w:val="20"/>
                <w:szCs w:val="20"/>
                <w:lang w:val="es-ES"/>
              </w:rPr>
              <w:t>MAS</w:t>
            </w:r>
            <w:proofErr w:type="gramEnd"/>
            <w:r>
              <w:rPr>
                <w:sz w:val="20"/>
                <w:szCs w:val="20"/>
                <w:lang w:val="es-ES"/>
              </w:rPr>
              <w:t>. EN COL HIDLAGO Y ALTOS OTE.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1B5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COLEGIO DE BACHILLERES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ANIVERSARIO DEL PLANTEL COBAEJ, DE SAN SEBASTIAN.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.30.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1B5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2E53B5">
              <w:rPr>
                <w:sz w:val="20"/>
                <w:szCs w:val="20"/>
                <w:lang w:val="es-ES"/>
              </w:rPr>
              <w:t>DELEGACIONES Y AGENCIAS.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EN DELEGACIONES.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1B5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</w:t>
            </w:r>
            <w:r w:rsidR="002E53B5">
              <w:rPr>
                <w:sz w:val="20"/>
                <w:szCs w:val="20"/>
                <w:lang w:val="es-ES"/>
              </w:rPr>
              <w:t xml:space="preserve"> LOMA BONITA.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1934.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C/COMITÉ DE COLONOS EN PARQUE LA FUENTE. COL. PARQUES COLON.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200 sillas y Se apoyó con lo demás 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C39DA" w:rsidRDefault="006C39DA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1B5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COORD. GRAL. DE DES. EC.  Y COMBATE A LA DESIGUALDAD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EXPO HECHO POR MUJERES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53B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160 SILLAS, 20 TABLONES, ENTARIMADO DE .70, BASTIDOR DE 5X3, SONIDO.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4236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42365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4236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DEPORTIVA ENN COL. FCO. I MADERO.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42365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10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Solo se apoyó con el toldo.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42365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</w:t>
            </w:r>
            <w:r w:rsidR="00621B58">
              <w:rPr>
                <w:sz w:val="20"/>
                <w:szCs w:val="20"/>
              </w:rPr>
              <w:t xml:space="preserve"> GENERAL </w:t>
            </w:r>
            <w:r>
              <w:rPr>
                <w:sz w:val="20"/>
                <w:szCs w:val="20"/>
              </w:rPr>
              <w:t>DE MEDIO AMBIENTE.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EN PLAZA PAL. DE VILLA FONTANA.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7E30C2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1B58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CASA REHABILITADA EN CERRO DEL GATO.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C39DA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Y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AGENCIA </w:t>
            </w:r>
            <w:r w:rsidR="00621B58">
              <w:rPr>
                <w:sz w:val="20"/>
                <w:szCs w:val="20"/>
              </w:rPr>
              <w:t xml:space="preserve">MUNICIPAL </w:t>
            </w:r>
            <w:r>
              <w:rPr>
                <w:sz w:val="20"/>
                <w:szCs w:val="20"/>
              </w:rPr>
              <w:t>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 EN PLAZA LA LADRILOLERA.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TABLONES, 1 TOLDO.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</w:t>
            </w:r>
            <w:r w:rsidR="00621B58">
              <w:rPr>
                <w:sz w:val="20"/>
                <w:szCs w:val="20"/>
              </w:rPr>
              <w:t>ION TECNICA PLANEACION ESTRATEGICA (COMISARIA MUNICIPAL)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ASCENSOS A POLICIAS EN EXPLANADA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GDE. C/VELO, 150 SILLAS, PRESIDIUM, ENTARIMADO ALFOMBRADO, SONIDP, PODIUM, MAMPARA 5X3.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30C2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ARRANQUE DE OBRA ENN ZONA CENTRO.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30C2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876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DELEGACIONES Y </w:t>
            </w:r>
            <w:r>
              <w:rPr>
                <w:sz w:val="20"/>
                <w:szCs w:val="20"/>
              </w:rPr>
              <w:lastRenderedPageBreak/>
              <w:t>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62A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EXENCIÓN DE PAGO A ADULTOS MAYORES DE 60 Y MAS EN </w:t>
            </w:r>
            <w:r w:rsidR="004579E7">
              <w:rPr>
                <w:sz w:val="20"/>
                <w:szCs w:val="20"/>
                <w:lang w:val="es-ES"/>
              </w:rPr>
              <w:lastRenderedPageBreak/>
              <w:t>LUCIO BLANCO Y AFUERA DEL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2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E30C2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PROVEEDURIA MUNICIPAL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 DE PROV</w:t>
            </w:r>
            <w:r w:rsidR="007E30C2">
              <w:rPr>
                <w:sz w:val="20"/>
                <w:szCs w:val="20"/>
                <w:lang w:val="es-ES"/>
              </w:rPr>
              <w:t>EEDURIA</w:t>
            </w:r>
            <w:r>
              <w:rPr>
                <w:sz w:val="20"/>
                <w:szCs w:val="20"/>
                <w:lang w:val="es-ES"/>
              </w:rPr>
              <w:t xml:space="preserve"> A </w:t>
            </w:r>
            <w:r w:rsidR="007E30C2">
              <w:rPr>
                <w:sz w:val="20"/>
                <w:szCs w:val="20"/>
                <w:lang w:val="es-ES"/>
              </w:rPr>
              <w:t xml:space="preserve"> CENTRO CULTURAL </w:t>
            </w:r>
            <w:r>
              <w:rPr>
                <w:sz w:val="20"/>
                <w:szCs w:val="20"/>
                <w:lang w:val="es-ES"/>
              </w:rPr>
              <w:t>EL REFUGIO.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E30C2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 MUNICIPAL</w:t>
            </w:r>
            <w:r w:rsidR="004579E7">
              <w:rPr>
                <w:sz w:val="20"/>
                <w:szCs w:val="20"/>
              </w:rPr>
              <w:t xml:space="preserve"> LOMA BONITA.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COLONOS EN PARQUE LINEAL LOMA BONITA.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 1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DESPENSAS EN CONE FORO.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MESA PRESIDIUM, 3 SILLAS DE MADERA, MAMPARA 3X2, PODIUM DE MADERA.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CIVICO “DIA DE LA BANDERA” EN ESCUELA PRIM. ROTARIOS, GLENDALE # 39.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C/HIMNOS, MAMPARA 3X2, PRESIDIUM, 5 SILLAS DE MADERA, TARIMA ALFOMBRA, PODIUM MADERA, TARIAM DE 1M.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CASA REHABILITADA EN COL. POTRERO DE SAN JUAN.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ADMINISTRACION DEL MERCADO JUAREZ.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</w:t>
            </w:r>
            <w:r w:rsidR="00501CD0">
              <w:rPr>
                <w:sz w:val="20"/>
                <w:szCs w:val="20"/>
                <w:lang w:val="es-ES"/>
              </w:rPr>
              <w:t xml:space="preserve"> DE LOCATARIOS</w:t>
            </w:r>
            <w:r>
              <w:rPr>
                <w:sz w:val="20"/>
                <w:szCs w:val="20"/>
                <w:lang w:val="es-ES"/>
              </w:rPr>
              <w:t xml:space="preserve"> EN EL MERCADO JUAREZ.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PRESIDIUM, 3 SILLAS DE MADERA, AUDIO, MAMPARA 3X2. TARIMA DE .70.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66429" w:rsidRDefault="0016642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66429" w:rsidRDefault="0016642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CLASIFICATORIO A LA OLIMPIADA DE BOX EN LA CANCHA EL REFUGIO DE CONTRERAS MEDELLIN Y FLORIDA.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30 SILLAS,, ENTARIMADO 5X2X1m.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501CD0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166429">
              <w:rPr>
                <w:sz w:val="20"/>
                <w:szCs w:val="20"/>
              </w:rPr>
              <w:t>RELACIONES PÚBLICAS.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ACTO CIVICO “DIA DE LA BANDERA”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C/2 HIMNOS 2 MICROS, PODIUM ACRILICO, 7 TARIMAS ALFOMBRADAS, C/FALDON, </w:t>
            </w:r>
            <w:r w:rsidR="00011C39">
              <w:rPr>
                <w:sz w:val="20"/>
                <w:szCs w:val="20"/>
                <w:lang w:val="es-ES"/>
              </w:rPr>
              <w:t>2 TARIMAS DE 1M. MAMPARA 5X3.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MERCADOS.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APOYO A COMERCIANTES DEL MERCADO.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22A2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 TOLUQUILLA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POR UN TOLUQUILLA LIMPIO, EN EL TEATRO DE TOLUQUILLA</w:t>
            </w:r>
            <w:proofErr w:type="gramStart"/>
            <w:r>
              <w:rPr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 MUNICIPAL LOMA BONITA.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DEL COMITÉ VECINAL EN COL. EL SAUZ.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11C3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B026C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CURA RICARDO DIAZ.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B026C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B026C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CENA EN INSTALACIONES DEL T</w:t>
            </w:r>
            <w:r w:rsidR="00D22A2E">
              <w:rPr>
                <w:sz w:val="20"/>
                <w:szCs w:val="20"/>
                <w:lang w:val="es-ES"/>
              </w:rPr>
              <w:t>EMPLO SAN JOSE COL. LOMAS DE TLA</w:t>
            </w:r>
            <w:r>
              <w:rPr>
                <w:sz w:val="20"/>
                <w:szCs w:val="20"/>
                <w:lang w:val="es-ES"/>
              </w:rPr>
              <w:t>Q</w:t>
            </w:r>
            <w:r w:rsidR="00D22A2E">
              <w:rPr>
                <w:sz w:val="20"/>
                <w:szCs w:val="20"/>
                <w:lang w:val="es-ES"/>
              </w:rPr>
              <w:t>U</w:t>
            </w:r>
            <w:r>
              <w:rPr>
                <w:sz w:val="20"/>
                <w:szCs w:val="20"/>
                <w:lang w:val="es-ES"/>
              </w:rPr>
              <w:t>EPAQUE.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4X6X.70.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MERCADOS.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APOYO A COMERCIANTES DEL MERCADO JUAREZ.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84881" w:rsidRDefault="0078488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784881" w:rsidRDefault="0078488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VACUNACION,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784881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D22A2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360B47">
              <w:rPr>
                <w:sz w:val="20"/>
                <w:szCs w:val="20"/>
              </w:rPr>
              <w:t>RELACIONES PÚ</w:t>
            </w:r>
            <w:r w:rsidR="00784881">
              <w:rPr>
                <w:sz w:val="20"/>
                <w:szCs w:val="20"/>
              </w:rPr>
              <w:t>BLICAS.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BANDERA EN, ESC. PRIM. A UN LADO DEL RASTRO.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AUDIO, 45 SILLAS, 2 MESAS PRESIDIUM, 6 SILLAS MADERA, </w:t>
            </w:r>
            <w:r w:rsidR="00D54D04">
              <w:rPr>
                <w:sz w:val="20"/>
                <w:szCs w:val="20"/>
                <w:lang w:val="es-ES"/>
              </w:rPr>
              <w:t xml:space="preserve">PODIUM, 2 </w:t>
            </w:r>
            <w:r w:rsidR="00D54D04">
              <w:rPr>
                <w:sz w:val="20"/>
                <w:szCs w:val="20"/>
                <w:lang w:val="es-ES"/>
              </w:rPr>
              <w:lastRenderedPageBreak/>
              <w:t>TARIMAS DE 1m., 1 TOLDO 6X12. MAMPARA 5X3.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solicitado</w:t>
            </w:r>
          </w:p>
        </w:tc>
      </w:tr>
      <w:tr w:rsidR="00784881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INGRESOS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360B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EN TESORERIA.</w:t>
            </w:r>
          </w:p>
          <w:p w:rsidR="00360B47" w:rsidRDefault="00360B47" w:rsidP="00360B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RECOGER.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60 SILLAS, 1 MESA 20 VALLAS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784881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D22A2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DELEGACION </w:t>
            </w:r>
            <w:r w:rsidR="00360B47">
              <w:rPr>
                <w:sz w:val="20"/>
                <w:szCs w:val="20"/>
              </w:rPr>
              <w:t>TOLUQUILLA.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EN TOLUQUILLA. RECOGER.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TABLONES, 1 TOLDO.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784881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D22A2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</w:t>
            </w:r>
            <w:r w:rsidR="00360B47">
              <w:rPr>
                <w:sz w:val="20"/>
                <w:szCs w:val="20"/>
              </w:rPr>
              <w:t xml:space="preserve"> SANTA ANITA.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TERINA RECAUDACION EN STA.ANITA.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5º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360B47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784881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D22A2E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AGENCIA MUNICIPAL </w:t>
            </w:r>
            <w:r w:rsidR="00360B47">
              <w:rPr>
                <w:sz w:val="20"/>
                <w:szCs w:val="20"/>
              </w:rPr>
              <w:t>LA LADRILLERA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 EN PLAZA DE LA LADRILLERA.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 3 TABLONES, 1 TOLDO.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784881" w:rsidTr="007E30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784881" w:rsidP="007E30C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</w:t>
            </w:r>
            <w:r w:rsidR="00792E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</w:t>
            </w:r>
            <w:r w:rsidR="00792EED">
              <w:rPr>
                <w:sz w:val="20"/>
                <w:szCs w:val="20"/>
              </w:rPr>
              <w:t>UJERES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RUEDA DE PRENSA EN SALA DE EX PRESIDENTES.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AUDIO, 2 BANNERS.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81" w:rsidRDefault="0002613F" w:rsidP="007E30C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485752" w:rsidRDefault="00485752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ROTULÓ LA </w:t>
      </w:r>
      <w:r w:rsidR="009D3BB4">
        <w:t xml:space="preserve">FACHADA DE LA DELEGACION  SAN MARTIN DE LAS FLORES;  BARDA DEL EXTERIOR DEL DEPARTAMENTO DE ASEO PUBLICO; </w:t>
      </w:r>
      <w:r w:rsidR="00485752">
        <w:t xml:space="preserve"> DOS ANUNCIOS DE LAMINA DEL MERCADO DE LAS HUERTAS Y DOS ANUNCIOS DE LAMINA DEL MERCADO DE LA COLONIA NUEVA SANTA MARIA.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>SE LE DIO MANTENIMIENTO CON SOLDADURA EN HERRERIA</w:t>
      </w:r>
      <w:r w:rsidR="00485752">
        <w:t xml:space="preserve"> A MESAS REDONDAS, TABLONES, BASTIDORES Y ESTRUCTURAS DE TARIMAS. </w:t>
      </w:r>
    </w:p>
    <w:p w:rsidR="00485752" w:rsidRDefault="00485752" w:rsidP="002B2D18">
      <w:pPr>
        <w:spacing w:after="0" w:line="240" w:lineRule="auto"/>
        <w:jc w:val="both"/>
      </w:pPr>
    </w:p>
    <w:p w:rsidR="002B2D18" w:rsidRDefault="002B2D18" w:rsidP="002B2D18">
      <w:bookmarkStart w:id="0" w:name="_GoBack"/>
      <w:bookmarkEnd w:id="0"/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206B7"/>
    <w:rsid w:val="0002613F"/>
    <w:rsid w:val="000307EF"/>
    <w:rsid w:val="00050F75"/>
    <w:rsid w:val="000759B6"/>
    <w:rsid w:val="000817D3"/>
    <w:rsid w:val="000C2A9F"/>
    <w:rsid w:val="000C6DAD"/>
    <w:rsid w:val="000D2A55"/>
    <w:rsid w:val="000D2ECD"/>
    <w:rsid w:val="000D774F"/>
    <w:rsid w:val="000E09F2"/>
    <w:rsid w:val="000E0B3C"/>
    <w:rsid w:val="000E12F8"/>
    <w:rsid w:val="000F015D"/>
    <w:rsid w:val="00101DAF"/>
    <w:rsid w:val="001103DF"/>
    <w:rsid w:val="001111A9"/>
    <w:rsid w:val="00117F79"/>
    <w:rsid w:val="001254F5"/>
    <w:rsid w:val="00126004"/>
    <w:rsid w:val="001614D2"/>
    <w:rsid w:val="00166429"/>
    <w:rsid w:val="00190AA8"/>
    <w:rsid w:val="001A2B4A"/>
    <w:rsid w:val="001B5879"/>
    <w:rsid w:val="001C25FA"/>
    <w:rsid w:val="001C3005"/>
    <w:rsid w:val="001E47BF"/>
    <w:rsid w:val="00212915"/>
    <w:rsid w:val="00225ED4"/>
    <w:rsid w:val="00227886"/>
    <w:rsid w:val="00227968"/>
    <w:rsid w:val="00244FD2"/>
    <w:rsid w:val="002531D5"/>
    <w:rsid w:val="002550F4"/>
    <w:rsid w:val="002570E3"/>
    <w:rsid w:val="00261556"/>
    <w:rsid w:val="00281A41"/>
    <w:rsid w:val="0029514A"/>
    <w:rsid w:val="002A218D"/>
    <w:rsid w:val="002B2D18"/>
    <w:rsid w:val="002B5513"/>
    <w:rsid w:val="002B5571"/>
    <w:rsid w:val="002B7050"/>
    <w:rsid w:val="002B7E1E"/>
    <w:rsid w:val="002C629F"/>
    <w:rsid w:val="002D0CB2"/>
    <w:rsid w:val="002E53B5"/>
    <w:rsid w:val="002E69DC"/>
    <w:rsid w:val="002E72BA"/>
    <w:rsid w:val="00310AE9"/>
    <w:rsid w:val="00346EE7"/>
    <w:rsid w:val="00353C43"/>
    <w:rsid w:val="00360B47"/>
    <w:rsid w:val="003636A8"/>
    <w:rsid w:val="0037698D"/>
    <w:rsid w:val="00395AAE"/>
    <w:rsid w:val="003A0AA4"/>
    <w:rsid w:val="003B026C"/>
    <w:rsid w:val="003B7E1B"/>
    <w:rsid w:val="003D3816"/>
    <w:rsid w:val="003E1C6E"/>
    <w:rsid w:val="003F744F"/>
    <w:rsid w:val="00407C5D"/>
    <w:rsid w:val="0042514A"/>
    <w:rsid w:val="004266F0"/>
    <w:rsid w:val="00434B8F"/>
    <w:rsid w:val="0044634D"/>
    <w:rsid w:val="004579E7"/>
    <w:rsid w:val="00471956"/>
    <w:rsid w:val="0048118E"/>
    <w:rsid w:val="00485752"/>
    <w:rsid w:val="00491E24"/>
    <w:rsid w:val="004A5A01"/>
    <w:rsid w:val="004A5E02"/>
    <w:rsid w:val="004A7149"/>
    <w:rsid w:val="004A78C1"/>
    <w:rsid w:val="004B143D"/>
    <w:rsid w:val="004E6987"/>
    <w:rsid w:val="004F0823"/>
    <w:rsid w:val="004F309C"/>
    <w:rsid w:val="00501CD0"/>
    <w:rsid w:val="00505162"/>
    <w:rsid w:val="00527233"/>
    <w:rsid w:val="005300E6"/>
    <w:rsid w:val="00536770"/>
    <w:rsid w:val="005504E6"/>
    <w:rsid w:val="00580BD8"/>
    <w:rsid w:val="005B4E50"/>
    <w:rsid w:val="005C5277"/>
    <w:rsid w:val="005C7341"/>
    <w:rsid w:val="005C7487"/>
    <w:rsid w:val="005D06F0"/>
    <w:rsid w:val="005D650F"/>
    <w:rsid w:val="005E077A"/>
    <w:rsid w:val="005F2FF1"/>
    <w:rsid w:val="005F4161"/>
    <w:rsid w:val="00604451"/>
    <w:rsid w:val="00613AE9"/>
    <w:rsid w:val="00613B42"/>
    <w:rsid w:val="00621B58"/>
    <w:rsid w:val="006235E3"/>
    <w:rsid w:val="00627CFB"/>
    <w:rsid w:val="006355E5"/>
    <w:rsid w:val="0064117C"/>
    <w:rsid w:val="0064134C"/>
    <w:rsid w:val="006423CA"/>
    <w:rsid w:val="00643CDB"/>
    <w:rsid w:val="00651E43"/>
    <w:rsid w:val="006603D3"/>
    <w:rsid w:val="006824A5"/>
    <w:rsid w:val="006A021A"/>
    <w:rsid w:val="006C24E5"/>
    <w:rsid w:val="006C39DA"/>
    <w:rsid w:val="006D097F"/>
    <w:rsid w:val="006D7543"/>
    <w:rsid w:val="006D79A8"/>
    <w:rsid w:val="006D7F63"/>
    <w:rsid w:val="006E3F8F"/>
    <w:rsid w:val="0071421F"/>
    <w:rsid w:val="0072010F"/>
    <w:rsid w:val="0072775F"/>
    <w:rsid w:val="00737105"/>
    <w:rsid w:val="00737C14"/>
    <w:rsid w:val="00746A69"/>
    <w:rsid w:val="00750EAD"/>
    <w:rsid w:val="00751575"/>
    <w:rsid w:val="00761167"/>
    <w:rsid w:val="0076210B"/>
    <w:rsid w:val="0076706C"/>
    <w:rsid w:val="007764B7"/>
    <w:rsid w:val="00780962"/>
    <w:rsid w:val="00783CA8"/>
    <w:rsid w:val="00784119"/>
    <w:rsid w:val="0078426A"/>
    <w:rsid w:val="00784881"/>
    <w:rsid w:val="00792EED"/>
    <w:rsid w:val="007B7CA5"/>
    <w:rsid w:val="007C101D"/>
    <w:rsid w:val="007C4C9E"/>
    <w:rsid w:val="007C675F"/>
    <w:rsid w:val="007E30C2"/>
    <w:rsid w:val="007E7285"/>
    <w:rsid w:val="007F335E"/>
    <w:rsid w:val="007F3C83"/>
    <w:rsid w:val="007F4B72"/>
    <w:rsid w:val="007F5D41"/>
    <w:rsid w:val="00812D37"/>
    <w:rsid w:val="00815EE8"/>
    <w:rsid w:val="00820A74"/>
    <w:rsid w:val="0083621A"/>
    <w:rsid w:val="00863128"/>
    <w:rsid w:val="008762A7"/>
    <w:rsid w:val="00882E19"/>
    <w:rsid w:val="008960DF"/>
    <w:rsid w:val="008B08F5"/>
    <w:rsid w:val="008B1AE7"/>
    <w:rsid w:val="008D4D9C"/>
    <w:rsid w:val="008D68B7"/>
    <w:rsid w:val="008E28F8"/>
    <w:rsid w:val="008E7487"/>
    <w:rsid w:val="008F6D0C"/>
    <w:rsid w:val="009030E8"/>
    <w:rsid w:val="0095267F"/>
    <w:rsid w:val="00963D03"/>
    <w:rsid w:val="00964B62"/>
    <w:rsid w:val="00965DC7"/>
    <w:rsid w:val="00985169"/>
    <w:rsid w:val="009858B7"/>
    <w:rsid w:val="009B059A"/>
    <w:rsid w:val="009D3BB4"/>
    <w:rsid w:val="009E3B1A"/>
    <w:rsid w:val="00A00859"/>
    <w:rsid w:val="00A1253D"/>
    <w:rsid w:val="00A15E08"/>
    <w:rsid w:val="00A2624F"/>
    <w:rsid w:val="00A37702"/>
    <w:rsid w:val="00A440E9"/>
    <w:rsid w:val="00A5531D"/>
    <w:rsid w:val="00A61DF3"/>
    <w:rsid w:val="00A65DD6"/>
    <w:rsid w:val="00A80460"/>
    <w:rsid w:val="00A81BE5"/>
    <w:rsid w:val="00A86361"/>
    <w:rsid w:val="00A90268"/>
    <w:rsid w:val="00A91AC1"/>
    <w:rsid w:val="00AA47AE"/>
    <w:rsid w:val="00AA5790"/>
    <w:rsid w:val="00AA71E7"/>
    <w:rsid w:val="00AA79EF"/>
    <w:rsid w:val="00AA7C1D"/>
    <w:rsid w:val="00AB543D"/>
    <w:rsid w:val="00AC0FD4"/>
    <w:rsid w:val="00AD63B1"/>
    <w:rsid w:val="00AE2D33"/>
    <w:rsid w:val="00AF1181"/>
    <w:rsid w:val="00AF170D"/>
    <w:rsid w:val="00AF75D1"/>
    <w:rsid w:val="00B11152"/>
    <w:rsid w:val="00B26514"/>
    <w:rsid w:val="00B2692B"/>
    <w:rsid w:val="00B3148B"/>
    <w:rsid w:val="00B343FF"/>
    <w:rsid w:val="00B42365"/>
    <w:rsid w:val="00B52845"/>
    <w:rsid w:val="00B5676E"/>
    <w:rsid w:val="00B56B9A"/>
    <w:rsid w:val="00B70858"/>
    <w:rsid w:val="00B91387"/>
    <w:rsid w:val="00BA4DBD"/>
    <w:rsid w:val="00BA608A"/>
    <w:rsid w:val="00BA6C1B"/>
    <w:rsid w:val="00BB0D55"/>
    <w:rsid w:val="00BB3293"/>
    <w:rsid w:val="00BB771D"/>
    <w:rsid w:val="00BC4210"/>
    <w:rsid w:val="00BE2D70"/>
    <w:rsid w:val="00BE405F"/>
    <w:rsid w:val="00BF1519"/>
    <w:rsid w:val="00C569F2"/>
    <w:rsid w:val="00C7530B"/>
    <w:rsid w:val="00C8677E"/>
    <w:rsid w:val="00C93BF2"/>
    <w:rsid w:val="00CA39BC"/>
    <w:rsid w:val="00CB3645"/>
    <w:rsid w:val="00CB668A"/>
    <w:rsid w:val="00CC1330"/>
    <w:rsid w:val="00CC4AFB"/>
    <w:rsid w:val="00CD2BFF"/>
    <w:rsid w:val="00CD4FFB"/>
    <w:rsid w:val="00CE122C"/>
    <w:rsid w:val="00CE3076"/>
    <w:rsid w:val="00D0580F"/>
    <w:rsid w:val="00D22A2E"/>
    <w:rsid w:val="00D355C6"/>
    <w:rsid w:val="00D54D04"/>
    <w:rsid w:val="00D63D30"/>
    <w:rsid w:val="00DD509F"/>
    <w:rsid w:val="00DF54AE"/>
    <w:rsid w:val="00DF7D86"/>
    <w:rsid w:val="00E026B5"/>
    <w:rsid w:val="00E07265"/>
    <w:rsid w:val="00E254F1"/>
    <w:rsid w:val="00E25885"/>
    <w:rsid w:val="00E42E0B"/>
    <w:rsid w:val="00E462D6"/>
    <w:rsid w:val="00E46F33"/>
    <w:rsid w:val="00E5593A"/>
    <w:rsid w:val="00E5631E"/>
    <w:rsid w:val="00E80310"/>
    <w:rsid w:val="00E80747"/>
    <w:rsid w:val="00E80A4F"/>
    <w:rsid w:val="00E96787"/>
    <w:rsid w:val="00EB2DF3"/>
    <w:rsid w:val="00EC16E4"/>
    <w:rsid w:val="00ED509C"/>
    <w:rsid w:val="00ED5E48"/>
    <w:rsid w:val="00EE4B24"/>
    <w:rsid w:val="00EF4A78"/>
    <w:rsid w:val="00EF55D3"/>
    <w:rsid w:val="00F16A73"/>
    <w:rsid w:val="00F24E6B"/>
    <w:rsid w:val="00F304C7"/>
    <w:rsid w:val="00F3336D"/>
    <w:rsid w:val="00F55F20"/>
    <w:rsid w:val="00F63580"/>
    <w:rsid w:val="00F84932"/>
    <w:rsid w:val="00F85803"/>
    <w:rsid w:val="00F9372B"/>
    <w:rsid w:val="00FA3AD1"/>
    <w:rsid w:val="00FA5BD4"/>
    <w:rsid w:val="00FB632A"/>
    <w:rsid w:val="00FE26C1"/>
    <w:rsid w:val="00FF2198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A24D-D483-4D23-89F2-8D634C5E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2018-03-06T19:06:00Z</dcterms:created>
  <dcterms:modified xsi:type="dcterms:W3CDTF">2018-03-06T19:06:00Z</dcterms:modified>
</cp:coreProperties>
</file>