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347E09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347E09">
        <w:rPr>
          <w:rFonts w:ascii="Arial" w:hAnsi="Arial" w:cs="Arial"/>
          <w:sz w:val="100"/>
          <w:szCs w:val="100"/>
        </w:rPr>
        <w:t xml:space="preserve">diciembre </w:t>
      </w:r>
    </w:p>
    <w:p w:rsidR="00FB25A6" w:rsidRDefault="00857984" w:rsidP="00373886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sz w:val="100"/>
          <w:szCs w:val="100"/>
        </w:rPr>
        <w:t>2017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Área  de información </w:t>
      </w:r>
    </w:p>
    <w:p w:rsidR="00FB25A6" w:rsidRPr="00AA24E2" w:rsidRDefault="00FB25A6" w:rsidP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3912AF" w:rsidRDefault="00347E0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12</w:t>
      </w:r>
    </w:p>
    <w:p w:rsidR="003912AF" w:rsidRDefault="003912AF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:rsidR="005401F1" w:rsidRPr="005401F1" w:rsidRDefault="00347E0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</w:t>
      </w:r>
    </w:p>
    <w:p w:rsidR="00E82CFE" w:rsidRDefault="00E82CFE" w:rsidP="00793408">
      <w:pPr>
        <w:jc w:val="center"/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publicadas en </w:t>
      </w:r>
      <w:proofErr w:type="spellStart"/>
      <w:r w:rsidRPr="00AA24E2">
        <w:rPr>
          <w:rFonts w:ascii="Arial" w:hAnsi="Arial" w:cs="Arial"/>
          <w:b/>
          <w:sz w:val="30"/>
          <w:szCs w:val="30"/>
        </w:rPr>
        <w:t>Flicker</w:t>
      </w:r>
      <w:proofErr w:type="spellEnd"/>
      <w:r w:rsidRPr="00AA24E2">
        <w:rPr>
          <w:rFonts w:ascii="Arial" w:hAnsi="Arial" w:cs="Arial"/>
          <w:b/>
          <w:sz w:val="30"/>
          <w:szCs w:val="30"/>
        </w:rPr>
        <w:t>:</w:t>
      </w:r>
    </w:p>
    <w:p w:rsidR="000B10F9" w:rsidRPr="000B10F9" w:rsidRDefault="00570045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570045">
        <w:rPr>
          <w:rFonts w:ascii="Arial" w:hAnsi="Arial" w:cs="Arial"/>
          <w:color w:val="222222"/>
          <w:sz w:val="30"/>
          <w:szCs w:val="30"/>
          <w:shd w:val="clear" w:color="auto" w:fill="FFFFFF"/>
        </w:rPr>
        <w:t>1006</w:t>
      </w: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</w:t>
      </w:r>
      <w:r w:rsidR="000B10F9"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>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85798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="00570045" w:rsidRPr="00570045">
        <w:rPr>
          <w:rFonts w:ascii="Arial" w:hAnsi="Arial" w:cs="Arial"/>
          <w:sz w:val="30"/>
          <w:szCs w:val="30"/>
        </w:rPr>
        <w:t>8665</w:t>
      </w:r>
      <w:r w:rsidR="00E82CFE">
        <w:rPr>
          <w:rFonts w:ascii="Arial" w:hAnsi="Arial" w:cs="Arial"/>
          <w:sz w:val="30"/>
          <w:szCs w:val="30"/>
        </w:rPr>
        <w:t xml:space="preserve"> </w:t>
      </w:r>
      <w:r w:rsidR="005401F1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  <w:bookmarkStart w:id="0" w:name="_GoBack"/>
      <w:bookmarkEnd w:id="0"/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lastRenderedPageBreak/>
        <w:t xml:space="preserve">Video: </w:t>
      </w:r>
    </w:p>
    <w:p w:rsidR="004B7D39" w:rsidRDefault="004B7D3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4B7D39" w:rsidRDefault="004B7D39" w:rsidP="004E0C4E">
      <w:pPr>
        <w:pStyle w:val="Sinespaciado"/>
        <w:rPr>
          <w:rFonts w:ascii="Arial" w:hAnsi="Arial" w:cs="Arial"/>
          <w:sz w:val="30"/>
          <w:szCs w:val="30"/>
        </w:rPr>
      </w:pPr>
      <w:r w:rsidRPr="004B7D39">
        <w:rPr>
          <w:rFonts w:ascii="Arial" w:hAnsi="Arial" w:cs="Arial"/>
          <w:sz w:val="30"/>
          <w:szCs w:val="30"/>
        </w:rPr>
        <w:t xml:space="preserve"> </w:t>
      </w:r>
      <w:r w:rsidR="00A20BC4">
        <w:rPr>
          <w:rFonts w:ascii="Arial" w:hAnsi="Arial" w:cs="Arial"/>
          <w:sz w:val="30"/>
          <w:szCs w:val="30"/>
        </w:rPr>
        <w:t xml:space="preserve">17 </w:t>
      </w:r>
      <w:r w:rsidR="002E4906" w:rsidRPr="004B7D39">
        <w:rPr>
          <w:rFonts w:ascii="Arial" w:hAnsi="Arial" w:cs="Arial"/>
          <w:sz w:val="30"/>
          <w:szCs w:val="30"/>
        </w:rPr>
        <w:t>Eventos</w:t>
      </w:r>
      <w:r w:rsidRPr="004B7D39">
        <w:rPr>
          <w:rFonts w:ascii="Arial" w:hAnsi="Arial" w:cs="Arial"/>
          <w:sz w:val="30"/>
          <w:szCs w:val="30"/>
        </w:rPr>
        <w:t xml:space="preserve"> grabados. </w:t>
      </w:r>
    </w:p>
    <w:p w:rsidR="00C259F5" w:rsidRDefault="00C259F5" w:rsidP="006204A7">
      <w:pPr>
        <w:tabs>
          <w:tab w:val="left" w:pos="7033"/>
        </w:tabs>
      </w:pPr>
    </w:p>
    <w:tbl>
      <w:tblPr>
        <w:tblW w:w="1046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1202"/>
        <w:gridCol w:w="9260"/>
      </w:tblGrid>
      <w:tr w:rsidR="00A20BC4" w:rsidRPr="00A20BC4" w:rsidTr="00A20BC4">
        <w:trPr>
          <w:trHeight w:val="93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  <w:t>VIDEOS DICIEMBRE        2017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04/12/2017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Recorrido supervisión del proceso de obra Calle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Comonfort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Santa María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Tequepexpan</w:t>
            </w:r>
            <w:proofErr w:type="spellEnd"/>
          </w:p>
        </w:tc>
      </w:tr>
      <w:tr w:rsidR="00A20BC4" w:rsidRPr="00A20BC4" w:rsidTr="00A20BC4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04/12/2017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INAUGURACIÓN DE OBRA- Antiguo camina a Santa Cruz  del Valle / EMPEDRAZO ZAMPEADO- VALLE DE LA MISERICORDIA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04/12/2017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escultura de la abundancia- Alfaro en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Lázaro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Cárdenas</w:t>
            </w:r>
            <w:proofErr w:type="spellEnd"/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05/12/2017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vehículos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radios para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policía</w:t>
            </w:r>
            <w:proofErr w:type="spellEnd"/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06/12/2017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Círculo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mágico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- reconocimientos a escuelas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06/12/2017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Rueda de Prensa Operativo invernal  2017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06/12/2017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OPERATIVO TEMPORADA DE INVIERNO- Protección Civil- DIF- Servicios Médicos- Comisaría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07/12/2017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 de recursos- TE QUEREMOS PREPARADOS 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11/12/2017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Entrega de obra-  calle antiguo camino a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Tlajomulco</w:t>
            </w:r>
            <w:proofErr w:type="spellEnd"/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11/12/2017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Sesión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13/12/2017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Policía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ceremonia de ascensos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13/12/2017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Sesión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Solemne- Derechos Humanos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14/12/2017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uniformes- Parques y Jardines 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14/12/2017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Inauguración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base de bomberos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15/12/2017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Graduación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Academia Municipal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15/12/2017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Posada con Medios</w:t>
            </w:r>
          </w:p>
        </w:tc>
      </w:tr>
      <w:tr w:rsidR="00A20BC4" w:rsidRPr="00A20BC4" w:rsidTr="00A20BC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21/12/2017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Aspectos del Centro de </w:t>
            </w:r>
            <w:proofErr w:type="spellStart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Atención</w:t>
            </w:r>
            <w:proofErr w:type="spellEnd"/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al turista</w:t>
            </w:r>
          </w:p>
        </w:tc>
      </w:tr>
    </w:tbl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4B7D39" w:rsidRDefault="00C259F5" w:rsidP="00A20BC4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C259F5">
        <w:rPr>
          <w:rFonts w:ascii="Arial" w:hAnsi="Arial" w:cs="Arial"/>
          <w:sz w:val="36"/>
          <w:szCs w:val="36"/>
        </w:rPr>
        <w:lastRenderedPageBreak/>
        <w:t>Área de Monitoreo</w:t>
      </w:r>
    </w:p>
    <w:tbl>
      <w:tblPr>
        <w:tblW w:w="962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275"/>
        <w:gridCol w:w="1784"/>
        <w:gridCol w:w="1275"/>
        <w:gridCol w:w="1759"/>
        <w:gridCol w:w="807"/>
        <w:gridCol w:w="1200"/>
        <w:gridCol w:w="520"/>
      </w:tblGrid>
      <w:tr w:rsidR="00A20BC4" w:rsidRPr="00A20BC4" w:rsidTr="00A20BC4">
        <w:trPr>
          <w:trHeight w:val="300"/>
        </w:trPr>
        <w:tc>
          <w:tcPr>
            <w:tcW w:w="7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 DE NOTAS PUBLICADAS EN LOS DIFERENTES MEDIOS DE COMUNICACIÓN.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28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4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NOTAS DEL  MES DE DICIEMBRE  DE  2017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4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199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109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0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TELEVISA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8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1070 AM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PAGINA 24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RADIO DK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89.1 FM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OCCIDENTAL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20BC4" w:rsidRPr="00A20BC4" w:rsidTr="00A20BC4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20BC4" w:rsidRDefault="00A20BC4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20BC4" w:rsidRDefault="00A20BC4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20BC4" w:rsidRDefault="00A20BC4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tbl>
      <w:tblPr>
        <w:tblW w:w="7806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953"/>
        <w:gridCol w:w="1172"/>
        <w:gridCol w:w="1286"/>
        <w:gridCol w:w="1605"/>
        <w:gridCol w:w="790"/>
      </w:tblGrid>
      <w:tr w:rsidR="00A20BC4" w:rsidRPr="00A20BC4" w:rsidTr="00A20BC4">
        <w:trPr>
          <w:trHeight w:val="271"/>
        </w:trPr>
        <w:tc>
          <w:tcPr>
            <w:tcW w:w="7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LAS NOTAS PUBLICADAS SON DE LAS DEPENDENCIAS COMO: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DIF MUNICIPAL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FOMENTO DEPORTIVO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REGIDORES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71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</w:tr>
    </w:tbl>
    <w:p w:rsidR="00347D1B" w:rsidRDefault="00347D1B" w:rsidP="00A20BC4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tbl>
      <w:tblPr>
        <w:tblW w:w="766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3193"/>
        <w:gridCol w:w="1062"/>
        <w:gridCol w:w="1201"/>
        <w:gridCol w:w="1474"/>
        <w:gridCol w:w="774"/>
      </w:tblGrid>
      <w:tr w:rsidR="00A20BC4" w:rsidRPr="00A20BC4" w:rsidTr="00A20BC4">
        <w:trPr>
          <w:trHeight w:val="247"/>
        </w:trPr>
        <w:tc>
          <w:tcPr>
            <w:tcW w:w="4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TRANSPARENCIA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CANDIDATOS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CONTAMINACION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PRESUPUESTO  2018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CALANDRIAS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LINEA 3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 BICI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DEPORTES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ARTESANOS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DERECHOS HUMANOS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FIL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LADRILLEROS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PUEBLO MAGICO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RECAUDADORA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FACTURAS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A20BC4" w:rsidRPr="00A20BC4" w:rsidTr="00A20BC4">
        <w:trPr>
          <w:trHeight w:val="247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BC4" w:rsidRPr="00A20BC4" w:rsidRDefault="00A20BC4" w:rsidP="00A20B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20BC4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</w:tr>
    </w:tbl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Redes sociales</w:t>
      </w:r>
    </w:p>
    <w:p w:rsidR="00D368F4" w:rsidRPr="00347D1B" w:rsidRDefault="00D368F4" w:rsidP="004B7D39">
      <w:pPr>
        <w:rPr>
          <w:rFonts w:ascii="Arial" w:hAnsi="Arial" w:cs="Arial"/>
          <w:sz w:val="24"/>
          <w:szCs w:val="24"/>
        </w:rPr>
      </w:pPr>
    </w:p>
    <w:p w:rsidR="004B7D39" w:rsidRDefault="00A20BC4" w:rsidP="004B7D39">
      <w:r>
        <w:t>INFORME DEL MANEJO DE REDES SOCIALES DEL 1 DE DICIEMBRE AL 31 DE DICIEMBRE 2017.</w:t>
      </w:r>
    </w:p>
    <w:p w:rsidR="00161BCE" w:rsidRDefault="00161BCE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517324" cy="5771408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46" t="15047" r="45523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57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BCE" w:rsidRDefault="00161BCE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517324" cy="109253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06" t="29154" r="51100" b="5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56" cy="10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161BCE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4327319" cy="4904509"/>
            <wp:effectExtent l="1905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82" t="9404" r="43744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64" cy="492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161BCE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317916" cy="1318161"/>
            <wp:effectExtent l="1905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13" t="28527" r="46698" b="5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50" cy="13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A63C73" w:rsidRDefault="00A63C73" w:rsidP="004B7D39">
      <w:pPr>
        <w:rPr>
          <w:rFonts w:ascii="Arial" w:hAnsi="Arial" w:cs="Arial"/>
          <w:sz w:val="36"/>
          <w:szCs w:val="36"/>
        </w:rPr>
      </w:pPr>
    </w:p>
    <w:p w:rsidR="00A63C73" w:rsidRDefault="00A63C73" w:rsidP="00A63C73">
      <w:pPr>
        <w:rPr>
          <w:rFonts w:ascii="Arial" w:hAnsi="Arial" w:cs="Arial"/>
          <w:sz w:val="36"/>
          <w:szCs w:val="36"/>
        </w:rPr>
      </w:pPr>
    </w:p>
    <w:p w:rsidR="00B90C1D" w:rsidRDefault="00B90C1D" w:rsidP="00B82C7D">
      <w:pPr>
        <w:rPr>
          <w:rFonts w:ascii="Arial" w:hAnsi="Arial" w:cs="Arial"/>
          <w:sz w:val="36"/>
          <w:szCs w:val="36"/>
        </w:rPr>
      </w:pPr>
    </w:p>
    <w:p w:rsidR="00B90C1D" w:rsidRDefault="00161BCE" w:rsidP="00BD60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277345" cy="5723282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30" t="11285" r="47584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81" cy="572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EC" w:rsidRDefault="00161BCE" w:rsidP="00161B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222914" cy="1919022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61" t="63323" r="56355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36" cy="19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F5" w:rsidRDefault="00BD60F5" w:rsidP="00161BCE">
      <w:pPr>
        <w:rPr>
          <w:rFonts w:ascii="Arial" w:hAnsi="Arial" w:cs="Arial"/>
          <w:sz w:val="36"/>
          <w:szCs w:val="36"/>
        </w:rPr>
      </w:pPr>
    </w:p>
    <w:p w:rsidR="00BD60F5" w:rsidRDefault="00BD60F5" w:rsidP="00161BCE">
      <w:pPr>
        <w:rPr>
          <w:rFonts w:ascii="Arial" w:hAnsi="Arial" w:cs="Arial"/>
          <w:sz w:val="36"/>
          <w:szCs w:val="36"/>
        </w:rPr>
      </w:pPr>
    </w:p>
    <w:p w:rsidR="00BD60F5" w:rsidRDefault="00BD60F5" w:rsidP="00161B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766706" cy="4678378"/>
            <wp:effectExtent l="1905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85" t="15674" r="47952" b="2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81" cy="46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B90C1D" w:rsidRDefault="00B90C1D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84867" cy="4215740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24" t="13480" r="25281" b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2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673487" cy="3990109"/>
            <wp:effectExtent l="19050" t="0" r="3413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24" t="23824" r="26648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20" cy="39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BD60F5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429251" cy="4512623"/>
            <wp:effectExtent l="1905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24" t="10345" r="2629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60" cy="45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49241" cy="5432230"/>
            <wp:effectExtent l="19050" t="0" r="8659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52" t="14734" r="25934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54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BD60F5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714259" cy="5254154"/>
            <wp:effectExtent l="1905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108" t="19436" r="27368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00" cy="52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F5" w:rsidRDefault="00BD60F5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526727" cy="1900052"/>
            <wp:effectExtent l="1905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700" t="36050" r="26313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27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F5" w:rsidRDefault="00BD60F5" w:rsidP="008F3DEC">
      <w:pPr>
        <w:rPr>
          <w:rFonts w:ascii="Arial" w:hAnsi="Arial" w:cs="Arial"/>
          <w:sz w:val="36"/>
          <w:szCs w:val="36"/>
        </w:rPr>
      </w:pPr>
    </w:p>
    <w:p w:rsidR="00BD60F5" w:rsidRPr="00A63C73" w:rsidRDefault="00BD60F5" w:rsidP="008F3DEC">
      <w:pPr>
        <w:rPr>
          <w:rFonts w:ascii="Arial" w:hAnsi="Arial" w:cs="Arial"/>
          <w:sz w:val="36"/>
          <w:szCs w:val="36"/>
        </w:rPr>
      </w:pPr>
    </w:p>
    <w:sectPr w:rsidR="00BD60F5" w:rsidRPr="00A63C73" w:rsidSect="00C05487">
      <w:pgSz w:w="12240" w:h="15840"/>
      <w:pgMar w:top="993" w:right="75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D31" w:rsidRDefault="00B33D31" w:rsidP="00373886">
      <w:pPr>
        <w:spacing w:after="0" w:line="240" w:lineRule="auto"/>
      </w:pPr>
      <w:r>
        <w:separator/>
      </w:r>
    </w:p>
  </w:endnote>
  <w:endnote w:type="continuationSeparator" w:id="0">
    <w:p w:rsidR="00B33D31" w:rsidRDefault="00B33D31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D31" w:rsidRDefault="00B33D31" w:rsidP="00373886">
      <w:pPr>
        <w:spacing w:after="0" w:line="240" w:lineRule="auto"/>
      </w:pPr>
      <w:r>
        <w:separator/>
      </w:r>
    </w:p>
  </w:footnote>
  <w:footnote w:type="continuationSeparator" w:id="0">
    <w:p w:rsidR="00B33D31" w:rsidRDefault="00B33D31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3686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A91"/>
    <w:rsid w:val="0001713B"/>
    <w:rsid w:val="00027AEB"/>
    <w:rsid w:val="00060963"/>
    <w:rsid w:val="000B10F9"/>
    <w:rsid w:val="000B14D4"/>
    <w:rsid w:val="000C03CE"/>
    <w:rsid w:val="000C05B7"/>
    <w:rsid w:val="000D6DD7"/>
    <w:rsid w:val="000F0F70"/>
    <w:rsid w:val="00110E39"/>
    <w:rsid w:val="00146868"/>
    <w:rsid w:val="00161BCE"/>
    <w:rsid w:val="00193F13"/>
    <w:rsid w:val="00213C30"/>
    <w:rsid w:val="002209AE"/>
    <w:rsid w:val="00224937"/>
    <w:rsid w:val="00274EC8"/>
    <w:rsid w:val="00292A91"/>
    <w:rsid w:val="002B0E40"/>
    <w:rsid w:val="002B2E75"/>
    <w:rsid w:val="002E167A"/>
    <w:rsid w:val="002E4906"/>
    <w:rsid w:val="00347D1B"/>
    <w:rsid w:val="00347E09"/>
    <w:rsid w:val="00373886"/>
    <w:rsid w:val="003777D4"/>
    <w:rsid w:val="00383332"/>
    <w:rsid w:val="003912AF"/>
    <w:rsid w:val="003A0AA8"/>
    <w:rsid w:val="003E42AD"/>
    <w:rsid w:val="003E59FF"/>
    <w:rsid w:val="00454A00"/>
    <w:rsid w:val="00454D9E"/>
    <w:rsid w:val="004B7D39"/>
    <w:rsid w:val="004D5214"/>
    <w:rsid w:val="004E0C4E"/>
    <w:rsid w:val="00510146"/>
    <w:rsid w:val="00524779"/>
    <w:rsid w:val="00525082"/>
    <w:rsid w:val="00525D7D"/>
    <w:rsid w:val="005401F1"/>
    <w:rsid w:val="00541D1D"/>
    <w:rsid w:val="0054394A"/>
    <w:rsid w:val="0054710D"/>
    <w:rsid w:val="00570045"/>
    <w:rsid w:val="005A1FD1"/>
    <w:rsid w:val="005E0605"/>
    <w:rsid w:val="006204A7"/>
    <w:rsid w:val="006209AB"/>
    <w:rsid w:val="0069632E"/>
    <w:rsid w:val="006C134B"/>
    <w:rsid w:val="006D6183"/>
    <w:rsid w:val="006F18AF"/>
    <w:rsid w:val="00700EC6"/>
    <w:rsid w:val="00764B07"/>
    <w:rsid w:val="0076553C"/>
    <w:rsid w:val="007673FC"/>
    <w:rsid w:val="00793408"/>
    <w:rsid w:val="0079725C"/>
    <w:rsid w:val="007E6AFB"/>
    <w:rsid w:val="008104D7"/>
    <w:rsid w:val="00834045"/>
    <w:rsid w:val="00846073"/>
    <w:rsid w:val="00857984"/>
    <w:rsid w:val="008C6AC6"/>
    <w:rsid w:val="008F3DEC"/>
    <w:rsid w:val="009078AD"/>
    <w:rsid w:val="00914ABA"/>
    <w:rsid w:val="009E15D5"/>
    <w:rsid w:val="009F7404"/>
    <w:rsid w:val="00A20BC4"/>
    <w:rsid w:val="00A63C73"/>
    <w:rsid w:val="00A81F75"/>
    <w:rsid w:val="00AA24E2"/>
    <w:rsid w:val="00AC27F8"/>
    <w:rsid w:val="00AF4397"/>
    <w:rsid w:val="00AF7296"/>
    <w:rsid w:val="00B33D31"/>
    <w:rsid w:val="00B33E47"/>
    <w:rsid w:val="00B409C4"/>
    <w:rsid w:val="00B53E82"/>
    <w:rsid w:val="00B645C2"/>
    <w:rsid w:val="00B65C00"/>
    <w:rsid w:val="00B7783C"/>
    <w:rsid w:val="00B80D2C"/>
    <w:rsid w:val="00B82C7D"/>
    <w:rsid w:val="00B90C1D"/>
    <w:rsid w:val="00BD60F5"/>
    <w:rsid w:val="00C0292F"/>
    <w:rsid w:val="00C05487"/>
    <w:rsid w:val="00C259F5"/>
    <w:rsid w:val="00C66F03"/>
    <w:rsid w:val="00CB3445"/>
    <w:rsid w:val="00CC7050"/>
    <w:rsid w:val="00CD3979"/>
    <w:rsid w:val="00D368F4"/>
    <w:rsid w:val="00D52F1E"/>
    <w:rsid w:val="00D73DA6"/>
    <w:rsid w:val="00DF2BDF"/>
    <w:rsid w:val="00DF2CC8"/>
    <w:rsid w:val="00E41F90"/>
    <w:rsid w:val="00E82CFE"/>
    <w:rsid w:val="00E849E6"/>
    <w:rsid w:val="00EB529B"/>
    <w:rsid w:val="00EB5F2C"/>
    <w:rsid w:val="00F734E1"/>
    <w:rsid w:val="00FA7C3F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monica.vargas</cp:lastModifiedBy>
  <cp:revision>2</cp:revision>
  <dcterms:created xsi:type="dcterms:W3CDTF">2018-01-30T19:38:00Z</dcterms:created>
  <dcterms:modified xsi:type="dcterms:W3CDTF">2018-01-30T19:38:00Z</dcterms:modified>
</cp:coreProperties>
</file>