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89" w:rsidRDefault="00A40789" w:rsidP="00A40789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A40789" w:rsidRDefault="00A40789" w:rsidP="00A40789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INFORME DE ACTIVIDADES CORRESPONDIENTE AL MES DE S</w:t>
      </w:r>
      <w:r w:rsidR="0086018B">
        <w:rPr>
          <w:sz w:val="28"/>
          <w:szCs w:val="28"/>
          <w:lang w:val="es-ES"/>
        </w:rPr>
        <w:t>EP</w:t>
      </w:r>
      <w:r>
        <w:rPr>
          <w:sz w:val="28"/>
          <w:szCs w:val="28"/>
          <w:lang w:val="es-ES"/>
        </w:rPr>
        <w:t>T</w:t>
      </w:r>
      <w:r w:rsidR="0086018B">
        <w:rPr>
          <w:sz w:val="28"/>
          <w:szCs w:val="28"/>
          <w:lang w:val="es-ES"/>
        </w:rPr>
        <w:t>IEMBRE</w:t>
      </w:r>
      <w:r>
        <w:rPr>
          <w:sz w:val="28"/>
          <w:szCs w:val="28"/>
          <w:lang w:val="es-ES"/>
        </w:rPr>
        <w:t xml:space="preserve"> DE 2016</w:t>
      </w:r>
    </w:p>
    <w:p w:rsidR="00A40789" w:rsidRDefault="00A40789" w:rsidP="00A40789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1134"/>
        <w:gridCol w:w="2692"/>
        <w:gridCol w:w="2692"/>
        <w:gridCol w:w="1842"/>
      </w:tblGrid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0789" w:rsidRDefault="00A40789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0789" w:rsidRDefault="00A4078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0789" w:rsidRDefault="00A40789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A40789" w:rsidRDefault="00A40789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0789" w:rsidRDefault="00A40789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0789" w:rsidRDefault="00A40789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A40789" w:rsidRDefault="00A407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0789" w:rsidRDefault="00A40789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86018B" w:rsidP="00860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3" w:rsidRDefault="006671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REGULARIZACIÓN DE PREDIOS</w:t>
            </w:r>
          </w:p>
          <w:p w:rsidR="00A40789" w:rsidRDefault="00B357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LIC. GILDA GILDO.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C546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B357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Casa para Todos en explanada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B357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Toldo, tarimas alfombra con faldón, 100 sillas, mampara 5x3 presídium pódium,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A4078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B357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FOMENTO ARTESANAL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B3571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687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B357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mobiliario de Fomento Artesanal a Casa del Artesano de Toluquilla.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B357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vehículo para traslado de 2 toldos grandes.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 w:rsidP="00B357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</w:t>
            </w:r>
            <w:r w:rsidR="00B3571F">
              <w:rPr>
                <w:sz w:val="20"/>
                <w:szCs w:val="20"/>
                <w:lang w:val="es-ES"/>
              </w:rPr>
              <w:t>con lo solicitado.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Pr="00B3571F" w:rsidRDefault="00B3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MEDICOS MUNICIPALES.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B3571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376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66BE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en, afuera del DIF de la Micaelita.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66BE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toldo, 12 tablones, 1 bocina 60 sillas toldo chico micro.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06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66BE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PROMOCION CULTURAL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66BE3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66BE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Proyección de Cine en la Delegación Las Junas.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66BE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Toldo grande, 60 sillas,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A4078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EC3E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JEFATURA DEL MUSEO </w:t>
            </w:r>
            <w:r w:rsidR="00667103">
              <w:rPr>
                <w:sz w:val="20"/>
                <w:szCs w:val="20"/>
                <w:lang w:val="es-ES"/>
              </w:rPr>
              <w:t xml:space="preserve">PANTALEON PANDURO </w:t>
            </w:r>
            <w:r>
              <w:rPr>
                <w:sz w:val="20"/>
                <w:szCs w:val="20"/>
                <w:lang w:val="es-ES"/>
              </w:rPr>
              <w:t>LIC. KARLA JAUREGUI.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EC3E14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EC3E14" w:rsidP="006671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Inauguración Expos</w:t>
            </w:r>
            <w:r w:rsidR="00667103">
              <w:rPr>
                <w:sz w:val="20"/>
                <w:szCs w:val="20"/>
                <w:lang w:val="es-ES"/>
              </w:rPr>
              <w:t>ición</w:t>
            </w:r>
            <w:r>
              <w:rPr>
                <w:sz w:val="20"/>
                <w:szCs w:val="20"/>
                <w:lang w:val="es-ES"/>
              </w:rPr>
              <w:t xml:space="preserve"> Evocando</w:t>
            </w:r>
            <w:r w:rsidR="00667103">
              <w:rPr>
                <w:sz w:val="20"/>
                <w:szCs w:val="20"/>
                <w:lang w:val="es-ES"/>
              </w:rPr>
              <w:t xml:space="preserve"> la Inspiración en El Museo Pantaleón Panduro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Pr="00EC3E14" w:rsidRDefault="00EC3E1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mesas presídium, pódium, 2 banner,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6671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CANACO TLAQUEPAQUE </w:t>
            </w:r>
            <w:r w:rsidR="00DF575F">
              <w:rPr>
                <w:sz w:val="20"/>
                <w:szCs w:val="20"/>
                <w:lang w:val="es-ES"/>
              </w:rPr>
              <w:t>EXPO TEQUILA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A4078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66710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Patio San Pedro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DF575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 1.70 1 estructura 10x3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86018B" w:rsidP="008601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BD55E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 CEMENTERIOS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5E1ED0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5E1E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en Cementerio Municipal.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5E1E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sillas, 1 tablón c/paño.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A4078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5E1E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DEL DIF.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5E1ED0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5E1E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 Adultos Mayores</w:t>
            </w:r>
            <w:r w:rsidR="000326DA">
              <w:rPr>
                <w:sz w:val="20"/>
                <w:szCs w:val="20"/>
                <w:lang w:val="es-ES"/>
              </w:rPr>
              <w:t xml:space="preserve"> en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Pr="000326DA" w:rsidRDefault="00032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70 sillas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3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F523E">
              <w:rPr>
                <w:sz w:val="20"/>
                <w:szCs w:val="20"/>
              </w:rPr>
              <w:t xml:space="preserve"> al 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32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326DA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983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32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y Artístico en Plaza Principal de Toluquilla.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0326D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grande,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8601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A40789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A40789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4B1BB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RELACIONES </w:t>
            </w:r>
            <w:r w:rsidR="00DA2EE4">
              <w:rPr>
                <w:sz w:val="20"/>
                <w:szCs w:val="20"/>
                <w:lang w:val="es-ES"/>
              </w:rPr>
              <w:t>PÚBLICAS</w:t>
            </w:r>
            <w:r>
              <w:rPr>
                <w:sz w:val="20"/>
                <w:szCs w:val="20"/>
                <w:lang w:val="es-ES"/>
              </w:rPr>
              <w:t>.</w:t>
            </w:r>
          </w:p>
          <w:p w:rsidR="004B1BBE" w:rsidRDefault="004B1BB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CASA DEL ARTESANO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4B1BB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1497</w:t>
            </w:r>
          </w:p>
          <w:p w:rsidR="004B1BBE" w:rsidRDefault="004B1BB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629</w:t>
            </w:r>
          </w:p>
          <w:p w:rsidR="004B1BBE" w:rsidRDefault="004B1BB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686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4B1BB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1er. Concurso Interuniversitario en Capilla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9" w:rsidRDefault="004B1BB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Pódium, presídium c/sillas, 2 tablones, mampara 3x2, tarimas alfombra, sonido c/2 micros, entarimado y tablones p/prensa y cámaras.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89" w:rsidRDefault="00A407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MERCADOS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 w:rsidP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estructura de calle Jardín y Rosales a Dirección de Mercados.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Vehículo con cuadrilla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 w:rsidP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TEMPLO DE SAN MIGUEL</w:t>
            </w:r>
          </w:p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C. JOSE LUIS LIMON.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 w:rsidP="00762AB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Kermese en el Templo de San Miguel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71" w:rsidRDefault="0060787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 TLAQUEPAQUE</w:t>
            </w:r>
          </w:p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PARTICULAR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1679</w:t>
            </w:r>
          </w:p>
          <w:p w:rsidR="006F523E" w:rsidRDefault="0060787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f.506</w:t>
            </w:r>
            <w:r w:rsidR="006F523E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Inauguración Expo Tequila en </w:t>
            </w:r>
          </w:p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12 tarima de .70, c/escalera, mampara 10x3,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0787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SECRETARÍA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Sesión Ordinaria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UNIDAD DE TRANSPARENCIA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Mudanza de oficinas de la Unidad de Transparencia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vehículo.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582D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DELEGACIONES Y AGENCIAS MUNICIPALES.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1010</w:t>
            </w:r>
          </w:p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Delegación de Santa María Tequepexpan.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Escenario grande, 30 vallas, 1 toldo.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</w:tbl>
    <w:p w:rsidR="00983D40" w:rsidRDefault="00983D40"/>
    <w:p w:rsidR="00983D40" w:rsidRDefault="00983D40"/>
    <w:p w:rsidR="00983D40" w:rsidRDefault="00983D40"/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1134"/>
        <w:gridCol w:w="2692"/>
        <w:gridCol w:w="2692"/>
        <w:gridCol w:w="1842"/>
      </w:tblGrid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DELEGACIONES Y AGENCIAS MUNICIPALES.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Buen Temporal en Casa Ejidal La Calerilla.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chico, 5 mesas redondas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582D57" w:rsidP="00582D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COORDINACIÓN DE </w:t>
            </w:r>
            <w:r w:rsidR="006F523E">
              <w:rPr>
                <w:sz w:val="20"/>
                <w:szCs w:val="20"/>
                <w:lang w:val="es-ES"/>
              </w:rPr>
              <w:t>CDC</w:t>
            </w:r>
            <w:r>
              <w:rPr>
                <w:sz w:val="20"/>
                <w:szCs w:val="20"/>
                <w:lang w:val="es-ES"/>
              </w:rPr>
              <w:t>´S (DIF)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Pepa Pig, en CDC. Parques de la Victoria.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DEL ARTESANO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Recoger toldos de toluquilla y devolver a Casa del Artesano.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vehículo.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</w:t>
            </w:r>
            <w:r w:rsidR="004421CA">
              <w:rPr>
                <w:sz w:val="20"/>
                <w:szCs w:val="20"/>
                <w:lang w:val="es-ES"/>
              </w:rPr>
              <w:t xml:space="preserve"> AREA DE ADUTOS MAYORES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del Adulto Mayor en DIF. Santa Rosalía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442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4421C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Arranque </w:t>
            </w:r>
            <w:r w:rsidR="006F523E">
              <w:rPr>
                <w:sz w:val="20"/>
                <w:szCs w:val="20"/>
                <w:lang w:val="es-ES"/>
              </w:rPr>
              <w:t xml:space="preserve"> de Obra en, Col. El Vergel.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chico,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9660A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</w:t>
            </w:r>
            <w:r w:rsidR="006F523E">
              <w:rPr>
                <w:sz w:val="20"/>
                <w:szCs w:val="20"/>
                <w:lang w:val="es-ES"/>
              </w:rPr>
              <w:t xml:space="preserve"> SILVIA</w:t>
            </w:r>
            <w:r>
              <w:rPr>
                <w:sz w:val="20"/>
                <w:szCs w:val="20"/>
                <w:lang w:val="es-ES"/>
              </w:rPr>
              <w:t xml:space="preserve"> NATALIA </w:t>
            </w:r>
            <w:r w:rsidR="006F523E">
              <w:rPr>
                <w:sz w:val="20"/>
                <w:szCs w:val="20"/>
                <w:lang w:val="es-ES"/>
              </w:rPr>
              <w:t xml:space="preserve"> ISLAS.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1297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Develación de Placa del Compositor Manuel Esperón en, zo</w:t>
            </w:r>
            <w:r w:rsidR="009660AA">
              <w:rPr>
                <w:sz w:val="20"/>
                <w:szCs w:val="20"/>
                <w:lang w:val="es-ES"/>
              </w:rPr>
              <w:t>na centro.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Pódium, audio, 2 banner.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 w:rsidP="00EF113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07 al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</w:p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PARTICULAR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Novenario Fiestas Patronales Santuario de la Soledad.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250 sillas, estrado </w:t>
            </w:r>
          </w:p>
          <w:p w:rsidR="006F523E" w:rsidRDefault="00BD50A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Sonido. </w:t>
            </w:r>
          </w:p>
          <w:p w:rsidR="006F523E" w:rsidRDefault="006F523E" w:rsidP="00EF113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Castillo. Día 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EDUCACION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Constancias de IEEA en, Capilla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Presídium, pódium,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 AREA ADULTO MAYOR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Desayuno p/adultos Mayores en DIF. Santa Rosalía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mesas redondas, 100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ROCIO CORONEL.</w:t>
            </w:r>
          </w:p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PARTIULAR.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 w:rsidP="001E5B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a Personal de Servicios Médicos en explanada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 alfombra, toldo 6x12 c/velo, 3 tablones c/mantel, mampara 5x3, sonido c/bocina grande.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DELEGACIONES Y AGENCIAS MUNICIPALES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1187</w:t>
            </w:r>
          </w:p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proofErr w:type="gramStart"/>
            <w:r>
              <w:rPr>
                <w:sz w:val="20"/>
                <w:szCs w:val="20"/>
                <w:lang w:val="es-ES"/>
              </w:rPr>
              <w:t>ª .</w:t>
            </w:r>
            <w:proofErr w:type="gramEnd"/>
            <w:r w:rsidR="0054606E">
              <w:rPr>
                <w:sz w:val="20"/>
                <w:szCs w:val="20"/>
                <w:lang w:val="es-ES"/>
              </w:rPr>
              <w:t xml:space="preserve"> Gran</w:t>
            </w:r>
            <w:r>
              <w:rPr>
                <w:sz w:val="20"/>
                <w:szCs w:val="20"/>
                <w:lang w:val="es-ES"/>
              </w:rPr>
              <w:t xml:space="preserve"> Certamen Señorita Santa Anita en HERRADERO Viejo.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Pasarela, pódium, bastidor, sonido c/5 micros.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 w:rsidP="00301B2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DELEGACIONES Y AGENCIAS MUNICIPALES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1084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Delegación Loma Bonita.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100 sillas,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DIF.-PROTECCION A LA INFANCIA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Escolares y de Capacitación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 sillas, lona c/bastidor, 3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 w:rsidP="0058320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COMUCAT.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Actitud y Aptitud en, Cementerios.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 w:rsidP="0048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JEIMI MARIELEN URZUA FERREIRA, ADMINISTRADORA DE LA PLAZA COMERCIAL RIO NILO.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Apoyo al Tianguis de Casa del Artesano, en Plaza Comercial Rio Nilo.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4x5.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</w:t>
            </w:r>
            <w:r w:rsidR="006F523E">
              <w:rPr>
                <w:sz w:val="20"/>
                <w:szCs w:val="20"/>
                <w:lang w:val="es-ES"/>
              </w:rPr>
              <w:t>RECTOR DE AGENCIAS Y DELEGACIONES.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1086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 w:rsidP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3er. Conteo de </w:t>
            </w:r>
            <w:r w:rsidR="0054606E">
              <w:rPr>
                <w:sz w:val="20"/>
                <w:szCs w:val="20"/>
                <w:lang w:val="es-ES"/>
              </w:rPr>
              <w:t>v</w:t>
            </w:r>
            <w:r>
              <w:rPr>
                <w:sz w:val="20"/>
                <w:szCs w:val="20"/>
                <w:lang w:val="es-ES"/>
              </w:rPr>
              <w:t>otos en Col Plan de Oriente.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10x10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PROMOCION CULTURAL.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Presentación de Grupos de Danza en Plazoleta del Arte.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5x12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AGENCIAS Y DELEGACIONES.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Presentación de candidatas en Delegación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 x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</w:tbl>
    <w:p w:rsidR="00983D40" w:rsidRDefault="00983D40"/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1134"/>
        <w:gridCol w:w="2692"/>
        <w:gridCol w:w="2692"/>
        <w:gridCol w:w="1842"/>
      </w:tblGrid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PROGRAMAS FEDERALES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Aplicación de exámenes en explanada de Delegación de Santa Ma. Tequepexpan.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toldo, 10 tablones, 100 sillas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 JUVENTUD.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Día Mundial de la Prevención del Suicidio, en Instituto de la juventud.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mesa redonda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Santa María Tequepexpan.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y escenario grande, 20 vallas.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PREVENCION DEL DELITO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 w:rsidP="00B03F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Marcha por la Prevención del Delito.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6F523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COORDINACIÓN GENERAL DE DESARROLLO ECONOMICO Y COMBATE A LA DESIGUALDAD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54606E" w:rsidP="00B03F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“</w:t>
            </w:r>
            <w:r w:rsidR="006F523E">
              <w:rPr>
                <w:sz w:val="20"/>
                <w:szCs w:val="20"/>
                <w:lang w:val="es-ES"/>
              </w:rPr>
              <w:t>100  Mujeres</w:t>
            </w:r>
            <w:r>
              <w:rPr>
                <w:sz w:val="20"/>
                <w:szCs w:val="20"/>
                <w:lang w:val="es-ES"/>
              </w:rPr>
              <w:t>”</w:t>
            </w:r>
            <w:r w:rsidR="006F523E">
              <w:rPr>
                <w:sz w:val="20"/>
                <w:szCs w:val="20"/>
                <w:lang w:val="es-ES"/>
              </w:rPr>
              <w:t xml:space="preserve"> en la Capilla del 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tablones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23E" w:rsidRDefault="006F52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4606E" w:rsidTr="004B1B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15030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COORDINACIÓN GENERAL DE DESARROLLO ECONOMICO Y COMBATE A LA DESIGUALDAD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e Instalación de 2 toldos de la Casa del Artesano al Patio del Museo Pantaleón Panduro.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ENSAYO DEL INFORME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PIBLICAS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CLX</w:t>
            </w:r>
            <w:r w:rsidR="00BD50A6">
              <w:rPr>
                <w:sz w:val="20"/>
                <w:szCs w:val="20"/>
                <w:lang w:val="es-ES"/>
              </w:rPr>
              <w:t xml:space="preserve">IX  Aniversario de la Gesta </w:t>
            </w:r>
            <w:proofErr w:type="spellStart"/>
            <w:r w:rsidR="00BD50A6">
              <w:rPr>
                <w:sz w:val="20"/>
                <w:szCs w:val="20"/>
                <w:lang w:val="es-ES"/>
              </w:rPr>
              <w:t>Heró</w:t>
            </w:r>
            <w:r>
              <w:rPr>
                <w:sz w:val="20"/>
                <w:szCs w:val="20"/>
                <w:lang w:val="es-ES"/>
              </w:rPr>
              <w:t>ica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los Niños Héroes.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alfombra, pódium, lona, sonido c/micro e himnos.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 de los Meseros en Juárez y progreso.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 tablones, estrado, 2 toldos,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BD5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COMISARIA DE LA POLICIA PREVENTIVA MUNICIPAL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PARA  EL INFORME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5916C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Vallas.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Primer Informe de Actividades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Todas las sillas, 3 tarimas de .70 6 alfombradas con charol y faldón, 3 tablones.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Desalojo de Oficinas para el Grito de Independencia.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SOCIAL.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DA2EE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Transmisión  del Programa en vivo Día a Día, en Jardín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5x3 alfombrado</w:t>
            </w:r>
          </w:p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4x3 con faldón  4 lados.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AC5A8E" w:rsidP="00DA2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DIF-AREA DE ADULTOS MAYORES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del Adulto Mayor y Comida en El DIF.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16 mesas redondas.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MA. DOLORES PEREZ OCHO0A. PRESIDENTA DE COLONOS DE LAS LIEBRES.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la Colonia las Liebres.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o cuadros.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paquetes para la Carrera de las Antorchas, en la cancha de Pensiones.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 tablones, 10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en Santa María Tequepexpan Delegación.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toldos 10 mesas </w:t>
            </w:r>
            <w:r w:rsidR="00AC5A8E">
              <w:rPr>
                <w:sz w:val="20"/>
                <w:szCs w:val="20"/>
                <w:lang w:val="es-ES"/>
              </w:rPr>
              <w:t xml:space="preserve">20 vallas, 100 sillas, ADORNOS, </w:t>
            </w:r>
            <w:r>
              <w:rPr>
                <w:sz w:val="20"/>
                <w:szCs w:val="20"/>
                <w:lang w:val="es-ES"/>
              </w:rPr>
              <w:t xml:space="preserve">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apoyó con lo solicitado, </w:t>
            </w:r>
          </w:p>
        </w:tc>
      </w:tr>
    </w:tbl>
    <w:p w:rsidR="00983D40" w:rsidRDefault="00983D40"/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1134"/>
        <w:gridCol w:w="2692"/>
        <w:gridCol w:w="2692"/>
        <w:gridCol w:w="1842"/>
      </w:tblGrid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AC5A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Grito </w:t>
            </w:r>
            <w:r w:rsidR="00AC5A8E">
              <w:rPr>
                <w:sz w:val="20"/>
                <w:szCs w:val="20"/>
                <w:lang w:val="es-ES"/>
              </w:rPr>
              <w:t xml:space="preserve">de Independencia </w:t>
            </w:r>
            <w:r>
              <w:rPr>
                <w:sz w:val="20"/>
                <w:szCs w:val="20"/>
                <w:lang w:val="es-ES"/>
              </w:rPr>
              <w:t>en Delegación de Santa Anita.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en San Pedrito.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toldo, estrado grande, sonido chico. banda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RELACIONES </w:t>
            </w:r>
            <w:proofErr w:type="gramStart"/>
            <w:r>
              <w:rPr>
                <w:sz w:val="20"/>
                <w:szCs w:val="20"/>
              </w:rPr>
              <w:t>PUBLICAS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CCVI Aniversario del Grito de Independencia  en Jardín Hidalgo.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 sillas, audio, micro c/base, pódium acrílico, presídium, lona genérica,  presídium alfombrado.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MEDICOS</w:t>
            </w:r>
          </w:p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MUNICIPALES.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Delegación López Cotilla.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12  mesas redondas, 60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Parque Hundido.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grande, sonido banda, castillo decoración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E95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CD420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Desfile en </w:t>
            </w:r>
            <w:r w:rsidR="0054606E">
              <w:rPr>
                <w:sz w:val="20"/>
                <w:szCs w:val="20"/>
                <w:lang w:val="es-ES"/>
              </w:rPr>
              <w:t>Delegación de Santa María T.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30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Evento Sorpresa en,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 x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en San Pedrito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 3 tablones.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E95317"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CD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COMISARIA POLICIA PREVENTIVA.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Filtro de Seguridad </w:t>
            </w:r>
            <w:r w:rsidR="00CD4205">
              <w:rPr>
                <w:sz w:val="20"/>
                <w:szCs w:val="20"/>
                <w:lang w:val="es-ES"/>
              </w:rPr>
              <w:t xml:space="preserve">en el Desfile. Zona centro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32 vallas.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Carrera de las Antorchas con meta en Juárez.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c/faldón, 6x6x.70</w:t>
            </w:r>
          </w:p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grande.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PUBLICAS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</w:t>
            </w:r>
            <w:r w:rsidR="00CD4205">
              <w:rPr>
                <w:sz w:val="20"/>
                <w:szCs w:val="20"/>
                <w:lang w:val="es-ES"/>
              </w:rPr>
              <w:t xml:space="preserve">dependencia Cabecera Municipal.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Varios entarimados.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PUBLICAS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 w:rsidP="00301B2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 Cívico  en el Centro  de Tlaquepaque.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270 sillas, sonido.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llevó lo solicitado y se rentó estrado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JOEL CORRALES VALADEZ DIRECTOR DE LA CLINICA No. 52  IMSS.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4501F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3ª- Semana Nacional de Salud </w:t>
            </w:r>
            <w:r w:rsidR="0054606E">
              <w:rPr>
                <w:sz w:val="20"/>
                <w:szCs w:val="20"/>
                <w:lang w:val="es-ES"/>
              </w:rPr>
              <w:t>afuera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tablón 4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450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DIF.- AREA DE ADULTOS </w:t>
            </w:r>
            <w:proofErr w:type="gramStart"/>
            <w:r>
              <w:rPr>
                <w:sz w:val="20"/>
                <w:szCs w:val="20"/>
              </w:rPr>
              <w:t>MAYORES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Reunión del Adulto Mayor en </w:t>
            </w:r>
            <w:proofErr w:type="spellStart"/>
            <w:r>
              <w:rPr>
                <w:sz w:val="20"/>
                <w:szCs w:val="20"/>
                <w:lang w:val="es-ES"/>
              </w:rPr>
              <w:t>Dif</w:t>
            </w:r>
            <w:proofErr w:type="spellEnd"/>
            <w:r>
              <w:rPr>
                <w:sz w:val="20"/>
                <w:szCs w:val="20"/>
                <w:lang w:val="es-ES"/>
              </w:rPr>
              <w:t>. Santa Rosalía.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70 sillas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54606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Gira de Obra en Santiago de </w:t>
            </w:r>
            <w:proofErr w:type="spellStart"/>
            <w:r>
              <w:rPr>
                <w:sz w:val="20"/>
                <w:szCs w:val="20"/>
                <w:lang w:val="es-ES"/>
              </w:rPr>
              <w:t>Liniers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Col. </w:t>
            </w:r>
            <w:proofErr w:type="spellStart"/>
            <w:r>
              <w:rPr>
                <w:sz w:val="20"/>
                <w:szCs w:val="20"/>
                <w:lang w:val="es-ES"/>
              </w:rPr>
              <w:t>Mezquitera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E" w:rsidRDefault="005460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chico.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6E" w:rsidRDefault="00546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150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COMISARIA POLICIA PREVENTIVA.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Graduación de Elementos Policía Preventiva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sillas, 2 tablones, mampara 5x3, sonido.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PARTICULAR.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en la Parroquia de  San Miguel.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 grande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LAS 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Obra de Teatro “Elisa” en CDC. Parques de la Victoria.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c/2 micros.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COMUCAT.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El Ser Interior en Dirección de Aseo Público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DEL ARTESANO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Metropolitana en jardín Hidalgo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e instalación de toldos de casa del artesano.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DIF. AREA DEL ADULTO MAYOR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del Adulto mayor en DIF. Santa Rosalía.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PUBLICAS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Calidad de la Atención Relación Médico-Paciente, en Capilla del Museo.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c/2 micros, pódium acrílico.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</w:tbl>
    <w:p w:rsidR="00983D40" w:rsidRDefault="00983D40"/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1134"/>
        <w:gridCol w:w="2692"/>
        <w:gridCol w:w="2692"/>
        <w:gridCol w:w="1842"/>
      </w:tblGrid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 Cerro del Cuatro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chico y audio.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 PARTICULAR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2A4F8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de Capacitación en sala de Ex Regidores.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 1 tablón 1 bocina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Festejos Patrios en Col Plan de Oriente.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 x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en la Delegación de La Calerilla.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55645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toldo, entarimado p/bailable 100 sillas,  4 m. red. </w:t>
            </w:r>
            <w:proofErr w:type="gramStart"/>
            <w:r>
              <w:rPr>
                <w:sz w:val="20"/>
                <w:szCs w:val="20"/>
                <w:lang w:val="es-ES"/>
              </w:rPr>
              <w:t>sonido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, campana, castillo.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DEL ARTESANO.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55645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Feria Metropolitana en Jardín Hidalgo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Mampara 5x3, 4 tarimas .70,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B816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2da. Etapa de la Vuelta Lago Sierra Internacional en Km 13 carretera  a Chapala.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 tablones 20 sillas, escenario </w:t>
            </w:r>
          </w:p>
          <w:p w:rsidR="004F6FDE" w:rsidRDefault="004F6FD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en la Agencia de la Ladrillera.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 5 mesas redondas, banda entarimado 12 x 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en Loma Bonita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entarimado, 100 sillas, castillo, 10 tablones, 1 toldo 6 x 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COMUCAT.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Taller “El Ser Interior” en Cementerios.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Grito en </w:t>
            </w:r>
            <w:proofErr w:type="spellStart"/>
            <w:r>
              <w:rPr>
                <w:sz w:val="20"/>
                <w:szCs w:val="20"/>
                <w:lang w:val="es-ES"/>
              </w:rPr>
              <w:t>Tateposco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8x10, toldo 6x6, 5 tablones, 50 sillas, sonido, castillo.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COMUCAT.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LUIS FIERROS.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25 sillas, 7 mesas redondas.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PROGRAMAS DE ORIGEN FEDERAL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Aplicación de exámenes en la Delegación de San Pedrito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toldo, 10 mesas, 100 sillas,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Desfile en López Cotilla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Desfile en </w:t>
            </w:r>
            <w:proofErr w:type="spellStart"/>
            <w:r>
              <w:rPr>
                <w:sz w:val="20"/>
                <w:szCs w:val="20"/>
                <w:lang w:val="es-ES"/>
              </w:rPr>
              <w:t>Tateposco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3ª. Fase Expos de Trajes en Plaza Principal de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 x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PAVIMENTOS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Reunión de Trabajo en Rosales y </w:t>
            </w:r>
            <w:proofErr w:type="spellStart"/>
            <w:r>
              <w:rPr>
                <w:sz w:val="20"/>
                <w:szCs w:val="20"/>
                <w:lang w:val="es-ES"/>
              </w:rPr>
              <w:t>Pinguica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DEL ARTESANO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Desmontar toldos de Jardín Hidalgo y llevarlos a Casa del Artesano.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vehículo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DIF. AREA DE ADULTOS MAYORES.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D6189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Reunión del Adulto Mayor en el Auditorio del </w:t>
            </w:r>
            <w:proofErr w:type="spellStart"/>
            <w:r>
              <w:rPr>
                <w:sz w:val="20"/>
                <w:szCs w:val="20"/>
                <w:lang w:val="es-ES"/>
              </w:rPr>
              <w:t>Dif.Sta.Rosalía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IMSS.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2da. Semana de Vacunación afuera de Presidencia.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sillas 1 tablón.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kioscos electrónicos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vehículo.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104119">
        <w:trPr>
          <w:trHeight w:val="10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CULTURA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Reinauguración de Biblioteca Sobre Ruedas en, Col. Artesanos.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Estrado p/10 </w:t>
            </w:r>
            <w:proofErr w:type="spellStart"/>
            <w:r>
              <w:rPr>
                <w:sz w:val="20"/>
                <w:szCs w:val="20"/>
                <w:lang w:val="es-ES"/>
              </w:rPr>
              <w:t>pers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. c/faldón Toldo 6x12, pódium, sonido, mampara, 150 sillas, 6 tablones,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</w:tbl>
    <w:p w:rsidR="00983D40" w:rsidRDefault="00983D40"/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267"/>
        <w:gridCol w:w="1134"/>
        <w:gridCol w:w="2692"/>
        <w:gridCol w:w="2692"/>
        <w:gridCol w:w="1842"/>
      </w:tblGrid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 DE LA COMUNIDAD.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 queremos Jefa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Tarimas alfombradas, presídium p/7personas, sonido c/2 micros, 300 sillas, 2 tarimas de 1m.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solicitado.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</w:t>
            </w:r>
          </w:p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OFELIA GUERRERO.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Torneo Amistoso de </w:t>
            </w:r>
            <w:proofErr w:type="spellStart"/>
            <w:r>
              <w:rPr>
                <w:sz w:val="20"/>
                <w:szCs w:val="20"/>
                <w:lang w:val="es-ES"/>
              </w:rPr>
              <w:t>Cachibol</w:t>
            </w:r>
            <w:proofErr w:type="spellEnd"/>
            <w:r>
              <w:rPr>
                <w:sz w:val="20"/>
                <w:szCs w:val="20"/>
                <w:lang w:val="es-ES"/>
              </w:rPr>
              <w:t>, en Col. Guadalupe Ejidal.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CAPACITACION Y DESARROLLO HUMANO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Constancias a Servidores Públicos en Cine Foro.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sillas de cabildo.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RECURSOS HUMANOS Y SERVICIOS GENERALES.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Capacitación Combate a la Corrupción  en Obras Públicas.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VALADEZ</w:t>
            </w:r>
          </w:p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a Santa Teresita, en la Capilla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para bailable.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ADENAWER GLEZ. FIERROS.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Presentación candidatas Fiestas Patrias en Col. </w:t>
            </w:r>
            <w:proofErr w:type="spellStart"/>
            <w:r>
              <w:rPr>
                <w:sz w:val="20"/>
                <w:szCs w:val="20"/>
                <w:lang w:val="es-ES"/>
              </w:rPr>
              <w:t>Alvaro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Obregón.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LIDIA GARCÍA</w:t>
            </w:r>
          </w:p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ENCARGADA AREA ADULTO MAYOR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Adulto Mayor en Auditorio DIF. Sta. Rosalía.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GABRIELA VERA TABARES, ADMINISTRADORA DEL RASTRO MUNICIPAL.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Misa a San Miguel en el Rastro Municipal.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241B2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200 sillas, 20 tablones, estrado chico, audio, planta de luz en la </w:t>
            </w:r>
            <w:r w:rsidR="00241B2A">
              <w:rPr>
                <w:sz w:val="20"/>
                <w:szCs w:val="20"/>
                <w:lang w:val="es-ES"/>
              </w:rPr>
              <w:t xml:space="preserve">RAM </w:t>
            </w:r>
            <w:r>
              <w:rPr>
                <w:sz w:val="20"/>
                <w:szCs w:val="20"/>
                <w:lang w:val="es-ES"/>
              </w:rPr>
              <w:t>para la mojiganga.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ALBERTO GALAN, ASISTENCIA ALIMENTARIA DEL DIF.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Reunión Anual de Desay</w:t>
            </w:r>
            <w:r w:rsidR="00241B2A">
              <w:rPr>
                <w:sz w:val="20"/>
                <w:szCs w:val="20"/>
                <w:lang w:val="es-ES"/>
              </w:rPr>
              <w:t>unos Escolares en Museo Pantaleó</w:t>
            </w:r>
            <w:r>
              <w:rPr>
                <w:sz w:val="20"/>
                <w:szCs w:val="20"/>
                <w:lang w:val="es-ES"/>
              </w:rPr>
              <w:t>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sillas, 1 toldo grande, sonido y micro.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Pr="00112A85" w:rsidRDefault="004F6FDE" w:rsidP="00927BF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D0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D0251B">
              <w:rPr>
                <w:sz w:val="20"/>
                <w:szCs w:val="20"/>
              </w:rPr>
              <w:t>IDOR</w:t>
            </w:r>
            <w:r>
              <w:rPr>
                <w:sz w:val="20"/>
                <w:szCs w:val="20"/>
              </w:rPr>
              <w:t xml:space="preserve"> IVAN O. GONZALEZ SOLIS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</w:t>
            </w:r>
          </w:p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Acreditación  Conocimientos de Secundaria INEEA, en Plaza de San Martín de las Flores.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D0251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tablones, 150 sillas.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AGENCIAS Y DELEGACIONES.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Grito de Independencia en las Juntas.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  <w:tr w:rsidR="004F6FDE" w:rsidTr="0038713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CURA EFRAÍN CASAS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Aniversario del Santuario de Nuestra Señora de Guadalupe, en Patio San Pedro.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250 sillas, 25 mesas redondas,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DE" w:rsidRDefault="004F6FDE" w:rsidP="00927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apoyó con lo solicitado</w:t>
            </w:r>
          </w:p>
        </w:tc>
      </w:tr>
    </w:tbl>
    <w:p w:rsidR="00A40789" w:rsidRDefault="00A40789" w:rsidP="00A40789"/>
    <w:p w:rsidR="00A40789" w:rsidRDefault="00A40789" w:rsidP="00A40789">
      <w:pPr>
        <w:spacing w:after="0" w:line="240" w:lineRule="auto"/>
        <w:jc w:val="both"/>
      </w:pPr>
      <w:r>
        <w:t xml:space="preserve">SE HICIERON  TRABAJOS DE ROTULOS EN DEPENDENCIAS TALES </w:t>
      </w:r>
      <w:r w:rsidR="00DA2EE4">
        <w:t>COMO:</w:t>
      </w:r>
      <w:r>
        <w:t xml:space="preserve"> REG</w:t>
      </w:r>
      <w:r w:rsidR="00F928F3">
        <w:t>ULARIZACIÓN DE PREDIOS,</w:t>
      </w:r>
    </w:p>
    <w:p w:rsidR="00A40789" w:rsidRDefault="00A40789" w:rsidP="00A40789">
      <w:pPr>
        <w:spacing w:after="0" w:line="240" w:lineRule="auto"/>
        <w:jc w:val="both"/>
      </w:pPr>
    </w:p>
    <w:p w:rsidR="00A40789" w:rsidRDefault="00A40789" w:rsidP="00A40789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A40789" w:rsidRDefault="00A40789" w:rsidP="00A40789">
      <w:pPr>
        <w:spacing w:after="0" w:line="240" w:lineRule="auto"/>
        <w:jc w:val="both"/>
      </w:pPr>
    </w:p>
    <w:p w:rsidR="00A40789" w:rsidRDefault="00A40789" w:rsidP="00A40789">
      <w:pPr>
        <w:spacing w:after="0" w:line="240" w:lineRule="auto"/>
        <w:jc w:val="both"/>
      </w:pPr>
      <w:r>
        <w:t xml:space="preserve">TAMBIEN SE LE DIO MANTENIMIENTO AL MOBILIARIO Y EQUIPO, SIENDO LO SIGUIENTES: </w:t>
      </w:r>
    </w:p>
    <w:p w:rsidR="00A40789" w:rsidRDefault="00A40789" w:rsidP="00A40789">
      <w:pPr>
        <w:spacing w:after="0" w:line="240" w:lineRule="auto"/>
        <w:jc w:val="both"/>
      </w:pPr>
      <w:r>
        <w:t>SE REF</w:t>
      </w:r>
      <w:r w:rsidR="00F928F3">
        <w:t xml:space="preserve">ORZÓ CON SOLDALDURA Y REMACHES A MESAS REDONDAS Y </w:t>
      </w:r>
      <w:r>
        <w:t xml:space="preserve"> TABLONES,</w:t>
      </w:r>
      <w:r w:rsidR="00F928F3">
        <w:t xml:space="preserve"> ASI COMO A</w:t>
      </w:r>
      <w:r>
        <w:t xml:space="preserve"> TARIMAS DE </w:t>
      </w:r>
      <w:r w:rsidR="00994735">
        <w:t>DIFERENTES ALTURAS;</w:t>
      </w:r>
      <w:r>
        <w:t xml:space="preserve"> SE REFORZARON EN SU ESTRUCTURA CON SOLDADURA Y PTR.</w:t>
      </w:r>
    </w:p>
    <w:p w:rsidR="00FC12CF" w:rsidRDefault="00FC12CF">
      <w:bookmarkStart w:id="0" w:name="_GoBack"/>
      <w:bookmarkEnd w:id="0"/>
    </w:p>
    <w:sectPr w:rsidR="00FC12CF" w:rsidSect="00310F8B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789"/>
    <w:rsid w:val="000326DA"/>
    <w:rsid w:val="00066BE3"/>
    <w:rsid w:val="00104119"/>
    <w:rsid w:val="00112A85"/>
    <w:rsid w:val="001E5B79"/>
    <w:rsid w:val="00241B2A"/>
    <w:rsid w:val="00276A95"/>
    <w:rsid w:val="002A4F8F"/>
    <w:rsid w:val="002A7BEC"/>
    <w:rsid w:val="002F34AC"/>
    <w:rsid w:val="00301B23"/>
    <w:rsid w:val="00310F8B"/>
    <w:rsid w:val="00356AE9"/>
    <w:rsid w:val="00387137"/>
    <w:rsid w:val="004324E3"/>
    <w:rsid w:val="004421CA"/>
    <w:rsid w:val="004501FC"/>
    <w:rsid w:val="0048018A"/>
    <w:rsid w:val="00484905"/>
    <w:rsid w:val="004874D3"/>
    <w:rsid w:val="00487C5D"/>
    <w:rsid w:val="004A3791"/>
    <w:rsid w:val="004B1BBE"/>
    <w:rsid w:val="004F31FC"/>
    <w:rsid w:val="004F6FDE"/>
    <w:rsid w:val="0054606E"/>
    <w:rsid w:val="00546188"/>
    <w:rsid w:val="0055645E"/>
    <w:rsid w:val="00557E41"/>
    <w:rsid w:val="00567F4D"/>
    <w:rsid w:val="00582D57"/>
    <w:rsid w:val="00583205"/>
    <w:rsid w:val="005916C5"/>
    <w:rsid w:val="00594F51"/>
    <w:rsid w:val="005A2DA1"/>
    <w:rsid w:val="005C4B89"/>
    <w:rsid w:val="005E1ED0"/>
    <w:rsid w:val="00607871"/>
    <w:rsid w:val="006100BA"/>
    <w:rsid w:val="00667103"/>
    <w:rsid w:val="006F523E"/>
    <w:rsid w:val="0075033A"/>
    <w:rsid w:val="00762AB0"/>
    <w:rsid w:val="0086018B"/>
    <w:rsid w:val="00864583"/>
    <w:rsid w:val="00927BFF"/>
    <w:rsid w:val="00947E36"/>
    <w:rsid w:val="009660AA"/>
    <w:rsid w:val="00983D40"/>
    <w:rsid w:val="00994735"/>
    <w:rsid w:val="009B0819"/>
    <w:rsid w:val="00A06174"/>
    <w:rsid w:val="00A16B96"/>
    <w:rsid w:val="00A40789"/>
    <w:rsid w:val="00A5256C"/>
    <w:rsid w:val="00A556DB"/>
    <w:rsid w:val="00A557B2"/>
    <w:rsid w:val="00A627C3"/>
    <w:rsid w:val="00AC5A8E"/>
    <w:rsid w:val="00B03F43"/>
    <w:rsid w:val="00B3571F"/>
    <w:rsid w:val="00B8163C"/>
    <w:rsid w:val="00B84BDA"/>
    <w:rsid w:val="00B92945"/>
    <w:rsid w:val="00BC0A6C"/>
    <w:rsid w:val="00BD50A6"/>
    <w:rsid w:val="00BD55E7"/>
    <w:rsid w:val="00C5463E"/>
    <w:rsid w:val="00CB4952"/>
    <w:rsid w:val="00CD4205"/>
    <w:rsid w:val="00CF48FA"/>
    <w:rsid w:val="00D0251B"/>
    <w:rsid w:val="00D2241B"/>
    <w:rsid w:val="00D36F31"/>
    <w:rsid w:val="00D608E3"/>
    <w:rsid w:val="00D6189E"/>
    <w:rsid w:val="00D76346"/>
    <w:rsid w:val="00D93129"/>
    <w:rsid w:val="00D95819"/>
    <w:rsid w:val="00DA2EE4"/>
    <w:rsid w:val="00DA3608"/>
    <w:rsid w:val="00DF575F"/>
    <w:rsid w:val="00E56A88"/>
    <w:rsid w:val="00E75FF4"/>
    <w:rsid w:val="00E83F74"/>
    <w:rsid w:val="00E95317"/>
    <w:rsid w:val="00EA7E48"/>
    <w:rsid w:val="00EC3E14"/>
    <w:rsid w:val="00EF1132"/>
    <w:rsid w:val="00EF3C73"/>
    <w:rsid w:val="00F928F3"/>
    <w:rsid w:val="00F935CE"/>
    <w:rsid w:val="00FA2AD6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9229-DCFA-47B4-8EAD-10C29290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San Pedro Tlaquepaque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2018-03-06T19:02:00Z</dcterms:created>
  <dcterms:modified xsi:type="dcterms:W3CDTF">2018-03-06T19:02:00Z</dcterms:modified>
</cp:coreProperties>
</file>